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7A" w:rsidRPr="006F6F7A" w:rsidRDefault="006F6F7A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  <w:r w:rsidRPr="006F6F7A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Zárójelentés</w:t>
      </w:r>
    </w:p>
    <w:p w:rsidR="006F6F7A" w:rsidRPr="006F6F7A" w:rsidRDefault="006F6F7A" w:rsidP="006F6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>a PhD hallgató tevékenységéről</w:t>
      </w: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160" w:line="240" w:lineRule="auto"/>
        <w:ind w:left="539" w:hanging="539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>SZEMÉLYI ADATOK</w:t>
      </w:r>
    </w:p>
    <w:p w:rsidR="006F6F7A" w:rsidRPr="006F6F7A" w:rsidRDefault="006F6F7A" w:rsidP="006F6F7A">
      <w:pPr>
        <w:tabs>
          <w:tab w:val="left" w:leader="dot" w:pos="5245"/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Név: </w:t>
      </w: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Neptun</w:t>
      </w:r>
      <w:proofErr w:type="spellEnd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 kód: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F6F7A" w:rsidRPr="006F6F7A" w:rsidRDefault="006F6F7A" w:rsidP="006F6F7A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mallCaps/>
          <w:color w:val="000000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Doktori iskola: </w:t>
      </w:r>
      <w:proofErr w:type="spellStart"/>
      <w:r w:rsidRPr="006F6F7A">
        <w:rPr>
          <w:rFonts w:ascii="Times New Roman" w:eastAsia="Times New Roman" w:hAnsi="Times New Roman" w:cs="Times New Roman"/>
          <w:smallCaps/>
          <w:color w:val="000000"/>
        </w:rPr>
        <w:t>Ihrig</w:t>
      </w:r>
      <w:proofErr w:type="spellEnd"/>
      <w:r w:rsidRPr="006F6F7A">
        <w:rPr>
          <w:rFonts w:ascii="Times New Roman" w:eastAsia="Times New Roman" w:hAnsi="Times New Roman" w:cs="Times New Roman"/>
          <w:smallCaps/>
          <w:color w:val="000000"/>
        </w:rPr>
        <w:t xml:space="preserve"> Károly Gazdálkodás- és Szervezéstudományok Doktori Iskola</w:t>
      </w:r>
    </w:p>
    <w:p w:rsidR="006F6F7A" w:rsidRPr="006F6F7A" w:rsidRDefault="006F6F7A" w:rsidP="006F6F7A">
      <w:pPr>
        <w:tabs>
          <w:tab w:val="right" w:leader="dot" w:pos="5387"/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Hallgatói jogviszonya:</w:t>
      </w: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ab/>
        <w:t>-</w:t>
      </w:r>
      <w:proofErr w:type="spellStart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tól</w:t>
      </w:r>
      <w:proofErr w:type="spellEnd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ab/>
        <w:t>-</w:t>
      </w:r>
      <w:proofErr w:type="spellStart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ig</w:t>
      </w:r>
      <w:proofErr w:type="spellEnd"/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 tart.</w:t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 xml:space="preserve">A kutatási téma megnevezése: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Témavezető(k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>VIZSGAEREDMÉNYEK</w:t>
      </w: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6F7A" w:rsidRPr="006F6F7A" w:rsidRDefault="006F6F7A" w:rsidP="006F6F7A">
      <w:pPr>
        <w:numPr>
          <w:ilvl w:val="0"/>
          <w:numId w:val="6"/>
        </w:numPr>
        <w:tabs>
          <w:tab w:val="num" w:pos="840"/>
        </w:tabs>
        <w:spacing w:after="120" w:line="240" w:lineRule="auto"/>
        <w:ind w:left="840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Kötelező, kötelezően választható tantárgyak: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1363"/>
        <w:gridCol w:w="1364"/>
        <w:gridCol w:w="1842"/>
      </w:tblGrid>
      <w:tr w:rsidR="006F6F7A" w:rsidRPr="006F6F7A" w:rsidTr="006F6F7A">
        <w:trPr>
          <w:cantSplit/>
          <w:trHeight w:val="383"/>
        </w:trPr>
        <w:tc>
          <w:tcPr>
            <w:tcW w:w="463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 megnevezése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eredménye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</w:t>
            </w:r>
          </w:p>
        </w:tc>
      </w:tr>
      <w:tr w:rsidR="006F6F7A" w:rsidRPr="006F6F7A" w:rsidTr="006F6F7A">
        <w:trPr>
          <w:cantSplit/>
        </w:trPr>
        <w:tc>
          <w:tcPr>
            <w:tcW w:w="4630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betűvel</w:t>
            </w:r>
          </w:p>
        </w:tc>
        <w:tc>
          <w:tcPr>
            <w:tcW w:w="1364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számmal</w:t>
            </w:r>
          </w:p>
        </w:tc>
        <w:tc>
          <w:tcPr>
            <w:tcW w:w="1842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tcBorders>
              <w:top w:val="double" w:sz="6" w:space="0" w:color="auto"/>
            </w:tcBorders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Közgazdaságtan - Mikroökonómia</w:t>
            </w:r>
          </w:p>
        </w:tc>
        <w:tc>
          <w:tcPr>
            <w:tcW w:w="1363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Közgazdaságtan - Makroökonómia</w:t>
            </w:r>
          </w:p>
        </w:tc>
        <w:tc>
          <w:tcPr>
            <w:tcW w:w="1363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Vállalati gazdaságtan </w:t>
            </w:r>
          </w:p>
        </w:tc>
        <w:tc>
          <w:tcPr>
            <w:tcW w:w="1363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4630" w:type="dxa"/>
            <w:tcBorders>
              <w:bottom w:val="single" w:sz="6" w:space="0" w:color="auto"/>
            </w:tcBorders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rPr>
          <w:cantSplit/>
        </w:trPr>
        <w:tc>
          <w:tcPr>
            <w:tcW w:w="7357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6F6F7A" w:rsidRPr="006F6F7A" w:rsidRDefault="006F6F7A" w:rsidP="006F6F7A">
            <w:pPr>
              <w:spacing w:before="80" w:after="80" w:line="240" w:lineRule="auto"/>
              <w:ind w:left="360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  <w:t>Összesen: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64A0" w:rsidRDefault="005164A0" w:rsidP="005164A0">
      <w:pPr>
        <w:spacing w:before="240" w:after="120" w:line="240" w:lineRule="auto"/>
        <w:ind w:left="8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4A0" w:rsidRDefault="005164A0" w:rsidP="005164A0">
      <w:pPr>
        <w:spacing w:before="240" w:after="120" w:line="240" w:lineRule="auto"/>
        <w:ind w:left="8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F7A" w:rsidRPr="006F6F7A" w:rsidRDefault="006F6F7A" w:rsidP="006F6F7A">
      <w:pPr>
        <w:numPr>
          <w:ilvl w:val="0"/>
          <w:numId w:val="6"/>
        </w:numPr>
        <w:tabs>
          <w:tab w:val="num" w:pos="840"/>
        </w:tabs>
        <w:spacing w:before="240" w:after="120" w:line="240" w:lineRule="auto"/>
        <w:ind w:left="839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Szabadon választható tantárgyak: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1369"/>
        <w:gridCol w:w="1369"/>
        <w:gridCol w:w="1842"/>
      </w:tblGrid>
      <w:tr w:rsidR="006F6F7A" w:rsidRPr="006F6F7A" w:rsidTr="00657580">
        <w:trPr>
          <w:cantSplit/>
          <w:trHeight w:val="383"/>
        </w:trPr>
        <w:tc>
          <w:tcPr>
            <w:tcW w:w="463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 megnevezése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eredménye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</w:t>
            </w:r>
          </w:p>
        </w:tc>
      </w:tr>
      <w:tr w:rsidR="006F6F7A" w:rsidRPr="006F6F7A" w:rsidTr="00657580">
        <w:trPr>
          <w:cantSplit/>
        </w:trPr>
        <w:tc>
          <w:tcPr>
            <w:tcW w:w="4630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betűvel</w:t>
            </w:r>
          </w:p>
        </w:tc>
        <w:tc>
          <w:tcPr>
            <w:tcW w:w="1369" w:type="dxa"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számmal</w:t>
            </w:r>
          </w:p>
        </w:tc>
        <w:tc>
          <w:tcPr>
            <w:tcW w:w="1842" w:type="dxa"/>
            <w:vMerge/>
            <w:tcBorders>
              <w:top w:val="sing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F7A" w:rsidRPr="006F6F7A" w:rsidTr="00657580">
        <w:trPr>
          <w:cantSplit/>
        </w:trPr>
        <w:tc>
          <w:tcPr>
            <w:tcW w:w="4630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57580">
        <w:trPr>
          <w:cantSplit/>
        </w:trPr>
        <w:tc>
          <w:tcPr>
            <w:tcW w:w="4630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57580">
        <w:trPr>
          <w:cantSplit/>
        </w:trPr>
        <w:tc>
          <w:tcPr>
            <w:tcW w:w="4630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57580">
        <w:trPr>
          <w:cantSplit/>
        </w:trPr>
        <w:tc>
          <w:tcPr>
            <w:tcW w:w="7368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6F6F7A" w:rsidRPr="006F6F7A" w:rsidRDefault="006F6F7A" w:rsidP="006F6F7A">
            <w:pPr>
              <w:spacing w:before="80" w:after="80" w:line="240" w:lineRule="auto"/>
              <w:ind w:left="3600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</w:rPr>
              <w:t>Összesen: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:rsidR="006F6F7A" w:rsidRPr="006F6F7A" w:rsidRDefault="006F6F7A" w:rsidP="006F6F7A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F6F7A" w:rsidRPr="006F6F7A" w:rsidRDefault="006F6F7A" w:rsidP="006F6F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 xml:space="preserve">NYELVVIZSGA EREDMÉNYEK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>(Csatolni kell a nyelvvizsga bizonyítvány másolatokat!)</w:t>
      </w: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6F6F7A" w:rsidRPr="006F6F7A" w:rsidTr="00657580"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Idegen nyelv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Nyelvvizsga foka, típusa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Okmány</w:t>
            </w: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kelte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6F6F7A" w:rsidRPr="006F6F7A" w:rsidRDefault="006F6F7A" w:rsidP="006F6F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Okmány</w:t>
            </w: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száma</w:t>
            </w:r>
          </w:p>
        </w:tc>
      </w:tr>
      <w:tr w:rsidR="006F6F7A" w:rsidRPr="006F6F7A" w:rsidTr="00657580">
        <w:tc>
          <w:tcPr>
            <w:tcW w:w="2303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6" w:space="0" w:color="auto"/>
            </w:tcBorders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57580"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57580"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F7A" w:rsidRPr="006F6F7A" w:rsidRDefault="006F6F7A" w:rsidP="006F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sz w:val="28"/>
          <w:szCs w:val="20"/>
        </w:rPr>
        <w:t xml:space="preserve">Publikációk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>(Csatolni kell a részletes publikációs jegyzéket!)</w:t>
      </w: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813"/>
        <w:gridCol w:w="2716"/>
        <w:gridCol w:w="2157"/>
      </w:tblGrid>
      <w:tr w:rsidR="006F6F7A" w:rsidRPr="006F6F7A" w:rsidTr="006F6F7A">
        <w:tc>
          <w:tcPr>
            <w:tcW w:w="237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Publikáció címe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Társszerző(k)</w:t>
            </w:r>
          </w:p>
        </w:tc>
        <w:tc>
          <w:tcPr>
            <w:tcW w:w="271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Megjelenés helye (folyóirat, konferencia stb.)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min. követelményeknek megfelel</w:t>
            </w:r>
          </w:p>
        </w:tc>
      </w:tr>
      <w:tr w:rsidR="006F6F7A" w:rsidRPr="006F6F7A" w:rsidTr="006F6F7A">
        <w:tc>
          <w:tcPr>
            <w:tcW w:w="2374" w:type="dxa"/>
            <w:tcBorders>
              <w:top w:val="double" w:sz="4" w:space="0" w:color="auto"/>
            </w:tcBorders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double" w:sz="4" w:space="0" w:color="auto"/>
            </w:tcBorders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F7A" w:rsidRPr="006F6F7A" w:rsidTr="006F6F7A">
        <w:tc>
          <w:tcPr>
            <w:tcW w:w="2374" w:type="dxa"/>
          </w:tcPr>
          <w:p w:rsidR="006F6F7A" w:rsidRPr="006F6F7A" w:rsidRDefault="006F6F7A" w:rsidP="006F6F7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F6F7A" w:rsidRPr="006F6F7A" w:rsidRDefault="006F6F7A" w:rsidP="006F6F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64A0" w:rsidRDefault="005164A0" w:rsidP="005164A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:rsidR="005164A0" w:rsidRDefault="005164A0" w:rsidP="005164A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:rsidR="005164A0" w:rsidRDefault="005164A0" w:rsidP="005164A0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:rsidR="006F6F7A" w:rsidRPr="006F6F7A" w:rsidRDefault="006F6F7A" w:rsidP="006F6F7A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caps/>
          <w:sz w:val="28"/>
          <w:szCs w:val="20"/>
        </w:rPr>
        <w:lastRenderedPageBreak/>
        <w:t>Fokozatszerzéssel kapcsolatos információk</w:t>
      </w:r>
    </w:p>
    <w:p w:rsidR="006F6F7A" w:rsidRPr="006F6F7A" w:rsidRDefault="006F6F7A" w:rsidP="006F6F7A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A munkahelyi vita tervezett időpontja: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Tudományos fokozatszerzésre jelentkezés várható időpontja: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Szigorlat tervezett időpontja: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Szigorlati főtárgy: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pos="2835"/>
          <w:tab w:val="left" w:leader="dot" w:pos="9072"/>
        </w:tabs>
        <w:spacing w:after="0" w:line="36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>Szigorlati melléktárgy: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Kutatómunka állása, disszertáció készültségi foka (%):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7A" w:rsidRPr="006F6F7A" w:rsidRDefault="006F6F7A" w:rsidP="006F6F7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6F6F7A">
        <w:rPr>
          <w:rFonts w:ascii="Times New Roman" w:eastAsia="Times New Roman" w:hAnsi="Times New Roman" w:cs="Times New Roman"/>
          <w:b/>
          <w:caps/>
          <w:sz w:val="28"/>
          <w:szCs w:val="20"/>
        </w:rPr>
        <w:t>Az abszolutóriumot követően</w:t>
      </w:r>
    </w:p>
    <w:p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Munkahelye, annak postai címe, telefonszáma:</w:t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6F7A" w:rsidRPr="006F6F7A" w:rsidRDefault="006F6F7A" w:rsidP="006F6F7A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b/>
          <w:sz w:val="24"/>
          <w:szCs w:val="24"/>
        </w:rPr>
        <w:t>Lakcíme, telefonszáma, e-mail címe:</w:t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tabs>
          <w:tab w:val="left" w:leader="dot" w:pos="9072"/>
        </w:tabs>
        <w:spacing w:after="0" w:line="360" w:lineRule="auto"/>
        <w:ind w:left="7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F7A" w:rsidRPr="006F6F7A" w:rsidRDefault="006F6F7A" w:rsidP="006F6F7A">
      <w:pPr>
        <w:tabs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F7A">
        <w:rPr>
          <w:rFonts w:ascii="Times New Roman" w:eastAsia="Times New Roman" w:hAnsi="Times New Roman" w:cs="Times New Roman"/>
          <w:sz w:val="24"/>
          <w:szCs w:val="24"/>
        </w:rPr>
        <w:t xml:space="preserve">Debrecen, 20…. </w:t>
      </w:r>
      <w:r w:rsidRPr="006F6F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4A0" w:rsidRDefault="005164A0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4A0" w:rsidRDefault="005164A0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4A0" w:rsidRPr="006F6F7A" w:rsidRDefault="005164A0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F6F7A" w:rsidRPr="006F6F7A" w:rsidRDefault="006F6F7A" w:rsidP="006F6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3589"/>
        <w:gridCol w:w="1326"/>
        <w:gridCol w:w="3590"/>
      </w:tblGrid>
      <w:tr w:rsidR="006F6F7A" w:rsidRPr="006F6F7A" w:rsidTr="00657580">
        <w:trPr>
          <w:jc w:val="center"/>
        </w:trPr>
        <w:tc>
          <w:tcPr>
            <w:tcW w:w="3070" w:type="dxa"/>
            <w:tcBorders>
              <w:top w:val="dashSmallGap" w:sz="4" w:space="0" w:color="auto"/>
            </w:tcBorders>
          </w:tcPr>
          <w:p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témavezető</w:t>
            </w:r>
          </w:p>
        </w:tc>
        <w:tc>
          <w:tcPr>
            <w:tcW w:w="1134" w:type="dxa"/>
          </w:tcPr>
          <w:p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SmallGap" w:sz="4" w:space="0" w:color="auto"/>
            </w:tcBorders>
          </w:tcPr>
          <w:p w:rsidR="006F6F7A" w:rsidRPr="006F6F7A" w:rsidRDefault="006F6F7A" w:rsidP="006F6F7A">
            <w:pPr>
              <w:spacing w:before="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eastAsia="Times New Roman" w:hAnsi="Times New Roman" w:cs="Times New Roman"/>
                <w:sz w:val="24"/>
                <w:szCs w:val="24"/>
              </w:rPr>
              <w:t>PhD hallgató</w:t>
            </w:r>
          </w:p>
        </w:tc>
      </w:tr>
    </w:tbl>
    <w:p w:rsidR="00421CD7" w:rsidRPr="006F6F7A" w:rsidRDefault="00421CD7" w:rsidP="006F6F7A"/>
    <w:sectPr w:rsidR="00421CD7" w:rsidRPr="006F6F7A" w:rsidSect="005164A0">
      <w:headerReference w:type="default" r:id="rId7"/>
      <w:pgSz w:w="11906" w:h="16838"/>
      <w:pgMar w:top="226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4F" w:rsidRDefault="001F7D4F" w:rsidP="00701FA8">
      <w:pPr>
        <w:spacing w:after="0" w:line="240" w:lineRule="auto"/>
      </w:pPr>
      <w:r>
        <w:separator/>
      </w:r>
    </w:p>
  </w:endnote>
  <w:endnote w:type="continuationSeparator" w:id="0">
    <w:p w:rsidR="001F7D4F" w:rsidRDefault="001F7D4F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4F" w:rsidRDefault="001F7D4F" w:rsidP="00701FA8">
      <w:pPr>
        <w:spacing w:after="0" w:line="240" w:lineRule="auto"/>
      </w:pPr>
      <w:r>
        <w:separator/>
      </w:r>
    </w:p>
  </w:footnote>
  <w:footnote w:type="continuationSeparator" w:id="0">
    <w:p w:rsidR="001F7D4F" w:rsidRDefault="001F7D4F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4A0" w:rsidRPr="009C3AD9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9264" behindDoc="1" locked="0" layoutInCell="1" allowOverlap="1" wp14:anchorId="67EB61BB" wp14:editId="4C113AAB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64A0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5164A0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:rsidR="005164A0" w:rsidRPr="009C3AD9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proofErr w:type="spellStart"/>
    <w:r>
      <w:rPr>
        <w:rFonts w:ascii="Verdana" w:hAnsi="Verdana"/>
        <w:b/>
        <w:color w:val="004735"/>
        <w:sz w:val="16"/>
        <w:szCs w:val="16"/>
      </w:rPr>
      <w:t>Ihrig</w:t>
    </w:r>
    <w:proofErr w:type="spellEnd"/>
    <w:r>
      <w:rPr>
        <w:rFonts w:ascii="Verdana" w:hAnsi="Verdana"/>
        <w:b/>
        <w:color w:val="004735"/>
        <w:sz w:val="16"/>
        <w:szCs w:val="16"/>
      </w:rPr>
      <w:t xml:space="preserve"> Károly Gazdálkodás- és Szervezéstudományok Doktori Iskola</w:t>
    </w:r>
  </w:p>
  <w:p w:rsidR="005164A0" w:rsidRPr="009C3AD9" w:rsidRDefault="005164A0" w:rsidP="005164A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:rsidR="00AF3910" w:rsidRPr="005164A0" w:rsidRDefault="00AF3910" w:rsidP="005164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5435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6DA5"/>
    <w:multiLevelType w:val="singleLevel"/>
    <w:tmpl w:val="9C4A5D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E173B4C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50B6A"/>
    <w:multiLevelType w:val="hybridMultilevel"/>
    <w:tmpl w:val="3822CAB6"/>
    <w:lvl w:ilvl="0" w:tplc="1826E43A">
      <w:start w:val="1118"/>
      <w:numFmt w:val="bullet"/>
      <w:lvlText w:val="-"/>
      <w:lvlJc w:val="left"/>
      <w:pPr>
        <w:ind w:left="2844" w:hanging="360"/>
      </w:pPr>
      <w:rPr>
        <w:rFonts w:ascii="Garamond" w:eastAsia="Calibri" w:hAnsi="Garamond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4" w15:restartNumberingAfterBreak="0">
    <w:nsid w:val="5A7046F7"/>
    <w:multiLevelType w:val="hybridMultilevel"/>
    <w:tmpl w:val="7188D2E4"/>
    <w:lvl w:ilvl="0" w:tplc="9D347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B8783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8F8E9F02">
      <w:start w:val="1"/>
      <w:numFmt w:val="lowerRoman"/>
      <w:lvlText w:val="%3."/>
      <w:lvlJc w:val="right"/>
      <w:pPr>
        <w:ind w:left="2165" w:hanging="180"/>
      </w:pPr>
      <w:rPr>
        <w:i w:val="0"/>
        <w:color w:val="auto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F49"/>
    <w:multiLevelType w:val="singleLevel"/>
    <w:tmpl w:val="83C6BE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95D05"/>
    <w:rsid w:val="000B03FB"/>
    <w:rsid w:val="000C3925"/>
    <w:rsid w:val="000D569B"/>
    <w:rsid w:val="000F6FF0"/>
    <w:rsid w:val="00102987"/>
    <w:rsid w:val="00115C01"/>
    <w:rsid w:val="001407D2"/>
    <w:rsid w:val="00156992"/>
    <w:rsid w:val="0019422C"/>
    <w:rsid w:val="001F66BB"/>
    <w:rsid w:val="001F6715"/>
    <w:rsid w:val="001F7D4F"/>
    <w:rsid w:val="00203792"/>
    <w:rsid w:val="00234F42"/>
    <w:rsid w:val="002372A4"/>
    <w:rsid w:val="002447AB"/>
    <w:rsid w:val="00291AC3"/>
    <w:rsid w:val="002A0F47"/>
    <w:rsid w:val="002C3E59"/>
    <w:rsid w:val="002F4157"/>
    <w:rsid w:val="00304A33"/>
    <w:rsid w:val="00335466"/>
    <w:rsid w:val="0036139B"/>
    <w:rsid w:val="003769E1"/>
    <w:rsid w:val="00394B4D"/>
    <w:rsid w:val="003C1332"/>
    <w:rsid w:val="00415317"/>
    <w:rsid w:val="00421CD7"/>
    <w:rsid w:val="0042365A"/>
    <w:rsid w:val="00442D6B"/>
    <w:rsid w:val="00444B33"/>
    <w:rsid w:val="004600F7"/>
    <w:rsid w:val="0048131B"/>
    <w:rsid w:val="005164A0"/>
    <w:rsid w:val="00612A93"/>
    <w:rsid w:val="006A0797"/>
    <w:rsid w:val="006E7E5F"/>
    <w:rsid w:val="006F6F7A"/>
    <w:rsid w:val="00700D1C"/>
    <w:rsid w:val="00701FA8"/>
    <w:rsid w:val="007B4FDC"/>
    <w:rsid w:val="00846674"/>
    <w:rsid w:val="00876512"/>
    <w:rsid w:val="008C2BB9"/>
    <w:rsid w:val="00902A6C"/>
    <w:rsid w:val="00940BD3"/>
    <w:rsid w:val="009736A0"/>
    <w:rsid w:val="009A3B88"/>
    <w:rsid w:val="009C3AD9"/>
    <w:rsid w:val="00A53871"/>
    <w:rsid w:val="00AA0712"/>
    <w:rsid w:val="00AA3531"/>
    <w:rsid w:val="00AF3910"/>
    <w:rsid w:val="00B1053B"/>
    <w:rsid w:val="00B14730"/>
    <w:rsid w:val="00B36C2E"/>
    <w:rsid w:val="00B8521D"/>
    <w:rsid w:val="00C674F5"/>
    <w:rsid w:val="00C92E9E"/>
    <w:rsid w:val="00CC070E"/>
    <w:rsid w:val="00CD62A5"/>
    <w:rsid w:val="00E45763"/>
    <w:rsid w:val="00E63B88"/>
    <w:rsid w:val="00E720F7"/>
    <w:rsid w:val="00EC41EB"/>
    <w:rsid w:val="00ED6C85"/>
    <w:rsid w:val="00EF6FA6"/>
    <w:rsid w:val="00F03F04"/>
    <w:rsid w:val="00F1779C"/>
    <w:rsid w:val="00F257CF"/>
    <w:rsid w:val="00F44633"/>
    <w:rsid w:val="00F47C4C"/>
    <w:rsid w:val="00F965C1"/>
    <w:rsid w:val="00FC4428"/>
    <w:rsid w:val="00FC56EA"/>
    <w:rsid w:val="00FD0D66"/>
    <w:rsid w:val="00FF01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8E416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1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4157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2F4157"/>
    <w:pPr>
      <w:spacing w:after="0" w:line="240" w:lineRule="auto"/>
      <w:jc w:val="both"/>
    </w:pPr>
    <w:rPr>
      <w:rFonts w:ascii="Garamond" w:eastAsia="Calibri" w:hAnsi="Garamond" w:cs="Calibri"/>
      <w:sz w:val="24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1F66B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rsid w:val="00AF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F391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k1">
    <w:name w:val="fok1"/>
    <w:rsid w:val="00AF3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0F6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4</cp:revision>
  <cp:lastPrinted>2017-10-02T15:30:00Z</cp:lastPrinted>
  <dcterms:created xsi:type="dcterms:W3CDTF">2018-01-14T20:59:00Z</dcterms:created>
  <dcterms:modified xsi:type="dcterms:W3CDTF">2019-03-31T08:12:00Z</dcterms:modified>
</cp:coreProperties>
</file>