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F9" w:rsidRPr="009540F9" w:rsidRDefault="009540F9" w:rsidP="0095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100"/>
          <w:sz w:val="40"/>
          <w:szCs w:val="40"/>
        </w:rPr>
      </w:pPr>
      <w:r w:rsidRPr="009540F9">
        <w:rPr>
          <w:rFonts w:ascii="Times New Roman" w:eastAsia="Times New Roman" w:hAnsi="Times New Roman" w:cs="Times New Roman"/>
          <w:b/>
          <w:smallCaps/>
          <w:spacing w:val="100"/>
          <w:sz w:val="40"/>
          <w:szCs w:val="40"/>
        </w:rPr>
        <w:t>Nyilatkozat</w:t>
      </w:r>
    </w:p>
    <w:p w:rsidR="009540F9" w:rsidRPr="009540F9" w:rsidRDefault="009540F9" w:rsidP="009540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b/>
          <w:sz w:val="24"/>
          <w:szCs w:val="24"/>
        </w:rPr>
        <w:t>Abszolutórium kiadásáról</w:t>
      </w:r>
    </w:p>
    <w:p w:rsid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CE5" w:rsidRPr="009540F9" w:rsidRDefault="00BB4CE5" w:rsidP="0095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0F9" w:rsidRPr="009540F9" w:rsidRDefault="009540F9" w:rsidP="009540F9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  <w:t xml:space="preserve"> nappali / levelező* </w:t>
      </w:r>
      <w:proofErr w:type="spellStart"/>
      <w:r w:rsidRPr="009540F9">
        <w:rPr>
          <w:rFonts w:ascii="Times New Roman" w:eastAsia="Times New Roman" w:hAnsi="Times New Roman" w:cs="Times New Roman"/>
          <w:sz w:val="24"/>
          <w:szCs w:val="24"/>
        </w:rPr>
        <w:t>tagozatos</w:t>
      </w:r>
      <w:proofErr w:type="spellEnd"/>
      <w:r w:rsidRPr="009540F9">
        <w:rPr>
          <w:rFonts w:ascii="Times New Roman" w:eastAsia="Times New Roman" w:hAnsi="Times New Roman" w:cs="Times New Roman"/>
          <w:sz w:val="24"/>
          <w:szCs w:val="24"/>
        </w:rPr>
        <w:t xml:space="preserve"> doktorandusz</w:t>
      </w:r>
    </w:p>
    <w:p w:rsidR="009540F9" w:rsidRPr="009540F9" w:rsidRDefault="009540F9" w:rsidP="009540F9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 xml:space="preserve">(törzskönyvi száma: ……………………………), aki az </w:t>
      </w:r>
      <w:proofErr w:type="spellStart"/>
      <w:r w:rsidRPr="009540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Ihrig</w:t>
      </w:r>
      <w:proofErr w:type="spellEnd"/>
      <w:r w:rsidRPr="009540F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Károly Gazdálkodás- és Szervezéstudományok Doktori Iskola </w:t>
      </w:r>
      <w:r w:rsidRPr="009540F9">
        <w:rPr>
          <w:rFonts w:ascii="Times New Roman" w:eastAsia="Times New Roman" w:hAnsi="Times New Roman" w:cs="Times New Roman"/>
          <w:color w:val="000000"/>
          <w:sz w:val="24"/>
          <w:szCs w:val="24"/>
        </w:rPr>
        <w:t>keretében a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 xml:space="preserve">z előírt vizsgák letételével, a tanulmányok lezárásához szükséges kreditet </w:t>
      </w:r>
      <w:r w:rsidRPr="009540F9">
        <w:rPr>
          <w:rFonts w:ascii="Times New Roman" w:eastAsia="Times New Roman" w:hAnsi="Times New Roman" w:cs="Times New Roman"/>
          <w:b/>
          <w:sz w:val="24"/>
          <w:szCs w:val="24"/>
        </w:rPr>
        <w:t>megszerezte / nem szerezte meg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 xml:space="preserve">* valamint a(z) 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br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br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br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br/>
        <w:t xml:space="preserve">címmel elfogadott doktori tématervében előírt tudományos kutatási feladatát időarányosan </w:t>
      </w:r>
      <w:r w:rsidRPr="009540F9">
        <w:rPr>
          <w:rFonts w:ascii="Times New Roman" w:eastAsia="Times New Roman" w:hAnsi="Times New Roman" w:cs="Times New Roman"/>
          <w:b/>
          <w:sz w:val="24"/>
          <w:szCs w:val="24"/>
        </w:rPr>
        <w:t>teljesítette / nem teljesítette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>*. Ennek röviden összefoglalt ismérvei:</w:t>
      </w:r>
    </w:p>
    <w:p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 xml:space="preserve">Fentiek alapján nevezettnek a végbizonyítvány kiállítását </w:t>
      </w:r>
      <w:r w:rsidRPr="009540F9">
        <w:rPr>
          <w:rFonts w:ascii="Times New Roman" w:eastAsia="Times New Roman" w:hAnsi="Times New Roman" w:cs="Times New Roman"/>
          <w:b/>
          <w:sz w:val="24"/>
          <w:szCs w:val="24"/>
        </w:rPr>
        <w:t>javaslom / nem javaslom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>Debrecen, 201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tabs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  <w:t>témavezető</w:t>
      </w: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 xml:space="preserve">A Doktori Iskola Tanácsa a végbizonyítvány kiállítását </w:t>
      </w:r>
      <w:r w:rsidRPr="009540F9">
        <w:rPr>
          <w:rFonts w:ascii="Times New Roman" w:eastAsia="Times New Roman" w:hAnsi="Times New Roman" w:cs="Times New Roman"/>
          <w:b/>
          <w:sz w:val="24"/>
          <w:szCs w:val="24"/>
        </w:rPr>
        <w:t>javasolja / nem javasolja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Default="009540F9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>Debrecen, 201</w:t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4CE5" w:rsidRDefault="00BB4CE5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CE5" w:rsidRPr="009540F9" w:rsidRDefault="00BB4CE5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0F9" w:rsidRPr="009540F9" w:rsidRDefault="009540F9" w:rsidP="009540F9">
      <w:pPr>
        <w:tabs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  <w:r w:rsidRPr="009540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0F9" w:rsidRPr="009540F9" w:rsidRDefault="009540F9" w:rsidP="009540F9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0F9">
        <w:rPr>
          <w:rFonts w:ascii="Times New Roman" w:eastAsia="Times New Roman" w:hAnsi="Times New Roman" w:cs="Times New Roman"/>
          <w:sz w:val="24"/>
          <w:szCs w:val="24"/>
        </w:rPr>
        <w:tab/>
        <w:t>a doktori iskola vezetője</w:t>
      </w:r>
    </w:p>
    <w:p w:rsidR="00BB4CE5" w:rsidRDefault="00BB4CE5" w:rsidP="009540F9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21CD7" w:rsidRPr="00BB4CE5" w:rsidRDefault="009540F9" w:rsidP="009540F9">
      <w:pPr>
        <w:tabs>
          <w:tab w:val="center" w:pos="7088"/>
        </w:tabs>
        <w:spacing w:after="0" w:line="240" w:lineRule="auto"/>
        <w:rPr>
          <w:i/>
        </w:rPr>
      </w:pPr>
      <w:r w:rsidRPr="00BB4CE5">
        <w:rPr>
          <w:rFonts w:ascii="Times New Roman" w:eastAsia="Times New Roman" w:hAnsi="Times New Roman" w:cs="Times New Roman"/>
          <w:i/>
          <w:sz w:val="24"/>
          <w:szCs w:val="24"/>
        </w:rPr>
        <w:t>*A megfelelő aláhúzandó</w:t>
      </w:r>
    </w:p>
    <w:sectPr w:rsidR="00421CD7" w:rsidRPr="00BB4CE5" w:rsidSect="00BB4CE5">
      <w:headerReference w:type="default" r:id="rId7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6B" w:rsidRDefault="0051056B" w:rsidP="00701FA8">
      <w:pPr>
        <w:spacing w:after="0" w:line="240" w:lineRule="auto"/>
      </w:pPr>
      <w:r>
        <w:separator/>
      </w:r>
    </w:p>
  </w:endnote>
  <w:endnote w:type="continuationSeparator" w:id="0">
    <w:p w:rsidR="0051056B" w:rsidRDefault="0051056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6B" w:rsidRDefault="0051056B" w:rsidP="00701FA8">
      <w:pPr>
        <w:spacing w:after="0" w:line="240" w:lineRule="auto"/>
      </w:pPr>
      <w:r>
        <w:separator/>
      </w:r>
    </w:p>
  </w:footnote>
  <w:footnote w:type="continuationSeparator" w:id="0">
    <w:p w:rsidR="0051056B" w:rsidRDefault="0051056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CE5" w:rsidRPr="009C3AD9" w:rsidRDefault="00BB4CE5" w:rsidP="00BB4CE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3408D366" wp14:editId="51A2CEFD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4CE5" w:rsidRDefault="00BB4CE5" w:rsidP="00BB4CE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BB4CE5" w:rsidRDefault="00BB4CE5" w:rsidP="00BB4CE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BB4CE5" w:rsidRPr="009C3AD9" w:rsidRDefault="00BB4CE5" w:rsidP="00BB4CE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proofErr w:type="spellStart"/>
    <w:r>
      <w:rPr>
        <w:rFonts w:ascii="Verdana" w:hAnsi="Verdana"/>
        <w:b/>
        <w:color w:val="004735"/>
        <w:sz w:val="16"/>
        <w:szCs w:val="16"/>
      </w:rPr>
      <w:t>Ihrig</w:t>
    </w:r>
    <w:proofErr w:type="spellEnd"/>
    <w:r>
      <w:rPr>
        <w:rFonts w:ascii="Verdana" w:hAnsi="Verdana"/>
        <w:b/>
        <w:color w:val="004735"/>
        <w:sz w:val="16"/>
        <w:szCs w:val="16"/>
      </w:rPr>
      <w:t xml:space="preserve"> Károly Gazdálkodás- és Szervezéstudományok Doktori Iskola</w:t>
    </w:r>
  </w:p>
  <w:p w:rsidR="00AF3910" w:rsidRDefault="00BB4CE5" w:rsidP="00BB4CE5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pacing w:val="-10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5435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6DA5"/>
    <w:multiLevelType w:val="singleLevel"/>
    <w:tmpl w:val="9C4A5D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E173B4C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4" w15:restartNumberingAfterBreak="0">
    <w:nsid w:val="5A7046F7"/>
    <w:multiLevelType w:val="hybridMultilevel"/>
    <w:tmpl w:val="7188D2E4"/>
    <w:lvl w:ilvl="0" w:tplc="9D34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B8783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8F8E9F02">
      <w:start w:val="1"/>
      <w:numFmt w:val="lowerRoman"/>
      <w:lvlText w:val="%3."/>
      <w:lvlJc w:val="right"/>
      <w:pPr>
        <w:ind w:left="2165" w:hanging="180"/>
      </w:pPr>
      <w:rPr>
        <w:i w:val="0"/>
        <w:color w:val="auto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F49"/>
    <w:multiLevelType w:val="singleLevel"/>
    <w:tmpl w:val="83C6BE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95D05"/>
    <w:rsid w:val="000B03FB"/>
    <w:rsid w:val="000C3925"/>
    <w:rsid w:val="000D569B"/>
    <w:rsid w:val="000F6FF0"/>
    <w:rsid w:val="00102987"/>
    <w:rsid w:val="00115C01"/>
    <w:rsid w:val="001329A2"/>
    <w:rsid w:val="001407D2"/>
    <w:rsid w:val="00156992"/>
    <w:rsid w:val="0019422C"/>
    <w:rsid w:val="001F66BB"/>
    <w:rsid w:val="001F6715"/>
    <w:rsid w:val="00203792"/>
    <w:rsid w:val="00234F42"/>
    <w:rsid w:val="002372A4"/>
    <w:rsid w:val="002447AB"/>
    <w:rsid w:val="00291AC3"/>
    <w:rsid w:val="002A0F47"/>
    <w:rsid w:val="002C3E59"/>
    <w:rsid w:val="002F4157"/>
    <w:rsid w:val="00304A33"/>
    <w:rsid w:val="00335466"/>
    <w:rsid w:val="0036139B"/>
    <w:rsid w:val="003769E1"/>
    <w:rsid w:val="00394B4D"/>
    <w:rsid w:val="003C1332"/>
    <w:rsid w:val="00415317"/>
    <w:rsid w:val="00421CD7"/>
    <w:rsid w:val="0042365A"/>
    <w:rsid w:val="00442D6B"/>
    <w:rsid w:val="00444B33"/>
    <w:rsid w:val="004600F7"/>
    <w:rsid w:val="0051056B"/>
    <w:rsid w:val="00612A93"/>
    <w:rsid w:val="006A0797"/>
    <w:rsid w:val="006E7E5F"/>
    <w:rsid w:val="006F6F7A"/>
    <w:rsid w:val="00700D1C"/>
    <w:rsid w:val="00701FA8"/>
    <w:rsid w:val="007B4FDC"/>
    <w:rsid w:val="00846674"/>
    <w:rsid w:val="00876512"/>
    <w:rsid w:val="008C2BB9"/>
    <w:rsid w:val="00902A6C"/>
    <w:rsid w:val="00940BD3"/>
    <w:rsid w:val="009540F9"/>
    <w:rsid w:val="009736A0"/>
    <w:rsid w:val="009A3B88"/>
    <w:rsid w:val="009C3AD9"/>
    <w:rsid w:val="00A53871"/>
    <w:rsid w:val="00AA0712"/>
    <w:rsid w:val="00AA3531"/>
    <w:rsid w:val="00AF3910"/>
    <w:rsid w:val="00B1053B"/>
    <w:rsid w:val="00B14730"/>
    <w:rsid w:val="00B36C2E"/>
    <w:rsid w:val="00B8521D"/>
    <w:rsid w:val="00BB4CE5"/>
    <w:rsid w:val="00C674F5"/>
    <w:rsid w:val="00C92E9E"/>
    <w:rsid w:val="00CB055F"/>
    <w:rsid w:val="00CC070E"/>
    <w:rsid w:val="00CD62A5"/>
    <w:rsid w:val="00E45763"/>
    <w:rsid w:val="00E63B88"/>
    <w:rsid w:val="00E720F7"/>
    <w:rsid w:val="00EC41EB"/>
    <w:rsid w:val="00ED6C85"/>
    <w:rsid w:val="00EF6FA6"/>
    <w:rsid w:val="00F03F04"/>
    <w:rsid w:val="00F1779C"/>
    <w:rsid w:val="00F257CF"/>
    <w:rsid w:val="00F44633"/>
    <w:rsid w:val="00F47C4C"/>
    <w:rsid w:val="00F965C1"/>
    <w:rsid w:val="00FC4428"/>
    <w:rsid w:val="00FC56EA"/>
    <w:rsid w:val="00FD0D66"/>
    <w:rsid w:val="00FF01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62F0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rsid w:val="00AF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F391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k1">
    <w:name w:val="fok1"/>
    <w:rsid w:val="00AF3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F6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4</cp:revision>
  <cp:lastPrinted>2017-10-02T15:30:00Z</cp:lastPrinted>
  <dcterms:created xsi:type="dcterms:W3CDTF">2018-01-14T21:03:00Z</dcterms:created>
  <dcterms:modified xsi:type="dcterms:W3CDTF">2019-03-31T08:13:00Z</dcterms:modified>
</cp:coreProperties>
</file>