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7ED8" w14:textId="77777777" w:rsidR="009540F9" w:rsidRPr="009540F9" w:rsidRDefault="009540F9" w:rsidP="0095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100"/>
          <w:sz w:val="40"/>
          <w:szCs w:val="40"/>
        </w:rPr>
      </w:pPr>
      <w:r>
        <w:rPr>
          <w:rFonts w:ascii="Times New Roman" w:hAnsi="Times New Roman"/>
          <w:b/>
          <w:smallCaps/>
          <w:sz w:val="40"/>
          <w:szCs w:val="40"/>
        </w:rPr>
        <w:t>Declaration</w:t>
      </w:r>
    </w:p>
    <w:p w14:paraId="735DDF5C" w14:textId="77777777" w:rsidR="009540F9" w:rsidRDefault="009540F9" w:rsidP="009540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 the issue of final (pre-degree) certificate</w:t>
      </w:r>
    </w:p>
    <w:p w14:paraId="734EC3C8" w14:textId="77777777" w:rsidR="009540F9" w:rsidRPr="00BC2A77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2FB9B722" w14:textId="77777777" w:rsidR="009540F9" w:rsidRPr="009540F9" w:rsidRDefault="009540F9" w:rsidP="009540F9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full time / correspondence* PhD student</w:t>
      </w:r>
    </w:p>
    <w:p w14:paraId="02B3675A" w14:textId="77777777" w:rsidR="009540F9" w:rsidRPr="009540F9" w:rsidRDefault="009540F9" w:rsidP="009540F9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(registry number: ……………………………), by passing the exams required in the IHRIG </w:t>
      </w:r>
      <w:proofErr w:type="spellStart"/>
      <w:r>
        <w:rPr>
          <w:rFonts w:ascii="Times New Roman" w:hAnsi="Times New Roman"/>
          <w:sz w:val="24"/>
          <w:szCs w:val="24"/>
        </w:rPr>
        <w:t>Károly</w:t>
      </w:r>
      <w:proofErr w:type="spellEnd"/>
      <w:r>
        <w:rPr>
          <w:rFonts w:ascii="Times New Roman" w:hAnsi="Times New Roman"/>
          <w:sz w:val="24"/>
          <w:szCs w:val="24"/>
        </w:rPr>
        <w:t xml:space="preserve"> Doctoral School of Management and Business, </w:t>
      </w:r>
      <w:r>
        <w:rPr>
          <w:rFonts w:ascii="Times New Roman" w:hAnsi="Times New Roman"/>
          <w:b/>
          <w:bCs/>
          <w:sz w:val="24"/>
          <w:szCs w:val="24"/>
        </w:rPr>
        <w:t>earned / did not earn</w:t>
      </w:r>
      <w:r>
        <w:rPr>
          <w:rFonts w:ascii="Times New Roman" w:hAnsi="Times New Roman"/>
          <w:sz w:val="24"/>
          <w:szCs w:val="24"/>
        </w:rPr>
        <w:t xml:space="preserve"> * the credits necessary to close his/her studies and </w:t>
      </w:r>
      <w:r>
        <w:rPr>
          <w:rFonts w:ascii="Times New Roman" w:hAnsi="Times New Roman"/>
          <w:b/>
          <w:bCs/>
          <w:sz w:val="24"/>
          <w:szCs w:val="24"/>
        </w:rPr>
        <w:t>performed / did not perform</w:t>
      </w:r>
      <w:r>
        <w:rPr>
          <w:rFonts w:ascii="Times New Roman" w:hAnsi="Times New Roman"/>
          <w:sz w:val="24"/>
          <w:szCs w:val="24"/>
        </w:rPr>
        <w:t xml:space="preserve"> * his/her time-proportional scientific research task required in the doctoral topic plan </w:t>
      </w:r>
      <w:r w:rsidR="00BC2A77">
        <w:rPr>
          <w:rFonts w:ascii="Times New Roman" w:hAnsi="Times New Roman"/>
          <w:sz w:val="24"/>
          <w:szCs w:val="24"/>
        </w:rPr>
        <w:t>accepted with the title</w:t>
      </w:r>
      <w:r w:rsidR="00BC2A77">
        <w:rPr>
          <w:rFonts w:ascii="Times New Roman" w:hAnsi="Times New Roman"/>
          <w:sz w:val="24"/>
          <w:szCs w:val="24"/>
        </w:rPr>
        <w:br/>
      </w:r>
      <w:r w:rsidR="00BC2A77">
        <w:rPr>
          <w:rFonts w:ascii="Times New Roman" w:hAnsi="Times New Roman"/>
          <w:sz w:val="24"/>
          <w:szCs w:val="24"/>
        </w:rPr>
        <w:tab/>
      </w:r>
      <w:r w:rsidR="00BC2A77">
        <w:rPr>
          <w:rFonts w:ascii="Times New Roman" w:hAnsi="Times New Roman"/>
          <w:sz w:val="24"/>
          <w:szCs w:val="24"/>
        </w:rPr>
        <w:br/>
      </w:r>
      <w:r w:rsidR="00BC2A77">
        <w:rPr>
          <w:rFonts w:ascii="Times New Roman" w:hAnsi="Times New Roman"/>
          <w:sz w:val="24"/>
          <w:szCs w:val="24"/>
        </w:rPr>
        <w:tab/>
      </w:r>
      <w:r w:rsidR="00BC2A77">
        <w:rPr>
          <w:rFonts w:ascii="Times New Roman" w:hAnsi="Times New Roman"/>
          <w:sz w:val="24"/>
          <w:szCs w:val="24"/>
        </w:rPr>
        <w:br/>
      </w:r>
      <w:r w:rsidR="00BC2A77">
        <w:rPr>
          <w:rFonts w:ascii="Times New Roman" w:hAnsi="Times New Roman"/>
          <w:sz w:val="24"/>
          <w:szCs w:val="24"/>
        </w:rPr>
        <w:tab/>
      </w:r>
      <w:r w:rsidR="00BC2A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The summarised proofs of the above:</w:t>
      </w:r>
    </w:p>
    <w:p w14:paraId="37908C90" w14:textId="77777777"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6D31E1" w14:textId="77777777"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B1F4CBE" w14:textId="77777777"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AD00437" w14:textId="77777777"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3EA119" w14:textId="77777777"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B7243B" w14:textId="77777777" w:rsidR="009540F9" w:rsidRPr="009540F9" w:rsidRDefault="009540F9" w:rsidP="009540F9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6F5D7DA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6C01A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basis of the above, I </w:t>
      </w:r>
      <w:r>
        <w:rPr>
          <w:rFonts w:ascii="Times New Roman" w:hAnsi="Times New Roman"/>
          <w:b/>
          <w:bCs/>
          <w:sz w:val="24"/>
          <w:szCs w:val="24"/>
        </w:rPr>
        <w:t>recommend / do not recommend</w:t>
      </w:r>
      <w:r>
        <w:rPr>
          <w:rFonts w:ascii="Times New Roman" w:hAnsi="Times New Roman"/>
          <w:sz w:val="24"/>
          <w:szCs w:val="24"/>
        </w:rPr>
        <w:t xml:space="preserve"> * the issue of the final </w:t>
      </w:r>
      <w:r w:rsidR="00BC2A77">
        <w:rPr>
          <w:rFonts w:ascii="Times New Roman" w:hAnsi="Times New Roman"/>
          <w:sz w:val="24"/>
          <w:szCs w:val="24"/>
        </w:rPr>
        <w:t xml:space="preserve">(pre-degree) </w:t>
      </w:r>
      <w:r>
        <w:rPr>
          <w:rFonts w:ascii="Times New Roman" w:hAnsi="Times New Roman"/>
          <w:sz w:val="24"/>
          <w:szCs w:val="24"/>
        </w:rPr>
        <w:t>certificate to him/her.</w:t>
      </w:r>
    </w:p>
    <w:p w14:paraId="10E493AB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1C204" w14:textId="77777777" w:rsidR="009540F9" w:rsidRDefault="009540F9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Debrecen,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7CE473" w14:textId="77777777" w:rsidR="007F27DA" w:rsidRPr="009540F9" w:rsidRDefault="007F27DA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4F72F" w14:textId="77777777" w:rsidR="009540F9" w:rsidRPr="009540F9" w:rsidRDefault="009540F9" w:rsidP="009540F9">
      <w:pPr>
        <w:tabs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A9B6CA9" w14:textId="77777777" w:rsidR="009540F9" w:rsidRPr="009540F9" w:rsidRDefault="009540F9" w:rsidP="009540F9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consultant</w:t>
      </w:r>
    </w:p>
    <w:p w14:paraId="47A47E23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7F064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Council of the Doctoral School </w:t>
      </w:r>
      <w:r>
        <w:rPr>
          <w:rFonts w:ascii="Times New Roman" w:hAnsi="Times New Roman"/>
          <w:b/>
          <w:bCs/>
          <w:sz w:val="24"/>
          <w:szCs w:val="24"/>
        </w:rPr>
        <w:t>recommends / does not recommend</w:t>
      </w:r>
      <w:r>
        <w:rPr>
          <w:rFonts w:ascii="Times New Roman" w:hAnsi="Times New Roman"/>
          <w:sz w:val="24"/>
          <w:szCs w:val="24"/>
        </w:rPr>
        <w:t xml:space="preserve"> * the issue of the final </w:t>
      </w:r>
      <w:r w:rsidR="00BC2A77">
        <w:rPr>
          <w:rFonts w:ascii="Times New Roman" w:hAnsi="Times New Roman"/>
          <w:sz w:val="24"/>
          <w:szCs w:val="24"/>
        </w:rPr>
        <w:t xml:space="preserve">(pre-degree) </w:t>
      </w:r>
      <w:r>
        <w:rPr>
          <w:rFonts w:ascii="Times New Roman" w:hAnsi="Times New Roman"/>
          <w:sz w:val="24"/>
          <w:szCs w:val="24"/>
        </w:rPr>
        <w:t>certificate</w:t>
      </w:r>
      <w:r w:rsidR="00BC2A77">
        <w:rPr>
          <w:rFonts w:ascii="Times New Roman" w:hAnsi="Times New Roman"/>
          <w:sz w:val="24"/>
          <w:szCs w:val="24"/>
        </w:rPr>
        <w:t xml:space="preserve"> to him/her</w:t>
      </w:r>
      <w:r>
        <w:rPr>
          <w:rFonts w:ascii="Times New Roman" w:hAnsi="Times New Roman"/>
          <w:sz w:val="24"/>
          <w:szCs w:val="24"/>
        </w:rPr>
        <w:t>.</w:t>
      </w:r>
    </w:p>
    <w:p w14:paraId="561DE07A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99258" w14:textId="77777777" w:rsidR="009540F9" w:rsidRP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014A1" w14:textId="77777777" w:rsidR="009540F9" w:rsidRPr="009540F9" w:rsidRDefault="009540F9" w:rsidP="009540F9">
      <w:pPr>
        <w:tabs>
          <w:tab w:val="left" w:leader="dot" w:pos="1701"/>
          <w:tab w:val="left" w:leader="do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Debrecen,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145C74" w14:textId="77777777" w:rsidR="009540F9" w:rsidRDefault="009540F9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B7A32" w14:textId="77777777" w:rsidR="007F27DA" w:rsidRPr="009540F9" w:rsidRDefault="007F27DA" w:rsidP="00954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BC8DF" w14:textId="77777777" w:rsidR="009540F9" w:rsidRPr="009540F9" w:rsidRDefault="009540F9" w:rsidP="009540F9">
      <w:pPr>
        <w:tabs>
          <w:tab w:val="left" w:pos="5670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5604C1" w14:textId="77777777" w:rsidR="009540F9" w:rsidRPr="009540F9" w:rsidRDefault="009540F9" w:rsidP="009540F9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Head of the Doctoral School</w:t>
      </w:r>
    </w:p>
    <w:p w14:paraId="2B012FC3" w14:textId="77777777" w:rsidR="00421CD7" w:rsidRPr="009540F9" w:rsidRDefault="009540F9" w:rsidP="009540F9">
      <w:pPr>
        <w:tabs>
          <w:tab w:val="center" w:pos="7088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* underline where applicable</w:t>
      </w:r>
    </w:p>
    <w:sectPr w:rsidR="00421CD7" w:rsidRPr="009540F9" w:rsidSect="007F27DA">
      <w:headerReference w:type="default" r:id="rId7"/>
      <w:pgSz w:w="11906" w:h="16838"/>
      <w:pgMar w:top="2552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D4771" w14:textId="77777777" w:rsidR="00657FD3" w:rsidRDefault="00657FD3" w:rsidP="00701FA8">
      <w:pPr>
        <w:spacing w:after="0" w:line="240" w:lineRule="auto"/>
      </w:pPr>
      <w:r>
        <w:separator/>
      </w:r>
    </w:p>
  </w:endnote>
  <w:endnote w:type="continuationSeparator" w:id="0">
    <w:p w14:paraId="29D3560D" w14:textId="77777777" w:rsidR="00657FD3" w:rsidRDefault="00657FD3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819B3" w14:textId="77777777" w:rsidR="00657FD3" w:rsidRDefault="00657FD3" w:rsidP="00701FA8">
      <w:pPr>
        <w:spacing w:after="0" w:line="240" w:lineRule="auto"/>
      </w:pPr>
      <w:r>
        <w:separator/>
      </w:r>
    </w:p>
  </w:footnote>
  <w:footnote w:type="continuationSeparator" w:id="0">
    <w:p w14:paraId="045FF929" w14:textId="77777777" w:rsidR="00657FD3" w:rsidRDefault="00657FD3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4A0E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  <w:lang w:val="hu-HU"/>
      </w:rPr>
      <w:drawing>
        <wp:anchor distT="0" distB="0" distL="114300" distR="114300" simplePos="0" relativeHeight="251661312" behindDoc="1" locked="0" layoutInCell="1" allowOverlap="1" wp14:anchorId="21A25D3F" wp14:editId="6CE00423">
          <wp:simplePos x="0" y="0"/>
          <wp:positionH relativeFrom="column">
            <wp:posOffset>-868045</wp:posOffset>
          </wp:positionH>
          <wp:positionV relativeFrom="paragraph">
            <wp:posOffset>-250825</wp:posOffset>
          </wp:positionV>
          <wp:extent cx="7490460" cy="1424940"/>
          <wp:effectExtent l="0" t="0" r="0" b="0"/>
          <wp:wrapNone/>
          <wp:docPr id="4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BB349" w14:textId="77777777" w:rsidR="00F1779C" w:rsidRPr="003C1332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UNIVERSITY OF DEBRECEN</w:t>
    </w:r>
  </w:p>
  <w:p w14:paraId="6EE9B3D6" w14:textId="77777777" w:rsidR="00BC2A77" w:rsidRDefault="00BC2A77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IHRIG Károly Doctoral School of</w:t>
    </w:r>
  </w:p>
  <w:p w14:paraId="16A4FB0D" w14:textId="77777777" w:rsidR="00902A6C" w:rsidRPr="003C1332" w:rsidRDefault="00442D6B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20"/>
        <w:szCs w:val="16"/>
      </w:rPr>
    </w:pPr>
    <w:r>
      <w:rPr>
        <w:rFonts w:ascii="Verdana" w:hAnsi="Verdana"/>
        <w:b/>
        <w:color w:val="004735"/>
        <w:sz w:val="20"/>
        <w:szCs w:val="16"/>
      </w:rPr>
      <w:t>Management and Business</w:t>
    </w:r>
  </w:p>
  <w:p w14:paraId="523FE130" w14:textId="77777777" w:rsidR="003C1332" w:rsidRDefault="00902A6C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pacing w:val="-10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>H-4002 Debrecen, P.O. Box: 400</w:t>
    </w:r>
  </w:p>
  <w:p w14:paraId="77AEC281" w14:textId="77777777" w:rsidR="00AF3910" w:rsidRDefault="00AF3910" w:rsidP="003C1332">
    <w:pPr>
      <w:pStyle w:val="lfej"/>
      <w:tabs>
        <w:tab w:val="clear" w:pos="9072"/>
        <w:tab w:val="right" w:pos="9639"/>
      </w:tabs>
      <w:ind w:left="-1418" w:right="-567"/>
      <w:jc w:val="right"/>
      <w:rPr>
        <w:rFonts w:ascii="Verdana" w:hAnsi="Verdana"/>
        <w:color w:val="004735"/>
        <w:spacing w:val="-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B5435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6DA5"/>
    <w:multiLevelType w:val="singleLevel"/>
    <w:tmpl w:val="9C4A5DE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E173B4C"/>
    <w:multiLevelType w:val="hybridMultilevel"/>
    <w:tmpl w:val="17CAEDE8"/>
    <w:lvl w:ilvl="0" w:tplc="45681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50B6A"/>
    <w:multiLevelType w:val="hybridMultilevel"/>
    <w:tmpl w:val="3822CAB6"/>
    <w:lvl w:ilvl="0" w:tplc="1826E43A">
      <w:start w:val="1118"/>
      <w:numFmt w:val="bullet"/>
      <w:lvlText w:val="-"/>
      <w:lvlJc w:val="left"/>
      <w:pPr>
        <w:ind w:left="2844" w:hanging="360"/>
      </w:pPr>
      <w:rPr>
        <w:rFonts w:ascii="Garamond" w:eastAsia="Calibri" w:hAnsi="Garamond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E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E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E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E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E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E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E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4" w15:restartNumberingAfterBreak="0">
    <w:nsid w:val="5A7046F7"/>
    <w:multiLevelType w:val="hybridMultilevel"/>
    <w:tmpl w:val="7188D2E4"/>
    <w:lvl w:ilvl="0" w:tplc="9D347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B87832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8F8E9F02">
      <w:start w:val="1"/>
      <w:numFmt w:val="lowerRoman"/>
      <w:lvlText w:val="%3."/>
      <w:lvlJc w:val="right"/>
      <w:pPr>
        <w:ind w:left="2165" w:hanging="180"/>
      </w:pPr>
      <w:rPr>
        <w:i w:val="0"/>
        <w:color w:val="auto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F49"/>
    <w:multiLevelType w:val="singleLevel"/>
    <w:tmpl w:val="83C6BE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95D05"/>
    <w:rsid w:val="000B03FB"/>
    <w:rsid w:val="000C3925"/>
    <w:rsid w:val="000D569B"/>
    <w:rsid w:val="000F6FF0"/>
    <w:rsid w:val="00102987"/>
    <w:rsid w:val="00115C01"/>
    <w:rsid w:val="001329A2"/>
    <w:rsid w:val="001407D2"/>
    <w:rsid w:val="00156992"/>
    <w:rsid w:val="0019422C"/>
    <w:rsid w:val="001F66BB"/>
    <w:rsid w:val="001F6715"/>
    <w:rsid w:val="00203792"/>
    <w:rsid w:val="00234F42"/>
    <w:rsid w:val="002372A4"/>
    <w:rsid w:val="002447AB"/>
    <w:rsid w:val="00291AC3"/>
    <w:rsid w:val="002A0F47"/>
    <w:rsid w:val="002C3E59"/>
    <w:rsid w:val="002F4157"/>
    <w:rsid w:val="00304A33"/>
    <w:rsid w:val="00335466"/>
    <w:rsid w:val="0036139B"/>
    <w:rsid w:val="003769E1"/>
    <w:rsid w:val="00394B4D"/>
    <w:rsid w:val="003C1332"/>
    <w:rsid w:val="00415317"/>
    <w:rsid w:val="00421CD7"/>
    <w:rsid w:val="0042365A"/>
    <w:rsid w:val="00442D6B"/>
    <w:rsid w:val="00444B33"/>
    <w:rsid w:val="004600F7"/>
    <w:rsid w:val="0047417A"/>
    <w:rsid w:val="00612A93"/>
    <w:rsid w:val="00657FD3"/>
    <w:rsid w:val="006A0797"/>
    <w:rsid w:val="006E7E5F"/>
    <w:rsid w:val="006F6F7A"/>
    <w:rsid w:val="00700D1C"/>
    <w:rsid w:val="00701FA8"/>
    <w:rsid w:val="007B4FDC"/>
    <w:rsid w:val="007F27DA"/>
    <w:rsid w:val="00846674"/>
    <w:rsid w:val="00876512"/>
    <w:rsid w:val="008C2BB9"/>
    <w:rsid w:val="00902A6C"/>
    <w:rsid w:val="00940BD3"/>
    <w:rsid w:val="009540F9"/>
    <w:rsid w:val="009736A0"/>
    <w:rsid w:val="009A3B88"/>
    <w:rsid w:val="009C3AD9"/>
    <w:rsid w:val="00A53871"/>
    <w:rsid w:val="00AA0712"/>
    <w:rsid w:val="00AA3531"/>
    <w:rsid w:val="00AF3910"/>
    <w:rsid w:val="00B1053B"/>
    <w:rsid w:val="00B14730"/>
    <w:rsid w:val="00B36C2E"/>
    <w:rsid w:val="00B74185"/>
    <w:rsid w:val="00B8521D"/>
    <w:rsid w:val="00BC2A77"/>
    <w:rsid w:val="00C674F5"/>
    <w:rsid w:val="00C92E9E"/>
    <w:rsid w:val="00CB055F"/>
    <w:rsid w:val="00CC070E"/>
    <w:rsid w:val="00CD62A5"/>
    <w:rsid w:val="00E45763"/>
    <w:rsid w:val="00E63B88"/>
    <w:rsid w:val="00E720F7"/>
    <w:rsid w:val="00EC41EB"/>
    <w:rsid w:val="00ED6C85"/>
    <w:rsid w:val="00EF6FA6"/>
    <w:rsid w:val="00F03F04"/>
    <w:rsid w:val="00F1779C"/>
    <w:rsid w:val="00F257CF"/>
    <w:rsid w:val="00F42008"/>
    <w:rsid w:val="00F44633"/>
    <w:rsid w:val="00F47C4C"/>
    <w:rsid w:val="00F965C1"/>
    <w:rsid w:val="00FC4428"/>
    <w:rsid w:val="00FC56EA"/>
    <w:rsid w:val="00FD0D66"/>
    <w:rsid w:val="00FF0148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52CF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F415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F4157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2F4157"/>
    <w:pPr>
      <w:spacing w:after="0" w:line="240" w:lineRule="auto"/>
      <w:jc w:val="both"/>
    </w:pPr>
    <w:rPr>
      <w:rFonts w:ascii="Garamond" w:eastAsia="Calibri" w:hAnsi="Garamond" w:cs="Calibri"/>
      <w:sz w:val="24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F66B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rsid w:val="00AF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F391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k1">
    <w:name w:val="fok1"/>
    <w:rsid w:val="00AF3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F6F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2</cp:revision>
  <cp:lastPrinted>2017-10-02T15:30:00Z</cp:lastPrinted>
  <dcterms:created xsi:type="dcterms:W3CDTF">2020-10-22T12:00:00Z</dcterms:created>
  <dcterms:modified xsi:type="dcterms:W3CDTF">2020-10-22T12:00:00Z</dcterms:modified>
</cp:coreProperties>
</file>