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1E1F" w14:textId="77777777" w:rsidR="006F6F7A" w:rsidRPr="006F6F7A" w:rsidRDefault="006F6F7A" w:rsidP="006F6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6F6F7A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Zárójelentés</w:t>
      </w:r>
    </w:p>
    <w:p w14:paraId="521D4C86" w14:textId="77777777" w:rsidR="006F6F7A" w:rsidRPr="006F6F7A" w:rsidRDefault="006F6F7A" w:rsidP="006F6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sz w:val="28"/>
          <w:szCs w:val="20"/>
        </w:rPr>
        <w:t>a PhD hallgató tevékenységéről</w:t>
      </w:r>
    </w:p>
    <w:p w14:paraId="490D9289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BB7427" w14:textId="77777777"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160" w:line="240" w:lineRule="auto"/>
        <w:ind w:left="539" w:hanging="539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sz w:val="28"/>
          <w:szCs w:val="20"/>
        </w:rPr>
        <w:t>SZEMÉLYI ADATOK</w:t>
      </w:r>
    </w:p>
    <w:p w14:paraId="3A63C29A" w14:textId="77777777" w:rsidR="006F6F7A" w:rsidRPr="006F6F7A" w:rsidRDefault="006F6F7A" w:rsidP="006F6F7A">
      <w:pPr>
        <w:tabs>
          <w:tab w:val="left" w:leader="dot" w:pos="5245"/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Név: </w:t>
      </w: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Neptun</w:t>
      </w:r>
      <w:proofErr w:type="spellEnd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 kód: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02D5DE5" w14:textId="614AFE2F" w:rsidR="006F6F7A" w:rsidRPr="006F6F7A" w:rsidRDefault="006F6F7A" w:rsidP="006F6F7A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mallCaps/>
          <w:color w:val="000000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Doktori iskola: </w:t>
      </w:r>
      <w:r w:rsidRPr="006F6F7A">
        <w:rPr>
          <w:rFonts w:ascii="Times New Roman" w:eastAsia="Times New Roman" w:hAnsi="Times New Roman" w:cs="Times New Roman"/>
          <w:smallCaps/>
          <w:color w:val="000000"/>
        </w:rPr>
        <w:t>Gazdálkodás- és Szervezéstudományok Doktori Iskola</w:t>
      </w:r>
    </w:p>
    <w:p w14:paraId="0777ECC4" w14:textId="77777777" w:rsidR="006F6F7A" w:rsidRPr="006F6F7A" w:rsidRDefault="006F6F7A" w:rsidP="006F6F7A">
      <w:pPr>
        <w:tabs>
          <w:tab w:val="right" w:leader="dot" w:pos="5387"/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Hallgatói jogviszonya:</w:t>
      </w: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ab/>
        <w:t>-</w:t>
      </w:r>
      <w:proofErr w:type="spellStart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tól</w:t>
      </w:r>
      <w:proofErr w:type="spellEnd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ab/>
        <w:t>-</w:t>
      </w:r>
      <w:proofErr w:type="spellStart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ig</w:t>
      </w:r>
      <w:proofErr w:type="spellEnd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 tart.</w:t>
      </w:r>
    </w:p>
    <w:p w14:paraId="1EC2D520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A kutatási téma megnevezése: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76EFC3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D8DC16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Témavezető(k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802670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4F66A3" w14:textId="77777777"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sz w:val="28"/>
          <w:szCs w:val="20"/>
        </w:rPr>
        <w:t>VIZSGAEREDMÉNYEK</w:t>
      </w:r>
    </w:p>
    <w:p w14:paraId="62214DC9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B1F84E" w14:textId="77777777" w:rsidR="006F6F7A" w:rsidRPr="006F6F7A" w:rsidRDefault="006F6F7A" w:rsidP="006F6F7A">
      <w:pPr>
        <w:numPr>
          <w:ilvl w:val="0"/>
          <w:numId w:val="6"/>
        </w:numPr>
        <w:tabs>
          <w:tab w:val="num" w:pos="840"/>
        </w:tabs>
        <w:spacing w:after="120" w:line="240" w:lineRule="auto"/>
        <w:ind w:left="840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Kötelező, kötelezően választható tantárgyak: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1363"/>
        <w:gridCol w:w="1364"/>
        <w:gridCol w:w="1842"/>
      </w:tblGrid>
      <w:tr w:rsidR="006F6F7A" w:rsidRPr="006F6F7A" w14:paraId="1F7580EA" w14:textId="77777777" w:rsidTr="006F6F7A">
        <w:trPr>
          <w:cantSplit/>
          <w:trHeight w:val="383"/>
        </w:trPr>
        <w:tc>
          <w:tcPr>
            <w:tcW w:w="463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08F8B78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Tantárgy megnevezése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DE67134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Vizsga eredménye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C91C66A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</w:t>
            </w:r>
          </w:p>
        </w:tc>
      </w:tr>
      <w:tr w:rsidR="006F6F7A" w:rsidRPr="006F6F7A" w14:paraId="62FB7E23" w14:textId="77777777" w:rsidTr="006F6F7A">
        <w:trPr>
          <w:cantSplit/>
        </w:trPr>
        <w:tc>
          <w:tcPr>
            <w:tcW w:w="4630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79DF5185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07474438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betűvel</w:t>
            </w:r>
          </w:p>
        </w:tc>
        <w:tc>
          <w:tcPr>
            <w:tcW w:w="1364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5410D735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számmal</w:t>
            </w:r>
          </w:p>
        </w:tc>
        <w:tc>
          <w:tcPr>
            <w:tcW w:w="1842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251CF54E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F7A" w:rsidRPr="006F6F7A" w14:paraId="0A855FF3" w14:textId="77777777" w:rsidTr="006F6F7A">
        <w:trPr>
          <w:cantSplit/>
        </w:trPr>
        <w:tc>
          <w:tcPr>
            <w:tcW w:w="4630" w:type="dxa"/>
            <w:tcBorders>
              <w:top w:val="double" w:sz="6" w:space="0" w:color="auto"/>
            </w:tcBorders>
            <w:vAlign w:val="center"/>
          </w:tcPr>
          <w:p w14:paraId="6522E585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sz w:val="24"/>
                <w:szCs w:val="24"/>
              </w:rPr>
              <w:t>Közgazdaságtan - Mikroökonómia</w:t>
            </w:r>
          </w:p>
        </w:tc>
        <w:tc>
          <w:tcPr>
            <w:tcW w:w="1363" w:type="dxa"/>
            <w:tcBorders>
              <w:top w:val="double" w:sz="6" w:space="0" w:color="auto"/>
            </w:tcBorders>
          </w:tcPr>
          <w:p w14:paraId="06CC133C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double" w:sz="6" w:space="0" w:color="auto"/>
            </w:tcBorders>
          </w:tcPr>
          <w:p w14:paraId="5E0A983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</w:tcPr>
          <w:p w14:paraId="577DA73B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3BC9839" w14:textId="77777777" w:rsidTr="006F6F7A">
        <w:trPr>
          <w:cantSplit/>
        </w:trPr>
        <w:tc>
          <w:tcPr>
            <w:tcW w:w="4630" w:type="dxa"/>
            <w:vAlign w:val="center"/>
          </w:tcPr>
          <w:p w14:paraId="39BE94C4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sz w:val="24"/>
                <w:szCs w:val="24"/>
              </w:rPr>
              <w:t>Közgazdaságtan - Makroökonómia</w:t>
            </w:r>
          </w:p>
        </w:tc>
        <w:tc>
          <w:tcPr>
            <w:tcW w:w="1363" w:type="dxa"/>
          </w:tcPr>
          <w:p w14:paraId="5F5DF27A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22C12E7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DE06ED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18509EDA" w14:textId="77777777" w:rsidTr="006F6F7A">
        <w:trPr>
          <w:cantSplit/>
        </w:trPr>
        <w:tc>
          <w:tcPr>
            <w:tcW w:w="4630" w:type="dxa"/>
            <w:vAlign w:val="center"/>
          </w:tcPr>
          <w:p w14:paraId="5528B2A6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Vállalati gazdaságtan </w:t>
            </w:r>
          </w:p>
        </w:tc>
        <w:tc>
          <w:tcPr>
            <w:tcW w:w="1363" w:type="dxa"/>
          </w:tcPr>
          <w:p w14:paraId="155A726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9E2D88B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9A1627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01328549" w14:textId="77777777" w:rsidTr="006F6F7A">
        <w:trPr>
          <w:cantSplit/>
        </w:trPr>
        <w:tc>
          <w:tcPr>
            <w:tcW w:w="4630" w:type="dxa"/>
            <w:vAlign w:val="center"/>
          </w:tcPr>
          <w:p w14:paraId="67EACC03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5A17F7C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FA47D35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6426D5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A48B17A" w14:textId="77777777" w:rsidTr="006F6F7A">
        <w:trPr>
          <w:cantSplit/>
        </w:trPr>
        <w:tc>
          <w:tcPr>
            <w:tcW w:w="4630" w:type="dxa"/>
            <w:vAlign w:val="center"/>
          </w:tcPr>
          <w:p w14:paraId="0A2FF513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CD98C2E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0E3A17A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B6C8F8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1D5A74A4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01CD77EE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427E9A6F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0DF77E47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B42E20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4D47D6BC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32398A73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64813391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4BA4410E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6087D4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0BD62452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5805DAEA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73AC1D1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2CE4221E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FDA600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783C7271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313C1ADB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69DF1ED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2FAE4145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0ACBE2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7B0DC9E1" w14:textId="77777777" w:rsidTr="006F6F7A">
        <w:trPr>
          <w:cantSplit/>
        </w:trPr>
        <w:tc>
          <w:tcPr>
            <w:tcW w:w="7357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41FF54FB" w14:textId="77777777" w:rsidR="006F6F7A" w:rsidRPr="006F6F7A" w:rsidRDefault="006F6F7A" w:rsidP="006F6F7A">
            <w:pPr>
              <w:spacing w:before="80" w:after="80" w:line="240" w:lineRule="auto"/>
              <w:ind w:left="360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  <w:t>Összesen:</w:t>
            </w: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7B6C0BCE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6BA3E" w14:textId="77777777" w:rsidR="005164A0" w:rsidRDefault="005164A0" w:rsidP="005164A0">
      <w:pPr>
        <w:spacing w:before="240" w:after="120" w:line="240" w:lineRule="auto"/>
        <w:ind w:left="83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3BFF4" w14:textId="77777777" w:rsidR="005164A0" w:rsidRDefault="005164A0" w:rsidP="005164A0">
      <w:pPr>
        <w:spacing w:before="240" w:after="120" w:line="240" w:lineRule="auto"/>
        <w:ind w:left="83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7CEE7" w14:textId="77777777" w:rsidR="006F6F7A" w:rsidRPr="006F6F7A" w:rsidRDefault="006F6F7A" w:rsidP="006F6F7A">
      <w:pPr>
        <w:numPr>
          <w:ilvl w:val="0"/>
          <w:numId w:val="6"/>
        </w:numPr>
        <w:tabs>
          <w:tab w:val="num" w:pos="840"/>
        </w:tabs>
        <w:spacing w:before="240" w:after="120" w:line="240" w:lineRule="auto"/>
        <w:ind w:left="839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Szabadon választható tantárgyak: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1369"/>
        <w:gridCol w:w="1369"/>
        <w:gridCol w:w="1842"/>
      </w:tblGrid>
      <w:tr w:rsidR="006F6F7A" w:rsidRPr="006F6F7A" w14:paraId="25F5F305" w14:textId="77777777" w:rsidTr="00657580">
        <w:trPr>
          <w:cantSplit/>
          <w:trHeight w:val="383"/>
        </w:trPr>
        <w:tc>
          <w:tcPr>
            <w:tcW w:w="463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F1956E6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Tantárgy megnevezése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6A278D71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Vizsga eredménye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A6A2ABB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</w:t>
            </w:r>
          </w:p>
        </w:tc>
      </w:tr>
      <w:tr w:rsidR="006F6F7A" w:rsidRPr="006F6F7A" w14:paraId="04578BC5" w14:textId="77777777" w:rsidTr="00657580">
        <w:trPr>
          <w:cantSplit/>
        </w:trPr>
        <w:tc>
          <w:tcPr>
            <w:tcW w:w="4630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6778CB4C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201C2390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betűvel</w:t>
            </w:r>
          </w:p>
        </w:tc>
        <w:tc>
          <w:tcPr>
            <w:tcW w:w="1369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728D15F0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számmal</w:t>
            </w:r>
          </w:p>
        </w:tc>
        <w:tc>
          <w:tcPr>
            <w:tcW w:w="1842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298F9518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F7A" w:rsidRPr="006F6F7A" w14:paraId="6373661F" w14:textId="77777777" w:rsidTr="00657580">
        <w:trPr>
          <w:cantSplit/>
        </w:trPr>
        <w:tc>
          <w:tcPr>
            <w:tcW w:w="4630" w:type="dxa"/>
            <w:tcBorders>
              <w:top w:val="double" w:sz="6" w:space="0" w:color="auto"/>
            </w:tcBorders>
          </w:tcPr>
          <w:p w14:paraId="2D99B413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double" w:sz="6" w:space="0" w:color="auto"/>
            </w:tcBorders>
          </w:tcPr>
          <w:p w14:paraId="7C9DF685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double" w:sz="6" w:space="0" w:color="auto"/>
            </w:tcBorders>
          </w:tcPr>
          <w:p w14:paraId="5307404E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</w:tcPr>
          <w:p w14:paraId="583AD111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2EAE44B9" w14:textId="77777777" w:rsidTr="00657580">
        <w:trPr>
          <w:cantSplit/>
        </w:trPr>
        <w:tc>
          <w:tcPr>
            <w:tcW w:w="4630" w:type="dxa"/>
          </w:tcPr>
          <w:p w14:paraId="5D219125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BCA292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598DE6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983823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4C578C59" w14:textId="77777777" w:rsidTr="00657580">
        <w:trPr>
          <w:cantSplit/>
        </w:trPr>
        <w:tc>
          <w:tcPr>
            <w:tcW w:w="4630" w:type="dxa"/>
          </w:tcPr>
          <w:p w14:paraId="6E8F34E9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6EDC855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B2B17C1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3B2DC3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14AB484C" w14:textId="77777777" w:rsidTr="00657580">
        <w:trPr>
          <w:cantSplit/>
        </w:trPr>
        <w:tc>
          <w:tcPr>
            <w:tcW w:w="7368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55B00B92" w14:textId="77777777" w:rsidR="006F6F7A" w:rsidRPr="006F6F7A" w:rsidRDefault="006F6F7A" w:rsidP="006F6F7A">
            <w:pPr>
              <w:spacing w:before="80" w:after="80" w:line="240" w:lineRule="auto"/>
              <w:ind w:left="360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  <w:t>Összesen:</w:t>
            </w: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5DB8C6B0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156D7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706D37AA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8FD727D" w14:textId="77777777" w:rsidR="006F6F7A" w:rsidRPr="006F6F7A" w:rsidRDefault="006F6F7A" w:rsidP="006F6F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8"/>
          <w:szCs w:val="20"/>
        </w:rPr>
        <w:t xml:space="preserve">NYELVVIZSGA EREDMÉNYEK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>(Csatolni kell a nyelvvizsga bizonyítvány másolatokat!)</w:t>
      </w:r>
    </w:p>
    <w:p w14:paraId="1E1DF776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6F6F7A" w:rsidRPr="006F6F7A" w14:paraId="08CF7EE1" w14:textId="77777777" w:rsidTr="00657580"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7EAB195E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Idegen nyelv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04F93180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Nyelvvizsga foka, típusa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66ECA2D6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Okmány</w:t>
            </w: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kelte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1F2FD372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Okmány</w:t>
            </w: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száma</w:t>
            </w:r>
          </w:p>
        </w:tc>
      </w:tr>
      <w:tr w:rsidR="006F6F7A" w:rsidRPr="006F6F7A" w14:paraId="5C6E405F" w14:textId="77777777" w:rsidTr="00657580">
        <w:tc>
          <w:tcPr>
            <w:tcW w:w="2303" w:type="dxa"/>
            <w:tcBorders>
              <w:top w:val="double" w:sz="6" w:space="0" w:color="auto"/>
            </w:tcBorders>
          </w:tcPr>
          <w:p w14:paraId="1B4335A3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14:paraId="7C6D7505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14:paraId="0E2F339C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14:paraId="43DBA5A3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C6B2494" w14:textId="77777777" w:rsidTr="00657580">
        <w:tc>
          <w:tcPr>
            <w:tcW w:w="2303" w:type="dxa"/>
          </w:tcPr>
          <w:p w14:paraId="0CA85468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0BACFBB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9C00A62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5B1616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2EA12A43" w14:textId="77777777" w:rsidTr="00657580">
        <w:tc>
          <w:tcPr>
            <w:tcW w:w="2303" w:type="dxa"/>
          </w:tcPr>
          <w:p w14:paraId="656732C1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3131305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DCD78CA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E9FAC48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DF1996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E59A1C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55FF83" w14:textId="77777777"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sz w:val="28"/>
          <w:szCs w:val="20"/>
        </w:rPr>
        <w:t xml:space="preserve">Publikációk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>(Csatolni kell a részletes publikációs jegyzéket!)</w:t>
      </w:r>
    </w:p>
    <w:p w14:paraId="7938082C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813"/>
        <w:gridCol w:w="2716"/>
        <w:gridCol w:w="2157"/>
      </w:tblGrid>
      <w:tr w:rsidR="006F6F7A" w:rsidRPr="006F6F7A" w14:paraId="5C5C03B8" w14:textId="77777777" w:rsidTr="006F6F7A">
        <w:tc>
          <w:tcPr>
            <w:tcW w:w="237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759E7A0A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Publikáció címe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5BBCCDCA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Társszerző(k)</w:t>
            </w:r>
          </w:p>
        </w:tc>
        <w:tc>
          <w:tcPr>
            <w:tcW w:w="271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752F9778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Megjelenés helye (folyóirat, konferencia stb.)</w:t>
            </w:r>
          </w:p>
        </w:tc>
        <w:tc>
          <w:tcPr>
            <w:tcW w:w="2157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3DD2D5AC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min. követelményeknek megfelel</w:t>
            </w:r>
          </w:p>
        </w:tc>
      </w:tr>
      <w:tr w:rsidR="006F6F7A" w:rsidRPr="006F6F7A" w14:paraId="75B47FD9" w14:textId="77777777" w:rsidTr="006F6F7A">
        <w:tc>
          <w:tcPr>
            <w:tcW w:w="2374" w:type="dxa"/>
            <w:tcBorders>
              <w:top w:val="double" w:sz="4" w:space="0" w:color="auto"/>
            </w:tcBorders>
          </w:tcPr>
          <w:p w14:paraId="51079AAF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</w:tcPr>
          <w:p w14:paraId="2BC61A8B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</w:tcBorders>
          </w:tcPr>
          <w:p w14:paraId="69F520B5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double" w:sz="4" w:space="0" w:color="auto"/>
            </w:tcBorders>
          </w:tcPr>
          <w:p w14:paraId="7BF4B444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28E2BE05" w14:textId="77777777" w:rsidTr="006F6F7A">
        <w:tc>
          <w:tcPr>
            <w:tcW w:w="2374" w:type="dxa"/>
          </w:tcPr>
          <w:p w14:paraId="28999E72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8604392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100D0ECF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FFDDBB6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27846205" w14:textId="77777777" w:rsidTr="006F6F7A">
        <w:tc>
          <w:tcPr>
            <w:tcW w:w="2374" w:type="dxa"/>
          </w:tcPr>
          <w:p w14:paraId="1DA084AF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0EF043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02240725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B32D0E3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0C5AC4D8" w14:textId="77777777" w:rsidTr="006F6F7A">
        <w:tc>
          <w:tcPr>
            <w:tcW w:w="2374" w:type="dxa"/>
          </w:tcPr>
          <w:p w14:paraId="1CB12439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C76058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45C7EE4E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20DF41D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AA9C3C5" w14:textId="77777777" w:rsidTr="006F6F7A">
        <w:tc>
          <w:tcPr>
            <w:tcW w:w="2374" w:type="dxa"/>
          </w:tcPr>
          <w:p w14:paraId="113E50D0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AEF3D6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38CD1C07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FB916BB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3B72FCC6" w14:textId="77777777" w:rsidTr="006F6F7A">
        <w:tc>
          <w:tcPr>
            <w:tcW w:w="2374" w:type="dxa"/>
          </w:tcPr>
          <w:p w14:paraId="0DC8537B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9375346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3A828A1C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CF91A4E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EC88DEA" w14:textId="77777777" w:rsidTr="006F6F7A">
        <w:tc>
          <w:tcPr>
            <w:tcW w:w="2374" w:type="dxa"/>
          </w:tcPr>
          <w:p w14:paraId="45581AFC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0101454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63E8D219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5D10563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140C3749" w14:textId="77777777" w:rsidTr="006F6F7A">
        <w:tc>
          <w:tcPr>
            <w:tcW w:w="2374" w:type="dxa"/>
          </w:tcPr>
          <w:p w14:paraId="1EF93A07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A33E74C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143D36C3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B6A9CC0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07A20028" w14:textId="77777777" w:rsidTr="006F6F7A">
        <w:tc>
          <w:tcPr>
            <w:tcW w:w="2374" w:type="dxa"/>
          </w:tcPr>
          <w:p w14:paraId="33B1B493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694910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3924C69A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2E3C8FA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ECB022" w14:textId="77777777" w:rsidR="005164A0" w:rsidRDefault="005164A0" w:rsidP="005164A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aps/>
          <w:sz w:val="28"/>
          <w:szCs w:val="20"/>
        </w:rPr>
      </w:pPr>
    </w:p>
    <w:p w14:paraId="4F2DEBA2" w14:textId="77777777" w:rsidR="005164A0" w:rsidRDefault="005164A0" w:rsidP="005164A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aps/>
          <w:sz w:val="28"/>
          <w:szCs w:val="20"/>
        </w:rPr>
      </w:pPr>
    </w:p>
    <w:p w14:paraId="2FB57341" w14:textId="77777777" w:rsidR="005164A0" w:rsidRDefault="005164A0" w:rsidP="005164A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aps/>
          <w:sz w:val="28"/>
          <w:szCs w:val="20"/>
        </w:rPr>
      </w:pPr>
    </w:p>
    <w:p w14:paraId="5F135070" w14:textId="77777777"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caps/>
          <w:sz w:val="28"/>
          <w:szCs w:val="20"/>
        </w:rPr>
        <w:lastRenderedPageBreak/>
        <w:t>Fokozatszerzéssel kapcsolatos információk</w:t>
      </w:r>
    </w:p>
    <w:p w14:paraId="0301D200" w14:textId="77777777" w:rsidR="006F6F7A" w:rsidRPr="006F6F7A" w:rsidRDefault="006F6F7A" w:rsidP="006F6F7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77E20065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A munkahelyi vita tervezett időpontja: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361DF4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Tudományos fokozatszerzésre jelentkezés várható időpontja: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27DC68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Szigorlat tervezett időpontja: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3F2F30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Szigorlati főtárgy: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022121" w14:textId="77777777" w:rsidR="006F6F7A" w:rsidRPr="006F6F7A" w:rsidRDefault="006F6F7A" w:rsidP="006F6F7A">
      <w:pPr>
        <w:tabs>
          <w:tab w:val="left" w:pos="2835"/>
          <w:tab w:val="left" w:leader="dot" w:pos="9072"/>
        </w:tabs>
        <w:spacing w:after="0" w:line="36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>Szigorlati melléktárgy: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BD968E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Kutatómunka állása, disszertáció készültségi foka (%):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457578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832B0" w14:textId="77777777" w:rsidR="006F6F7A" w:rsidRPr="006F6F7A" w:rsidRDefault="006F6F7A" w:rsidP="006F6F7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caps/>
          <w:sz w:val="28"/>
          <w:szCs w:val="20"/>
        </w:rPr>
        <w:t>Az abszolutóriumot követően</w:t>
      </w:r>
    </w:p>
    <w:p w14:paraId="367D8FAF" w14:textId="77777777" w:rsidR="006F6F7A" w:rsidRPr="006F6F7A" w:rsidRDefault="006F6F7A" w:rsidP="006F6F7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Munkahelye, annak postai címe, telefonszáma:</w:t>
      </w:r>
    </w:p>
    <w:p w14:paraId="09FE0F42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9C12EB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8EA732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B123AC" w14:textId="77777777" w:rsidR="006F6F7A" w:rsidRPr="006F6F7A" w:rsidRDefault="006F6F7A" w:rsidP="006F6F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DB256A5" w14:textId="77777777" w:rsidR="006F6F7A" w:rsidRPr="006F6F7A" w:rsidRDefault="006F6F7A" w:rsidP="006F6F7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Lakcíme, telefonszáma, e-mail címe:</w:t>
      </w:r>
    </w:p>
    <w:p w14:paraId="3DB2FDFD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C6AB1B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9ED644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8ED608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5B6E4" w14:textId="77777777" w:rsidR="006F6F7A" w:rsidRPr="006F6F7A" w:rsidRDefault="006F6F7A" w:rsidP="006F6F7A">
      <w:pPr>
        <w:tabs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Debrecen, 20….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361555" w14:textId="77777777" w:rsid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D22D0" w14:textId="77777777" w:rsidR="005164A0" w:rsidRDefault="005164A0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D6398" w14:textId="77777777" w:rsidR="005164A0" w:rsidRDefault="005164A0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2BCD9" w14:textId="77777777" w:rsidR="005164A0" w:rsidRPr="006F6F7A" w:rsidRDefault="005164A0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3A9C6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3589"/>
        <w:gridCol w:w="1326"/>
        <w:gridCol w:w="3590"/>
      </w:tblGrid>
      <w:tr w:rsidR="006F6F7A" w:rsidRPr="006F6F7A" w14:paraId="6A76A08F" w14:textId="77777777" w:rsidTr="00657580">
        <w:trPr>
          <w:jc w:val="center"/>
        </w:trPr>
        <w:tc>
          <w:tcPr>
            <w:tcW w:w="3070" w:type="dxa"/>
            <w:tcBorders>
              <w:top w:val="dashSmallGap" w:sz="4" w:space="0" w:color="auto"/>
            </w:tcBorders>
          </w:tcPr>
          <w:p w14:paraId="6B14DBB5" w14:textId="77777777"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sz w:val="24"/>
                <w:szCs w:val="24"/>
              </w:rPr>
              <w:t>témavezető</w:t>
            </w:r>
          </w:p>
        </w:tc>
        <w:tc>
          <w:tcPr>
            <w:tcW w:w="1134" w:type="dxa"/>
          </w:tcPr>
          <w:p w14:paraId="1A3D933C" w14:textId="77777777"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SmallGap" w:sz="4" w:space="0" w:color="auto"/>
            </w:tcBorders>
          </w:tcPr>
          <w:p w14:paraId="47462E9A" w14:textId="77777777"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sz w:val="24"/>
                <w:szCs w:val="24"/>
              </w:rPr>
              <w:t>PhD hallgató</w:t>
            </w:r>
          </w:p>
        </w:tc>
      </w:tr>
    </w:tbl>
    <w:p w14:paraId="63FA8D40" w14:textId="77777777" w:rsidR="00421CD7" w:rsidRPr="006F6F7A" w:rsidRDefault="00421CD7" w:rsidP="006F6F7A"/>
    <w:sectPr w:rsidR="00421CD7" w:rsidRPr="006F6F7A" w:rsidSect="005164A0">
      <w:headerReference w:type="default" r:id="rId7"/>
      <w:pgSz w:w="11906" w:h="16838"/>
      <w:pgMar w:top="226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DE3B" w14:textId="77777777" w:rsidR="004354B9" w:rsidRDefault="004354B9" w:rsidP="00701FA8">
      <w:pPr>
        <w:spacing w:after="0" w:line="240" w:lineRule="auto"/>
      </w:pPr>
      <w:r>
        <w:separator/>
      </w:r>
    </w:p>
  </w:endnote>
  <w:endnote w:type="continuationSeparator" w:id="0">
    <w:p w14:paraId="72404550" w14:textId="77777777" w:rsidR="004354B9" w:rsidRDefault="004354B9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4F13D" w14:textId="77777777" w:rsidR="004354B9" w:rsidRDefault="004354B9" w:rsidP="00701FA8">
      <w:pPr>
        <w:spacing w:after="0" w:line="240" w:lineRule="auto"/>
      </w:pPr>
      <w:r>
        <w:separator/>
      </w:r>
    </w:p>
  </w:footnote>
  <w:footnote w:type="continuationSeparator" w:id="0">
    <w:p w14:paraId="396D70B0" w14:textId="77777777" w:rsidR="004354B9" w:rsidRDefault="004354B9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71C3" w14:textId="77777777" w:rsidR="005164A0" w:rsidRPr="009C3AD9" w:rsidRDefault="005164A0" w:rsidP="005164A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59264" behindDoc="1" locked="0" layoutInCell="1" allowOverlap="1" wp14:anchorId="03A5B720" wp14:editId="076EF349">
          <wp:simplePos x="0" y="0"/>
          <wp:positionH relativeFrom="column">
            <wp:posOffset>-844135</wp:posOffset>
          </wp:positionH>
          <wp:positionV relativeFrom="paragraph">
            <wp:posOffset>-367113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170441" w14:textId="77777777" w:rsidR="005164A0" w:rsidRDefault="005164A0" w:rsidP="005164A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330B1738" w14:textId="77777777" w:rsidR="005164A0" w:rsidRDefault="005164A0" w:rsidP="005164A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14:paraId="4B867E82" w14:textId="255CF52B" w:rsidR="005164A0" w:rsidRPr="009C3AD9" w:rsidRDefault="00387E90" w:rsidP="005164A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Gazdálkod</w:t>
    </w:r>
    <w:r w:rsidR="005164A0">
      <w:rPr>
        <w:rFonts w:ascii="Verdana" w:hAnsi="Verdana"/>
        <w:b/>
        <w:color w:val="004735"/>
        <w:sz w:val="16"/>
        <w:szCs w:val="16"/>
      </w:rPr>
      <w:t>ás- és Szervezéstudományok Doktori Iskola</w:t>
    </w:r>
  </w:p>
  <w:p w14:paraId="01B01FCA" w14:textId="77777777" w:rsidR="005164A0" w:rsidRPr="009C3AD9" w:rsidRDefault="005164A0" w:rsidP="005164A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</w:p>
  <w:p w14:paraId="5CC044B3" w14:textId="77777777" w:rsidR="00AF3910" w:rsidRPr="005164A0" w:rsidRDefault="00AF3910" w:rsidP="005164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B5435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6DA5"/>
    <w:multiLevelType w:val="singleLevel"/>
    <w:tmpl w:val="9C4A5DE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E173B4C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50B6A"/>
    <w:multiLevelType w:val="hybridMultilevel"/>
    <w:tmpl w:val="3822CAB6"/>
    <w:lvl w:ilvl="0" w:tplc="1826E43A">
      <w:start w:val="1118"/>
      <w:numFmt w:val="bullet"/>
      <w:lvlText w:val="-"/>
      <w:lvlJc w:val="left"/>
      <w:pPr>
        <w:ind w:left="2844" w:hanging="360"/>
      </w:pPr>
      <w:rPr>
        <w:rFonts w:ascii="Garamond" w:eastAsia="Calibri" w:hAnsi="Garamond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E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E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E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E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E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E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E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4" w15:restartNumberingAfterBreak="0">
    <w:nsid w:val="5A7046F7"/>
    <w:multiLevelType w:val="hybridMultilevel"/>
    <w:tmpl w:val="7188D2E4"/>
    <w:lvl w:ilvl="0" w:tplc="9D347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B8783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8F8E9F02">
      <w:start w:val="1"/>
      <w:numFmt w:val="lowerRoman"/>
      <w:lvlText w:val="%3."/>
      <w:lvlJc w:val="right"/>
      <w:pPr>
        <w:ind w:left="2165" w:hanging="180"/>
      </w:pPr>
      <w:rPr>
        <w:i w:val="0"/>
        <w:color w:val="auto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4F49"/>
    <w:multiLevelType w:val="singleLevel"/>
    <w:tmpl w:val="83C6BE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</w:abstractNum>
  <w:num w:numId="1" w16cid:durableId="298733889">
    <w:abstractNumId w:val="3"/>
  </w:num>
  <w:num w:numId="2" w16cid:durableId="1716155076">
    <w:abstractNumId w:val="4"/>
  </w:num>
  <w:num w:numId="3" w16cid:durableId="1748116911">
    <w:abstractNumId w:val="2"/>
  </w:num>
  <w:num w:numId="4" w16cid:durableId="803352469">
    <w:abstractNumId w:val="0"/>
  </w:num>
  <w:num w:numId="5" w16cid:durableId="867180376">
    <w:abstractNumId w:val="5"/>
  </w:num>
  <w:num w:numId="6" w16cid:durableId="26781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95D05"/>
    <w:rsid w:val="000B03FB"/>
    <w:rsid w:val="000C3925"/>
    <w:rsid w:val="000D569B"/>
    <w:rsid w:val="000F6FF0"/>
    <w:rsid w:val="00102987"/>
    <w:rsid w:val="00115C01"/>
    <w:rsid w:val="001407D2"/>
    <w:rsid w:val="00156992"/>
    <w:rsid w:val="0019422C"/>
    <w:rsid w:val="001F66BB"/>
    <w:rsid w:val="001F6715"/>
    <w:rsid w:val="001F7D4F"/>
    <w:rsid w:val="00203792"/>
    <w:rsid w:val="00234F42"/>
    <w:rsid w:val="002372A4"/>
    <w:rsid w:val="002447AB"/>
    <w:rsid w:val="00291AC3"/>
    <w:rsid w:val="002A0F47"/>
    <w:rsid w:val="002C3E59"/>
    <w:rsid w:val="002F4157"/>
    <w:rsid w:val="00304A33"/>
    <w:rsid w:val="00335466"/>
    <w:rsid w:val="0036139B"/>
    <w:rsid w:val="003769E1"/>
    <w:rsid w:val="00387E90"/>
    <w:rsid w:val="00394B4D"/>
    <w:rsid w:val="003C1332"/>
    <w:rsid w:val="00415317"/>
    <w:rsid w:val="00421CD7"/>
    <w:rsid w:val="0042365A"/>
    <w:rsid w:val="004354B9"/>
    <w:rsid w:val="00442D6B"/>
    <w:rsid w:val="00444B33"/>
    <w:rsid w:val="004600F7"/>
    <w:rsid w:val="0048131B"/>
    <w:rsid w:val="005164A0"/>
    <w:rsid w:val="00612A93"/>
    <w:rsid w:val="006A0797"/>
    <w:rsid w:val="006E7E5F"/>
    <w:rsid w:val="006F6F7A"/>
    <w:rsid w:val="00700D1C"/>
    <w:rsid w:val="00701FA8"/>
    <w:rsid w:val="007B4FDC"/>
    <w:rsid w:val="00846674"/>
    <w:rsid w:val="00876512"/>
    <w:rsid w:val="008C2BB9"/>
    <w:rsid w:val="00902A6C"/>
    <w:rsid w:val="00940BD3"/>
    <w:rsid w:val="009736A0"/>
    <w:rsid w:val="009A3B88"/>
    <w:rsid w:val="009C3AD9"/>
    <w:rsid w:val="00A53871"/>
    <w:rsid w:val="00AA0712"/>
    <w:rsid w:val="00AA3531"/>
    <w:rsid w:val="00AF3910"/>
    <w:rsid w:val="00B1053B"/>
    <w:rsid w:val="00B14730"/>
    <w:rsid w:val="00B36C2E"/>
    <w:rsid w:val="00B53B09"/>
    <w:rsid w:val="00B8521D"/>
    <w:rsid w:val="00C674F5"/>
    <w:rsid w:val="00C92E9E"/>
    <w:rsid w:val="00CC070E"/>
    <w:rsid w:val="00CD62A5"/>
    <w:rsid w:val="00D61E94"/>
    <w:rsid w:val="00E45763"/>
    <w:rsid w:val="00E63B88"/>
    <w:rsid w:val="00E720F7"/>
    <w:rsid w:val="00EC41EB"/>
    <w:rsid w:val="00ED6C85"/>
    <w:rsid w:val="00EF6FA6"/>
    <w:rsid w:val="00F03F04"/>
    <w:rsid w:val="00F1779C"/>
    <w:rsid w:val="00F257CF"/>
    <w:rsid w:val="00F44633"/>
    <w:rsid w:val="00F47C4C"/>
    <w:rsid w:val="00F965C1"/>
    <w:rsid w:val="00FC4428"/>
    <w:rsid w:val="00FC56EA"/>
    <w:rsid w:val="00FD0D66"/>
    <w:rsid w:val="00FF014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793E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F415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F4157"/>
    <w:rPr>
      <w:color w:val="808080"/>
      <w:shd w:val="clear" w:color="auto" w:fill="E6E6E6"/>
    </w:rPr>
  </w:style>
  <w:style w:type="paragraph" w:styleId="Nincstrkz">
    <w:name w:val="No Spacing"/>
    <w:uiPriority w:val="1"/>
    <w:qFormat/>
    <w:rsid w:val="002F4157"/>
    <w:pPr>
      <w:spacing w:after="0" w:line="240" w:lineRule="auto"/>
      <w:jc w:val="both"/>
    </w:pPr>
    <w:rPr>
      <w:rFonts w:ascii="Garamond" w:eastAsia="Calibri" w:hAnsi="Garamond" w:cs="Calibri"/>
      <w:sz w:val="24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1F66BB"/>
    <w:rPr>
      <w:color w:val="808080"/>
      <w:shd w:val="clear" w:color="auto" w:fill="E6E6E6"/>
    </w:rPr>
  </w:style>
  <w:style w:type="paragraph" w:styleId="HTML-kntformzott">
    <w:name w:val="HTML Preformatted"/>
    <w:basedOn w:val="Norml"/>
    <w:link w:val="HTML-kntformzottChar"/>
    <w:uiPriority w:val="99"/>
    <w:rsid w:val="00AF3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AF391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k1">
    <w:name w:val="fok1"/>
    <w:rsid w:val="00AF3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0F6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Fróna Dániel</cp:lastModifiedBy>
  <cp:revision>6</cp:revision>
  <cp:lastPrinted>2017-10-02T15:30:00Z</cp:lastPrinted>
  <dcterms:created xsi:type="dcterms:W3CDTF">2018-01-14T20:59:00Z</dcterms:created>
  <dcterms:modified xsi:type="dcterms:W3CDTF">2025-01-16T10:14:00Z</dcterms:modified>
</cp:coreProperties>
</file>