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69C2" w14:textId="77777777" w:rsidR="00C97B22" w:rsidRDefault="00C97B22" w:rsidP="00C97B22">
      <w:pPr>
        <w:tabs>
          <w:tab w:val="left" w:pos="12888"/>
        </w:tabs>
        <w:rPr>
          <w:bCs/>
          <w:color w:val="000000"/>
          <w:sz w:val="18"/>
          <w:szCs w:val="18"/>
        </w:rPr>
      </w:pPr>
    </w:p>
    <w:p w14:paraId="2DABEB41" w14:textId="77777777" w:rsidR="005E72F8" w:rsidRPr="00C97B22" w:rsidRDefault="005E72F8" w:rsidP="00C97B22">
      <w:pPr>
        <w:tabs>
          <w:tab w:val="left" w:pos="12888"/>
        </w:tabs>
        <w:rPr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814"/>
        <w:gridCol w:w="10154"/>
      </w:tblGrid>
      <w:tr w:rsidR="004E3C92" w:rsidRPr="00423132" w14:paraId="683AA960" w14:textId="77777777" w:rsidTr="004E3C92">
        <w:trPr>
          <w:trHeight w:val="418"/>
        </w:trPr>
        <w:tc>
          <w:tcPr>
            <w:tcW w:w="613" w:type="pct"/>
            <w:shd w:val="clear" w:color="auto" w:fill="auto"/>
            <w:vAlign w:val="center"/>
          </w:tcPr>
          <w:p w14:paraId="376CE3CC" w14:textId="5B88A0FA" w:rsidR="004E3C92" w:rsidRPr="00423132" w:rsidRDefault="004E3C92" w:rsidP="009C30FA">
            <w:pPr>
              <w:jc w:val="center"/>
              <w:rPr>
                <w:b/>
                <w:color w:val="000000"/>
              </w:rPr>
            </w:pPr>
            <w:r w:rsidRPr="00423132">
              <w:rPr>
                <w:b/>
                <w:color w:val="000000"/>
              </w:rPr>
              <w:t>Témavezető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676BD203" w14:textId="77777777" w:rsidR="004E3C92" w:rsidRPr="00423132" w:rsidRDefault="004E3C92" w:rsidP="00D56E06">
            <w:pPr>
              <w:jc w:val="center"/>
              <w:rPr>
                <w:b/>
                <w:color w:val="000000"/>
              </w:rPr>
            </w:pPr>
            <w:r w:rsidRPr="00423132">
              <w:rPr>
                <w:b/>
                <w:color w:val="000000"/>
              </w:rPr>
              <w:t>Témacím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2E64B32E" w14:textId="1D887CCE" w:rsidR="004E3C92" w:rsidRPr="00423132" w:rsidRDefault="004E3C92" w:rsidP="00D56E06">
            <w:pPr>
              <w:jc w:val="center"/>
              <w:rPr>
                <w:b/>
                <w:color w:val="000000"/>
              </w:rPr>
            </w:pPr>
            <w:r w:rsidRPr="00423132">
              <w:rPr>
                <w:b/>
                <w:color w:val="000000"/>
              </w:rPr>
              <w:t>Témaleírás</w:t>
            </w:r>
            <w:r w:rsidR="009C30FA">
              <w:rPr>
                <w:b/>
                <w:color w:val="000000"/>
              </w:rPr>
              <w:t>*</w:t>
            </w:r>
          </w:p>
        </w:tc>
      </w:tr>
      <w:tr w:rsidR="004E3C92" w:rsidRPr="00D56E06" w14:paraId="2361CE7F" w14:textId="77777777" w:rsidTr="0059112E">
        <w:trPr>
          <w:trHeight w:val="152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78BE" w14:textId="576DA796" w:rsidR="00513109" w:rsidRPr="0059112E" w:rsidRDefault="00513109" w:rsidP="00AB7B8F">
            <w:pPr>
              <w:rPr>
                <w:color w:val="000000"/>
                <w:sz w:val="20"/>
                <w:szCs w:val="20"/>
              </w:rPr>
            </w:pPr>
          </w:p>
          <w:p w14:paraId="2D80B486" w14:textId="7CF41390" w:rsidR="00513109" w:rsidRPr="0059112E" w:rsidRDefault="00513109" w:rsidP="00591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3AB1" w14:textId="10ED9A44" w:rsidR="004E3C92" w:rsidRPr="0059112E" w:rsidRDefault="004E3C92" w:rsidP="0059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FFD9" w14:textId="769010F2" w:rsidR="004E3C92" w:rsidRPr="0059112E" w:rsidRDefault="004E3C92" w:rsidP="005911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23132" w:rsidRPr="00423132" w14:paraId="6E6B06D6" w14:textId="77777777" w:rsidTr="00423132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AD7C" w14:textId="77777777" w:rsidR="00423132" w:rsidRPr="00423132" w:rsidRDefault="00423132" w:rsidP="00423132">
            <w:pPr>
              <w:jc w:val="center"/>
              <w:rPr>
                <w:b/>
                <w:color w:val="000000"/>
              </w:rPr>
            </w:pPr>
            <w:proofErr w:type="spellStart"/>
            <w:r w:rsidRPr="00423132">
              <w:rPr>
                <w:b/>
                <w:color w:val="000000"/>
              </w:rPr>
              <w:t>Supervisor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5599" w14:textId="77777777" w:rsidR="00423132" w:rsidRPr="00423132" w:rsidRDefault="00423132" w:rsidP="00423132">
            <w:pPr>
              <w:jc w:val="center"/>
              <w:rPr>
                <w:b/>
              </w:rPr>
            </w:pPr>
            <w:r w:rsidRPr="00423132">
              <w:rPr>
                <w:b/>
              </w:rPr>
              <w:t xml:space="preserve">Research </w:t>
            </w:r>
            <w:proofErr w:type="spellStart"/>
            <w:r w:rsidRPr="00423132">
              <w:rPr>
                <w:b/>
              </w:rPr>
              <w:t>Title</w:t>
            </w:r>
            <w:proofErr w:type="spellEnd"/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A99F" w14:textId="1828B338" w:rsidR="00423132" w:rsidRPr="00423132" w:rsidRDefault="00423132" w:rsidP="00423132">
            <w:pPr>
              <w:jc w:val="center"/>
              <w:rPr>
                <w:b/>
                <w:u w:val="single"/>
              </w:rPr>
            </w:pPr>
            <w:r w:rsidRPr="00423132">
              <w:rPr>
                <w:rStyle w:val="shorttext"/>
                <w:b/>
                <w:lang w:val="en"/>
              </w:rPr>
              <w:t>Topic proposals</w:t>
            </w:r>
            <w:r w:rsidR="009C30FA">
              <w:rPr>
                <w:rStyle w:val="shorttext"/>
                <w:b/>
                <w:lang w:val="en"/>
              </w:rPr>
              <w:t>*</w:t>
            </w:r>
          </w:p>
        </w:tc>
      </w:tr>
      <w:tr w:rsidR="004E3C92" w:rsidRPr="00D56E06" w14:paraId="3EA87F3D" w14:textId="77777777" w:rsidTr="004C00FE">
        <w:trPr>
          <w:trHeight w:val="1834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6D4D" w14:textId="77777777" w:rsidR="004E3C92" w:rsidRDefault="004E3C92" w:rsidP="001B2A2D">
            <w:pPr>
              <w:rPr>
                <w:color w:val="000000"/>
                <w:sz w:val="18"/>
                <w:szCs w:val="18"/>
                <w:lang w:val="en-GB"/>
              </w:rPr>
            </w:pPr>
          </w:p>
          <w:p w14:paraId="4B13C137" w14:textId="77777777" w:rsidR="00513109" w:rsidRDefault="00513109" w:rsidP="001B2A2D">
            <w:pPr>
              <w:rPr>
                <w:color w:val="000000"/>
                <w:sz w:val="18"/>
                <w:szCs w:val="18"/>
                <w:lang w:val="en-GB"/>
              </w:rPr>
            </w:pPr>
          </w:p>
          <w:p w14:paraId="1C22183D" w14:textId="77777777" w:rsidR="00513109" w:rsidRDefault="00513109" w:rsidP="001B2A2D">
            <w:pPr>
              <w:rPr>
                <w:color w:val="000000"/>
                <w:sz w:val="18"/>
                <w:szCs w:val="18"/>
                <w:lang w:val="en-GB"/>
              </w:rPr>
            </w:pPr>
          </w:p>
          <w:p w14:paraId="5A24F5C4" w14:textId="77777777" w:rsidR="00513109" w:rsidRDefault="00513109" w:rsidP="001B2A2D">
            <w:pPr>
              <w:rPr>
                <w:color w:val="000000"/>
                <w:sz w:val="18"/>
                <w:szCs w:val="18"/>
                <w:lang w:val="en-GB"/>
              </w:rPr>
            </w:pPr>
          </w:p>
          <w:p w14:paraId="19F6FBB4" w14:textId="77777777" w:rsidR="00513109" w:rsidRDefault="00513109" w:rsidP="001B2A2D">
            <w:pPr>
              <w:rPr>
                <w:color w:val="000000"/>
                <w:sz w:val="18"/>
                <w:szCs w:val="18"/>
                <w:lang w:val="en-GB"/>
              </w:rPr>
            </w:pPr>
          </w:p>
          <w:p w14:paraId="5658E907" w14:textId="56F54222" w:rsidR="00513109" w:rsidRPr="00E421A7" w:rsidRDefault="00513109" w:rsidP="001B2A2D">
            <w:pPr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C962" w14:textId="77777777" w:rsidR="004E3C92" w:rsidRPr="00E421A7" w:rsidRDefault="004E3C92" w:rsidP="004E3C9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B97" w14:textId="77777777" w:rsidR="004E3C92" w:rsidRPr="00E421A7" w:rsidRDefault="004E3C92" w:rsidP="006350B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14:paraId="3F87E84A" w14:textId="0D22FC66" w:rsidR="009C30FA" w:rsidRDefault="009C30FA" w:rsidP="009C30FA">
      <w:r>
        <w:t>*A témát csak azon a nyelven kell kitöl</w:t>
      </w:r>
      <w:r w:rsidR="00131E32">
        <w:t>teni, amelyiken azt ki szeretné</w:t>
      </w:r>
      <w:r>
        <w:t xml:space="preserve"> írni.</w:t>
      </w:r>
    </w:p>
    <w:p w14:paraId="612629D7" w14:textId="3649928C" w:rsidR="005423BD" w:rsidRDefault="009C30FA" w:rsidP="009C30FA">
      <w:r>
        <w:t xml:space="preserve"> </w:t>
      </w:r>
    </w:p>
    <w:p w14:paraId="101FFF6A" w14:textId="77777777" w:rsidR="005423BD" w:rsidRDefault="005423BD"/>
    <w:p w14:paraId="369644F9" w14:textId="2F141882" w:rsidR="005423BD" w:rsidRDefault="00513109">
      <w:r>
        <w:t>Dátum:……………………………………………………</w:t>
      </w:r>
    </w:p>
    <w:p w14:paraId="03ECD37A" w14:textId="77777777" w:rsidR="005423BD" w:rsidRDefault="004E3C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F799755" w14:textId="77777777" w:rsidR="004E3C92" w:rsidRDefault="004E3C92"/>
    <w:p w14:paraId="66AF7191" w14:textId="77777777" w:rsidR="004E3C92" w:rsidRDefault="004E3C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témakiíró aláírása</w:t>
      </w:r>
    </w:p>
    <w:sectPr w:rsidR="004E3C92" w:rsidSect="000B1CF7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851" w:right="454" w:bottom="851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ECA6" w14:textId="77777777" w:rsidR="00F13EF2" w:rsidRDefault="00F13EF2">
      <w:r>
        <w:separator/>
      </w:r>
    </w:p>
  </w:endnote>
  <w:endnote w:type="continuationSeparator" w:id="0">
    <w:p w14:paraId="1F3A4B9D" w14:textId="77777777" w:rsidR="00F13EF2" w:rsidRDefault="00F1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9645" w14:textId="77777777" w:rsidR="00000D3C" w:rsidRDefault="00000D3C" w:rsidP="00672A6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D86B726" w14:textId="77777777" w:rsidR="00000D3C" w:rsidRDefault="00000D3C" w:rsidP="000B1CF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A900" w14:textId="77777777" w:rsidR="00000D3C" w:rsidRDefault="00000D3C" w:rsidP="00672A6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3132">
      <w:rPr>
        <w:rStyle w:val="Oldalszm"/>
        <w:noProof/>
      </w:rPr>
      <w:t>2</w:t>
    </w:r>
    <w:r>
      <w:rPr>
        <w:rStyle w:val="Oldalszm"/>
      </w:rPr>
      <w:fldChar w:fldCharType="end"/>
    </w:r>
  </w:p>
  <w:p w14:paraId="16765C70" w14:textId="77777777" w:rsidR="00000D3C" w:rsidRDefault="00000D3C" w:rsidP="000B1CF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E361" w14:textId="77777777" w:rsidR="00F13EF2" w:rsidRDefault="00F13EF2">
      <w:r>
        <w:separator/>
      </w:r>
    </w:p>
  </w:footnote>
  <w:footnote w:type="continuationSeparator" w:id="0">
    <w:p w14:paraId="416A3AFA" w14:textId="77777777" w:rsidR="00F13EF2" w:rsidRDefault="00F1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4E39" w14:textId="77777777" w:rsidR="00000D3C" w:rsidRPr="00C97B22" w:rsidRDefault="00000D3C" w:rsidP="00C97B22">
    <w:pPr>
      <w:numPr>
        <w:ilvl w:val="0"/>
        <w:numId w:val="9"/>
      </w:numPr>
      <w:tabs>
        <w:tab w:val="left" w:pos="1335"/>
        <w:tab w:val="left" w:pos="2808"/>
        <w:tab w:val="left" w:pos="12888"/>
      </w:tabs>
      <w:rPr>
        <w:bCs/>
        <w:color w:val="000000"/>
        <w:sz w:val="18"/>
        <w:szCs w:val="18"/>
      </w:rPr>
    </w:pPr>
    <w:r w:rsidRPr="00C97B22">
      <w:rPr>
        <w:bCs/>
        <w:color w:val="000000"/>
        <w:sz w:val="18"/>
        <w:szCs w:val="18"/>
      </w:rPr>
      <w:t>Agrárökonómiai és Vidékfejlesztés-tudományi Program</w:t>
    </w:r>
  </w:p>
  <w:p w14:paraId="0F2CCE7B" w14:textId="77777777" w:rsidR="00000D3C" w:rsidRPr="00C97B22" w:rsidRDefault="00000D3C" w:rsidP="00C97B22">
    <w:pPr>
      <w:numPr>
        <w:ilvl w:val="0"/>
        <w:numId w:val="9"/>
      </w:numPr>
      <w:tabs>
        <w:tab w:val="left" w:pos="1335"/>
        <w:tab w:val="left" w:pos="2808"/>
        <w:tab w:val="left" w:pos="12888"/>
      </w:tabs>
      <w:rPr>
        <w:color w:val="000000"/>
        <w:sz w:val="18"/>
        <w:szCs w:val="18"/>
      </w:rPr>
    </w:pPr>
    <w:r w:rsidRPr="00C97B22">
      <w:rPr>
        <w:bCs/>
        <w:color w:val="000000"/>
        <w:sz w:val="18"/>
        <w:szCs w:val="18"/>
      </w:rPr>
      <w:t>Gazdálkodástudományi Program</w:t>
    </w:r>
  </w:p>
  <w:p w14:paraId="44F9FC21" w14:textId="77777777" w:rsidR="00000D3C" w:rsidRPr="00C97B22" w:rsidRDefault="00000D3C" w:rsidP="00C97B22">
    <w:pPr>
      <w:numPr>
        <w:ilvl w:val="0"/>
        <w:numId w:val="9"/>
      </w:numPr>
      <w:tabs>
        <w:tab w:val="left" w:pos="1335"/>
        <w:tab w:val="left" w:pos="2808"/>
        <w:tab w:val="left" w:pos="12888"/>
      </w:tabs>
      <w:rPr>
        <w:color w:val="000000"/>
        <w:sz w:val="18"/>
        <w:szCs w:val="18"/>
      </w:rPr>
    </w:pPr>
    <w:r w:rsidRPr="00C97B22">
      <w:rPr>
        <w:sz w:val="18"/>
        <w:szCs w:val="18"/>
      </w:rPr>
      <w:t>Vezetés- és Szervezéstudományi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0180" w14:textId="77777777" w:rsidR="00000D3C" w:rsidRPr="004E3C92" w:rsidRDefault="004E3C92" w:rsidP="004E3C92">
    <w:pPr>
      <w:tabs>
        <w:tab w:val="left" w:pos="12888"/>
      </w:tabs>
      <w:jc w:val="center"/>
      <w:rPr>
        <w:b/>
        <w:bCs/>
        <w:color w:val="000000"/>
        <w:sz w:val="20"/>
        <w:szCs w:val="20"/>
      </w:rPr>
    </w:pPr>
    <w:r w:rsidRPr="004E3C92">
      <w:rPr>
        <w:b/>
        <w:bCs/>
        <w:color w:val="000000"/>
        <w:sz w:val="20"/>
        <w:szCs w:val="20"/>
      </w:rPr>
      <w:t>Debreceni Egyetem Gazdaságtudományi Kar</w:t>
    </w:r>
  </w:p>
  <w:p w14:paraId="1D892DE5" w14:textId="1E581309" w:rsidR="004E3C92" w:rsidRPr="004E3C92" w:rsidRDefault="004E3C92" w:rsidP="004E3C92">
    <w:pPr>
      <w:tabs>
        <w:tab w:val="left" w:pos="12888"/>
      </w:tabs>
      <w:jc w:val="center"/>
      <w:rPr>
        <w:b/>
        <w:color w:val="000000"/>
        <w:sz w:val="20"/>
        <w:szCs w:val="20"/>
      </w:rPr>
    </w:pPr>
    <w:r w:rsidRPr="004E3C92">
      <w:rPr>
        <w:b/>
        <w:bCs/>
        <w:color w:val="000000"/>
        <w:sz w:val="20"/>
        <w:szCs w:val="20"/>
      </w:rPr>
      <w:t>Gazdálkodás- és Szervezéstudományok Doktori Iskola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A32"/>
    <w:multiLevelType w:val="hybridMultilevel"/>
    <w:tmpl w:val="8BACA7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341D3"/>
    <w:multiLevelType w:val="multilevel"/>
    <w:tmpl w:val="913A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40F6B"/>
    <w:multiLevelType w:val="hybridMultilevel"/>
    <w:tmpl w:val="B3008ED6"/>
    <w:lvl w:ilvl="0" w:tplc="314CA1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12AB"/>
    <w:multiLevelType w:val="hybridMultilevel"/>
    <w:tmpl w:val="1FA6A4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154"/>
    <w:multiLevelType w:val="hybridMultilevel"/>
    <w:tmpl w:val="C3C4B512"/>
    <w:lvl w:ilvl="0" w:tplc="1D48C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75DA"/>
    <w:multiLevelType w:val="hybridMultilevel"/>
    <w:tmpl w:val="1A5225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052D8"/>
    <w:multiLevelType w:val="hybridMultilevel"/>
    <w:tmpl w:val="A20A02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D50"/>
    <w:multiLevelType w:val="hybridMultilevel"/>
    <w:tmpl w:val="268C2696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79610B"/>
    <w:multiLevelType w:val="hybridMultilevel"/>
    <w:tmpl w:val="586E0BD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2B9D"/>
    <w:multiLevelType w:val="hybridMultilevel"/>
    <w:tmpl w:val="B23AE2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56038"/>
    <w:multiLevelType w:val="hybridMultilevel"/>
    <w:tmpl w:val="08924372"/>
    <w:lvl w:ilvl="0" w:tplc="8B825D9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2965BFF"/>
    <w:multiLevelType w:val="hybridMultilevel"/>
    <w:tmpl w:val="159A09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598D"/>
    <w:multiLevelType w:val="hybridMultilevel"/>
    <w:tmpl w:val="19DA2B12"/>
    <w:lvl w:ilvl="0" w:tplc="8B825D9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866714">
    <w:abstractNumId w:val="11"/>
  </w:num>
  <w:num w:numId="2" w16cid:durableId="1894004346">
    <w:abstractNumId w:val="5"/>
  </w:num>
  <w:num w:numId="3" w16cid:durableId="1751198754">
    <w:abstractNumId w:val="9"/>
  </w:num>
  <w:num w:numId="4" w16cid:durableId="1512257120">
    <w:abstractNumId w:val="2"/>
  </w:num>
  <w:num w:numId="5" w16cid:durableId="1075858834">
    <w:abstractNumId w:val="4"/>
  </w:num>
  <w:num w:numId="6" w16cid:durableId="2101753419">
    <w:abstractNumId w:val="6"/>
  </w:num>
  <w:num w:numId="7" w16cid:durableId="2087651285">
    <w:abstractNumId w:val="0"/>
  </w:num>
  <w:num w:numId="8" w16cid:durableId="210918996">
    <w:abstractNumId w:val="7"/>
  </w:num>
  <w:num w:numId="9" w16cid:durableId="1810048271">
    <w:abstractNumId w:val="12"/>
  </w:num>
  <w:num w:numId="10" w16cid:durableId="799765689">
    <w:abstractNumId w:val="1"/>
  </w:num>
  <w:num w:numId="11" w16cid:durableId="239755740">
    <w:abstractNumId w:val="10"/>
  </w:num>
  <w:num w:numId="12" w16cid:durableId="1991783942">
    <w:abstractNumId w:val="3"/>
  </w:num>
  <w:num w:numId="13" w16cid:durableId="1520117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DUxNrO0NDQxtDBQ0lEKTi0uzszPAykwrAUA0ovhDiwAAAA="/>
  </w:docVars>
  <w:rsids>
    <w:rsidRoot w:val="002943BC"/>
    <w:rsid w:val="00000D3C"/>
    <w:rsid w:val="00004BF3"/>
    <w:rsid w:val="00007480"/>
    <w:rsid w:val="00024F67"/>
    <w:rsid w:val="00033920"/>
    <w:rsid w:val="00040F9A"/>
    <w:rsid w:val="0004122B"/>
    <w:rsid w:val="00052768"/>
    <w:rsid w:val="0005629A"/>
    <w:rsid w:val="00082257"/>
    <w:rsid w:val="00093306"/>
    <w:rsid w:val="000B1CF7"/>
    <w:rsid w:val="000B3F4F"/>
    <w:rsid w:val="000B6BFB"/>
    <w:rsid w:val="000C088C"/>
    <w:rsid w:val="000E3F1D"/>
    <w:rsid w:val="000E4410"/>
    <w:rsid w:val="00100E58"/>
    <w:rsid w:val="00105817"/>
    <w:rsid w:val="001135C4"/>
    <w:rsid w:val="00114786"/>
    <w:rsid w:val="001179DD"/>
    <w:rsid w:val="001237B7"/>
    <w:rsid w:val="00131E32"/>
    <w:rsid w:val="00141C28"/>
    <w:rsid w:val="00183E3B"/>
    <w:rsid w:val="001A339B"/>
    <w:rsid w:val="001B2A2D"/>
    <w:rsid w:val="001B6F4D"/>
    <w:rsid w:val="001C734F"/>
    <w:rsid w:val="001E2CD5"/>
    <w:rsid w:val="001F4D3F"/>
    <w:rsid w:val="001F722A"/>
    <w:rsid w:val="001F7CF0"/>
    <w:rsid w:val="00202BE8"/>
    <w:rsid w:val="002256FE"/>
    <w:rsid w:val="00230721"/>
    <w:rsid w:val="00263650"/>
    <w:rsid w:val="00272539"/>
    <w:rsid w:val="00281F7F"/>
    <w:rsid w:val="002822ED"/>
    <w:rsid w:val="0029075F"/>
    <w:rsid w:val="002943BC"/>
    <w:rsid w:val="002A048E"/>
    <w:rsid w:val="002C4D92"/>
    <w:rsid w:val="002C7F10"/>
    <w:rsid w:val="002E0957"/>
    <w:rsid w:val="002E0D00"/>
    <w:rsid w:val="002F7CB2"/>
    <w:rsid w:val="00317C67"/>
    <w:rsid w:val="0032669C"/>
    <w:rsid w:val="0033281D"/>
    <w:rsid w:val="00346D7B"/>
    <w:rsid w:val="00381AE4"/>
    <w:rsid w:val="003C10F3"/>
    <w:rsid w:val="0040414D"/>
    <w:rsid w:val="004116BA"/>
    <w:rsid w:val="00411AC4"/>
    <w:rsid w:val="00414345"/>
    <w:rsid w:val="00421537"/>
    <w:rsid w:val="00423132"/>
    <w:rsid w:val="00423866"/>
    <w:rsid w:val="00424BF7"/>
    <w:rsid w:val="00425CB5"/>
    <w:rsid w:val="0044028B"/>
    <w:rsid w:val="00440782"/>
    <w:rsid w:val="00462D88"/>
    <w:rsid w:val="00463BA5"/>
    <w:rsid w:val="004C00FE"/>
    <w:rsid w:val="004C28D8"/>
    <w:rsid w:val="004C4958"/>
    <w:rsid w:val="004E3C92"/>
    <w:rsid w:val="004F22F9"/>
    <w:rsid w:val="004F49EC"/>
    <w:rsid w:val="00510600"/>
    <w:rsid w:val="00513109"/>
    <w:rsid w:val="005246B5"/>
    <w:rsid w:val="00537F31"/>
    <w:rsid w:val="005423BD"/>
    <w:rsid w:val="00544CB9"/>
    <w:rsid w:val="005541C5"/>
    <w:rsid w:val="00563B6A"/>
    <w:rsid w:val="00564432"/>
    <w:rsid w:val="00566406"/>
    <w:rsid w:val="005724DB"/>
    <w:rsid w:val="005808CF"/>
    <w:rsid w:val="005835C7"/>
    <w:rsid w:val="0059112E"/>
    <w:rsid w:val="005E2615"/>
    <w:rsid w:val="005E40AE"/>
    <w:rsid w:val="005E72F8"/>
    <w:rsid w:val="00611253"/>
    <w:rsid w:val="006350B1"/>
    <w:rsid w:val="006351B1"/>
    <w:rsid w:val="00661C14"/>
    <w:rsid w:val="00661EEF"/>
    <w:rsid w:val="00670A2A"/>
    <w:rsid w:val="00672A64"/>
    <w:rsid w:val="006A0786"/>
    <w:rsid w:val="006A4593"/>
    <w:rsid w:val="006A48D5"/>
    <w:rsid w:val="006B73DA"/>
    <w:rsid w:val="006E0B44"/>
    <w:rsid w:val="006E3B19"/>
    <w:rsid w:val="006E516D"/>
    <w:rsid w:val="00715900"/>
    <w:rsid w:val="00716D8B"/>
    <w:rsid w:val="00733DBB"/>
    <w:rsid w:val="00752068"/>
    <w:rsid w:val="0076076A"/>
    <w:rsid w:val="00762018"/>
    <w:rsid w:val="00766BA6"/>
    <w:rsid w:val="0077095E"/>
    <w:rsid w:val="00770DDC"/>
    <w:rsid w:val="00784983"/>
    <w:rsid w:val="007A344D"/>
    <w:rsid w:val="007E5DB3"/>
    <w:rsid w:val="008049D0"/>
    <w:rsid w:val="00814A86"/>
    <w:rsid w:val="00835125"/>
    <w:rsid w:val="008423F5"/>
    <w:rsid w:val="00853430"/>
    <w:rsid w:val="00884AD4"/>
    <w:rsid w:val="00886790"/>
    <w:rsid w:val="00887B83"/>
    <w:rsid w:val="0089121A"/>
    <w:rsid w:val="0089265A"/>
    <w:rsid w:val="008936A4"/>
    <w:rsid w:val="008A08AF"/>
    <w:rsid w:val="008B597F"/>
    <w:rsid w:val="008D1137"/>
    <w:rsid w:val="008F037E"/>
    <w:rsid w:val="00902E63"/>
    <w:rsid w:val="009036E6"/>
    <w:rsid w:val="00927695"/>
    <w:rsid w:val="00962660"/>
    <w:rsid w:val="00970A35"/>
    <w:rsid w:val="009A2150"/>
    <w:rsid w:val="009C30FA"/>
    <w:rsid w:val="009C52FE"/>
    <w:rsid w:val="009D24BC"/>
    <w:rsid w:val="009D5149"/>
    <w:rsid w:val="009E788B"/>
    <w:rsid w:val="00A0039D"/>
    <w:rsid w:val="00A06B81"/>
    <w:rsid w:val="00A13DB0"/>
    <w:rsid w:val="00A32B28"/>
    <w:rsid w:val="00A427E6"/>
    <w:rsid w:val="00A5754B"/>
    <w:rsid w:val="00A57BE2"/>
    <w:rsid w:val="00A60D81"/>
    <w:rsid w:val="00A73A33"/>
    <w:rsid w:val="00A842D4"/>
    <w:rsid w:val="00AB7B8F"/>
    <w:rsid w:val="00AC4BA3"/>
    <w:rsid w:val="00AF2038"/>
    <w:rsid w:val="00B11992"/>
    <w:rsid w:val="00B20FD8"/>
    <w:rsid w:val="00B26689"/>
    <w:rsid w:val="00B445E7"/>
    <w:rsid w:val="00B50B80"/>
    <w:rsid w:val="00B97E29"/>
    <w:rsid w:val="00BA118A"/>
    <w:rsid w:val="00BC637A"/>
    <w:rsid w:val="00C036ED"/>
    <w:rsid w:val="00C052D8"/>
    <w:rsid w:val="00C05B95"/>
    <w:rsid w:val="00C132A6"/>
    <w:rsid w:val="00C52328"/>
    <w:rsid w:val="00C66D79"/>
    <w:rsid w:val="00C97B22"/>
    <w:rsid w:val="00CA5C6C"/>
    <w:rsid w:val="00CB25B4"/>
    <w:rsid w:val="00CC5EFD"/>
    <w:rsid w:val="00CF1CF2"/>
    <w:rsid w:val="00D34C94"/>
    <w:rsid w:val="00D36364"/>
    <w:rsid w:val="00D56E06"/>
    <w:rsid w:val="00D70E77"/>
    <w:rsid w:val="00D81559"/>
    <w:rsid w:val="00DA2598"/>
    <w:rsid w:val="00DB126A"/>
    <w:rsid w:val="00DE7CD0"/>
    <w:rsid w:val="00E13196"/>
    <w:rsid w:val="00E40B60"/>
    <w:rsid w:val="00E421A7"/>
    <w:rsid w:val="00E57DDB"/>
    <w:rsid w:val="00E7238D"/>
    <w:rsid w:val="00E730FA"/>
    <w:rsid w:val="00E915E4"/>
    <w:rsid w:val="00E9265B"/>
    <w:rsid w:val="00EA0AC9"/>
    <w:rsid w:val="00EC237F"/>
    <w:rsid w:val="00EC7E2E"/>
    <w:rsid w:val="00ED1804"/>
    <w:rsid w:val="00EE5DDB"/>
    <w:rsid w:val="00EF4D82"/>
    <w:rsid w:val="00EF6A6F"/>
    <w:rsid w:val="00F002C2"/>
    <w:rsid w:val="00F06B70"/>
    <w:rsid w:val="00F13EF2"/>
    <w:rsid w:val="00F157B4"/>
    <w:rsid w:val="00F165AA"/>
    <w:rsid w:val="00F33F9D"/>
    <w:rsid w:val="00F34AC2"/>
    <w:rsid w:val="00F3644C"/>
    <w:rsid w:val="00F476F4"/>
    <w:rsid w:val="00F5347F"/>
    <w:rsid w:val="00F63B37"/>
    <w:rsid w:val="00F67018"/>
    <w:rsid w:val="00F71369"/>
    <w:rsid w:val="00F75BC6"/>
    <w:rsid w:val="00FB36FA"/>
    <w:rsid w:val="00FE0D42"/>
    <w:rsid w:val="00FE6503"/>
    <w:rsid w:val="00FF07B2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FFCE2"/>
  <w15:chartTrackingRefBased/>
  <w15:docId w15:val="{401BD972-104D-48A2-8B88-A0ADD1C8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943B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C4BA3"/>
    <w:pPr>
      <w:spacing w:before="100" w:beforeAutospacing="1" w:after="100" w:afterAutospacing="1"/>
    </w:pPr>
  </w:style>
  <w:style w:type="paragraph" w:styleId="llb">
    <w:name w:val="footer"/>
    <w:basedOn w:val="Norml"/>
    <w:rsid w:val="007A344D"/>
    <w:pPr>
      <w:tabs>
        <w:tab w:val="center" w:pos="4536"/>
        <w:tab w:val="right" w:pos="9072"/>
      </w:tabs>
    </w:pPr>
  </w:style>
  <w:style w:type="paragraph" w:customStyle="1" w:styleId="Style1">
    <w:name w:val="Style 1"/>
    <w:basedOn w:val="Norml"/>
    <w:rsid w:val="007A344D"/>
    <w:pPr>
      <w:widowControl w:val="0"/>
      <w:autoSpaceDE w:val="0"/>
      <w:autoSpaceDN w:val="0"/>
      <w:ind w:firstLine="288"/>
      <w:jc w:val="both"/>
    </w:pPr>
  </w:style>
  <w:style w:type="paragraph" w:styleId="lfej">
    <w:name w:val="header"/>
    <w:basedOn w:val="Norml"/>
    <w:rsid w:val="00183E3B"/>
    <w:pPr>
      <w:tabs>
        <w:tab w:val="center" w:pos="4536"/>
        <w:tab w:val="right" w:pos="9072"/>
      </w:tabs>
    </w:pPr>
  </w:style>
  <w:style w:type="paragraph" w:customStyle="1" w:styleId="Char1CharCharCharCharCharChar2CharCharChar">
    <w:name w:val="Char1 Char Char Char Char Char Char2 Char Char Char"/>
    <w:basedOn w:val="Norml"/>
    <w:rsid w:val="00004B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ldalszm">
    <w:name w:val="page number"/>
    <w:basedOn w:val="Bekezdsalapbettpusa"/>
    <w:rsid w:val="000B1CF7"/>
  </w:style>
  <w:style w:type="paragraph" w:styleId="Buborkszveg">
    <w:name w:val="Balloon Text"/>
    <w:basedOn w:val="Norml"/>
    <w:semiHidden/>
    <w:rsid w:val="00B20FD8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423132"/>
  </w:style>
  <w:style w:type="paragraph" w:styleId="Listaszerbekezds">
    <w:name w:val="List Paragraph"/>
    <w:basedOn w:val="Norml"/>
    <w:uiPriority w:val="34"/>
    <w:qFormat/>
    <w:rsid w:val="009C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Témavezető (törzstag)</vt:lpstr>
    </vt:vector>
  </TitlesOfParts>
  <Company>DE AGTC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(törzstag)</dc:title>
  <dc:subject/>
  <dc:creator>Dr. Szűcs István</dc:creator>
  <cp:keywords/>
  <cp:lastModifiedBy>Fróna Dániel</cp:lastModifiedBy>
  <cp:revision>7</cp:revision>
  <cp:lastPrinted>2014-04-11T09:14:00Z</cp:lastPrinted>
  <dcterms:created xsi:type="dcterms:W3CDTF">2021-12-01T17:57:00Z</dcterms:created>
  <dcterms:modified xsi:type="dcterms:W3CDTF">2025-01-16T09:38:00Z</dcterms:modified>
</cp:coreProperties>
</file>