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E8FF" w14:textId="77777777" w:rsidR="00F84BC0" w:rsidRDefault="00F84BC0" w:rsidP="00F84BC0">
      <w:pPr>
        <w:widowControl w:val="0"/>
        <w:autoSpaceDE w:val="0"/>
        <w:autoSpaceDN w:val="0"/>
        <w:adjustRightInd w:val="0"/>
        <w:spacing w:before="72" w:after="0" w:line="240" w:lineRule="auto"/>
        <w:ind w:left="2214" w:right="2212" w:hang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EB</w:t>
      </w:r>
      <w:r>
        <w:rPr>
          <w:b/>
          <w:bCs/>
          <w:color w:val="000000"/>
          <w:spacing w:val="-1"/>
          <w:sz w:val="28"/>
          <w:szCs w:val="28"/>
        </w:rPr>
        <w:t>R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spacing w:val="-1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spacing w:val="-1"/>
          <w:sz w:val="28"/>
          <w:szCs w:val="28"/>
        </w:rPr>
        <w:t>N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EG</w:t>
      </w:r>
      <w:r>
        <w:rPr>
          <w:b/>
          <w:bCs/>
          <w:color w:val="000000"/>
          <w:spacing w:val="-2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>ETEM G</w:t>
      </w:r>
      <w:r>
        <w:rPr>
          <w:b/>
          <w:bCs/>
          <w:color w:val="000000"/>
          <w:spacing w:val="1"/>
          <w:sz w:val="28"/>
          <w:szCs w:val="28"/>
        </w:rPr>
        <w:t>A</w:t>
      </w:r>
      <w:r>
        <w:rPr>
          <w:b/>
          <w:bCs/>
          <w:color w:val="000000"/>
          <w:spacing w:val="-5"/>
          <w:sz w:val="28"/>
          <w:szCs w:val="28"/>
        </w:rPr>
        <w:t>Z</w:t>
      </w:r>
      <w:r>
        <w:rPr>
          <w:b/>
          <w:bCs/>
          <w:color w:val="000000"/>
          <w:spacing w:val="-1"/>
          <w:sz w:val="28"/>
          <w:szCs w:val="28"/>
        </w:rPr>
        <w:t>DA</w:t>
      </w:r>
      <w:r>
        <w:rPr>
          <w:b/>
          <w:bCs/>
          <w:color w:val="000000"/>
          <w:spacing w:val="2"/>
          <w:sz w:val="28"/>
          <w:szCs w:val="28"/>
        </w:rPr>
        <w:t>S</w:t>
      </w:r>
      <w:r>
        <w:rPr>
          <w:b/>
          <w:bCs/>
          <w:color w:val="000000"/>
          <w:spacing w:val="-1"/>
          <w:sz w:val="28"/>
          <w:szCs w:val="28"/>
        </w:rPr>
        <w:t>Á</w:t>
      </w:r>
      <w:r>
        <w:rPr>
          <w:b/>
          <w:bCs/>
          <w:color w:val="000000"/>
          <w:sz w:val="28"/>
          <w:szCs w:val="28"/>
        </w:rPr>
        <w:t>GT</w:t>
      </w:r>
      <w:r>
        <w:rPr>
          <w:b/>
          <w:bCs/>
          <w:color w:val="000000"/>
          <w:spacing w:val="-1"/>
          <w:sz w:val="28"/>
          <w:szCs w:val="28"/>
        </w:rPr>
        <w:t>UD</w:t>
      </w:r>
      <w:r>
        <w:rPr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pacing w:val="-1"/>
          <w:sz w:val="28"/>
          <w:szCs w:val="28"/>
        </w:rPr>
        <w:t>MÁNY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K</w:t>
      </w:r>
      <w:r>
        <w:rPr>
          <w:b/>
          <w:bCs/>
          <w:color w:val="000000"/>
          <w:spacing w:val="-1"/>
          <w:sz w:val="28"/>
          <w:szCs w:val="28"/>
        </w:rPr>
        <w:t>A</w:t>
      </w:r>
      <w:r>
        <w:rPr>
          <w:b/>
          <w:bCs/>
          <w:color w:val="000000"/>
          <w:sz w:val="28"/>
          <w:szCs w:val="28"/>
        </w:rPr>
        <w:t>R</w:t>
      </w:r>
    </w:p>
    <w:p w14:paraId="7C1179D1" w14:textId="214F0F2D" w:rsidR="00F84BC0" w:rsidRDefault="00DB3FA7" w:rsidP="00F84BC0">
      <w:pPr>
        <w:widowControl w:val="0"/>
        <w:autoSpaceDE w:val="0"/>
        <w:autoSpaceDN w:val="0"/>
        <w:adjustRightInd w:val="0"/>
        <w:spacing w:after="0" w:line="322" w:lineRule="exact"/>
        <w:ind w:left="1613" w:right="1612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…………………………………………</w:t>
      </w:r>
      <w:r w:rsidR="00F84BC0">
        <w:rPr>
          <w:b/>
          <w:bCs/>
          <w:color w:val="000000"/>
          <w:sz w:val="28"/>
          <w:szCs w:val="28"/>
        </w:rPr>
        <w:t xml:space="preserve"> INT</w:t>
      </w:r>
      <w:r w:rsidR="00F84BC0">
        <w:rPr>
          <w:b/>
          <w:bCs/>
          <w:color w:val="000000"/>
          <w:spacing w:val="-3"/>
          <w:sz w:val="28"/>
          <w:szCs w:val="28"/>
        </w:rPr>
        <w:t>ÉZ</w:t>
      </w:r>
      <w:r w:rsidR="00F84BC0">
        <w:rPr>
          <w:b/>
          <w:bCs/>
          <w:color w:val="000000"/>
          <w:sz w:val="28"/>
          <w:szCs w:val="28"/>
        </w:rPr>
        <w:t>ET</w:t>
      </w:r>
    </w:p>
    <w:p w14:paraId="457B3871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3312816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FDB9016" w14:textId="77777777" w:rsidR="00F84BC0" w:rsidRDefault="00F84BC0" w:rsidP="00F84BC0">
      <w:pPr>
        <w:widowControl w:val="0"/>
        <w:autoSpaceDE w:val="0"/>
        <w:autoSpaceDN w:val="0"/>
        <w:adjustRightInd w:val="0"/>
        <w:spacing w:before="3" w:after="0" w:line="240" w:lineRule="exact"/>
        <w:rPr>
          <w:color w:val="000000"/>
        </w:rPr>
      </w:pPr>
    </w:p>
    <w:p w14:paraId="15336965" w14:textId="14D42C48" w:rsidR="00F84BC0" w:rsidRDefault="00F84BC0" w:rsidP="00F84BC0">
      <w:pPr>
        <w:widowControl w:val="0"/>
        <w:autoSpaceDE w:val="0"/>
        <w:autoSpaceDN w:val="0"/>
        <w:adjustRightInd w:val="0"/>
        <w:spacing w:after="0" w:line="361" w:lineRule="auto"/>
        <w:ind w:left="1073" w:right="1068" w:hanging="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G</w:t>
      </w:r>
      <w:r>
        <w:rPr>
          <w:b/>
          <w:bCs/>
          <w:color w:val="000000"/>
          <w:spacing w:val="1"/>
          <w:sz w:val="28"/>
          <w:szCs w:val="28"/>
        </w:rPr>
        <w:t>A</w:t>
      </w:r>
      <w:r>
        <w:rPr>
          <w:b/>
          <w:bCs/>
          <w:color w:val="000000"/>
          <w:spacing w:val="-5"/>
          <w:sz w:val="28"/>
          <w:szCs w:val="28"/>
        </w:rPr>
        <w:t>Z</w:t>
      </w:r>
      <w:r>
        <w:rPr>
          <w:b/>
          <w:bCs/>
          <w:color w:val="000000"/>
          <w:spacing w:val="1"/>
          <w:sz w:val="28"/>
          <w:szCs w:val="28"/>
        </w:rPr>
        <w:t>D</w:t>
      </w:r>
      <w:r>
        <w:rPr>
          <w:b/>
          <w:bCs/>
          <w:color w:val="000000"/>
          <w:spacing w:val="-1"/>
          <w:sz w:val="28"/>
          <w:szCs w:val="28"/>
        </w:rPr>
        <w:t>Á</w:t>
      </w:r>
      <w:r>
        <w:rPr>
          <w:b/>
          <w:bCs/>
          <w:color w:val="000000"/>
          <w:sz w:val="28"/>
          <w:szCs w:val="28"/>
        </w:rPr>
        <w:t>LKO</w:t>
      </w:r>
      <w:r>
        <w:rPr>
          <w:b/>
          <w:bCs/>
          <w:color w:val="000000"/>
          <w:spacing w:val="-1"/>
          <w:sz w:val="28"/>
          <w:szCs w:val="28"/>
        </w:rPr>
        <w:t>DÁ</w:t>
      </w:r>
      <w:r>
        <w:rPr>
          <w:b/>
          <w:bCs/>
          <w:color w:val="000000"/>
          <w:spacing w:val="2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</w:rPr>
        <w:t xml:space="preserve">- </w:t>
      </w:r>
      <w:proofErr w:type="gramStart"/>
      <w:r>
        <w:rPr>
          <w:b/>
          <w:bCs/>
          <w:color w:val="000000"/>
          <w:sz w:val="28"/>
          <w:szCs w:val="28"/>
        </w:rPr>
        <w:t>ÉS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S</w:t>
      </w:r>
      <w:r>
        <w:rPr>
          <w:b/>
          <w:bCs/>
          <w:color w:val="000000"/>
          <w:spacing w:val="-5"/>
          <w:sz w:val="28"/>
          <w:szCs w:val="28"/>
        </w:rPr>
        <w:t>Z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spacing w:val="-1"/>
          <w:sz w:val="28"/>
          <w:szCs w:val="28"/>
        </w:rPr>
        <w:t>RV</w:t>
      </w:r>
      <w:r>
        <w:rPr>
          <w:b/>
          <w:bCs/>
          <w:color w:val="000000"/>
          <w:spacing w:val="2"/>
          <w:sz w:val="28"/>
          <w:szCs w:val="28"/>
        </w:rPr>
        <w:t>E</w:t>
      </w:r>
      <w:r>
        <w:rPr>
          <w:b/>
          <w:bCs/>
          <w:color w:val="000000"/>
          <w:spacing w:val="-3"/>
          <w:sz w:val="28"/>
          <w:szCs w:val="28"/>
        </w:rPr>
        <w:t>Z</w:t>
      </w:r>
      <w:r>
        <w:rPr>
          <w:b/>
          <w:bCs/>
          <w:color w:val="000000"/>
          <w:sz w:val="28"/>
          <w:szCs w:val="28"/>
        </w:rPr>
        <w:t>ÉST</w:t>
      </w:r>
      <w:r>
        <w:rPr>
          <w:b/>
          <w:bCs/>
          <w:color w:val="000000"/>
          <w:spacing w:val="-1"/>
          <w:sz w:val="28"/>
          <w:szCs w:val="28"/>
        </w:rPr>
        <w:t>U</w:t>
      </w:r>
      <w:r>
        <w:rPr>
          <w:b/>
          <w:bCs/>
          <w:color w:val="000000"/>
          <w:spacing w:val="1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pacing w:val="-1"/>
          <w:sz w:val="28"/>
          <w:szCs w:val="28"/>
        </w:rPr>
        <w:t>MÁNY</w:t>
      </w:r>
      <w:r>
        <w:rPr>
          <w:b/>
          <w:bCs/>
          <w:color w:val="000000"/>
          <w:sz w:val="28"/>
          <w:szCs w:val="28"/>
        </w:rPr>
        <w:t>OK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OKTO</w:t>
      </w:r>
      <w:r>
        <w:rPr>
          <w:b/>
          <w:bCs/>
          <w:color w:val="000000"/>
          <w:spacing w:val="-1"/>
          <w:sz w:val="28"/>
          <w:szCs w:val="28"/>
        </w:rPr>
        <w:t>R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IS</w:t>
      </w:r>
      <w:r>
        <w:rPr>
          <w:b/>
          <w:bCs/>
          <w:color w:val="000000"/>
          <w:spacing w:val="-2"/>
          <w:sz w:val="28"/>
          <w:szCs w:val="28"/>
        </w:rPr>
        <w:t>K</w:t>
      </w:r>
      <w:r>
        <w:rPr>
          <w:b/>
          <w:bCs/>
          <w:color w:val="000000"/>
          <w:sz w:val="28"/>
          <w:szCs w:val="28"/>
        </w:rPr>
        <w:t>OLA</w:t>
      </w:r>
    </w:p>
    <w:p w14:paraId="705F1384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120" w:lineRule="exact"/>
        <w:rPr>
          <w:color w:val="000000"/>
          <w:sz w:val="12"/>
          <w:szCs w:val="12"/>
        </w:rPr>
      </w:pPr>
    </w:p>
    <w:p w14:paraId="0A7CA844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B4FEF2C" w14:textId="563BF3EC" w:rsidR="00F84BC0" w:rsidRDefault="00F84BC0" w:rsidP="00F84BC0">
      <w:pPr>
        <w:widowControl w:val="0"/>
        <w:autoSpaceDE w:val="0"/>
        <w:autoSpaceDN w:val="0"/>
        <w:adjustRightInd w:val="0"/>
        <w:spacing w:after="0" w:line="240" w:lineRule="auto"/>
        <w:ind w:left="439" w:right="43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D</w:t>
      </w:r>
      <w:r>
        <w:rPr>
          <w:i/>
          <w:iCs/>
          <w:color w:val="000000"/>
          <w:spacing w:val="1"/>
          <w:sz w:val="28"/>
          <w:szCs w:val="28"/>
        </w:rPr>
        <w:t>o</w:t>
      </w:r>
      <w:r>
        <w:rPr>
          <w:i/>
          <w:iCs/>
          <w:color w:val="000000"/>
          <w:sz w:val="28"/>
          <w:szCs w:val="28"/>
        </w:rPr>
        <w:t>k</w:t>
      </w:r>
      <w:r>
        <w:rPr>
          <w:i/>
          <w:iCs/>
          <w:color w:val="000000"/>
          <w:spacing w:val="-1"/>
          <w:sz w:val="28"/>
          <w:szCs w:val="28"/>
        </w:rPr>
        <w:t>t</w:t>
      </w:r>
      <w:r>
        <w:rPr>
          <w:i/>
          <w:iCs/>
          <w:color w:val="000000"/>
          <w:spacing w:val="1"/>
          <w:sz w:val="28"/>
          <w:szCs w:val="28"/>
        </w:rPr>
        <w:t>o</w:t>
      </w:r>
      <w:r>
        <w:rPr>
          <w:i/>
          <w:iCs/>
          <w:color w:val="000000"/>
          <w:spacing w:val="-1"/>
          <w:sz w:val="28"/>
          <w:szCs w:val="28"/>
        </w:rPr>
        <w:t>r</w:t>
      </w:r>
      <w:r>
        <w:rPr>
          <w:i/>
          <w:iCs/>
          <w:color w:val="000000"/>
          <w:sz w:val="28"/>
          <w:szCs w:val="28"/>
        </w:rPr>
        <w:t>i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pacing w:val="-2"/>
          <w:sz w:val="28"/>
          <w:szCs w:val="28"/>
        </w:rPr>
        <w:t>i</w:t>
      </w:r>
      <w:r>
        <w:rPr>
          <w:i/>
          <w:iCs/>
          <w:color w:val="000000"/>
          <w:spacing w:val="1"/>
          <w:sz w:val="28"/>
          <w:szCs w:val="28"/>
        </w:rPr>
        <w:t>s</w:t>
      </w:r>
      <w:r>
        <w:rPr>
          <w:i/>
          <w:iCs/>
          <w:color w:val="000000"/>
          <w:spacing w:val="-2"/>
          <w:sz w:val="28"/>
          <w:szCs w:val="28"/>
        </w:rPr>
        <w:t>k</w:t>
      </w:r>
      <w:r>
        <w:rPr>
          <w:i/>
          <w:iCs/>
          <w:color w:val="000000"/>
          <w:spacing w:val="-1"/>
          <w:sz w:val="28"/>
          <w:szCs w:val="28"/>
        </w:rPr>
        <w:t>o</w:t>
      </w:r>
      <w:r>
        <w:rPr>
          <w:i/>
          <w:iCs/>
          <w:color w:val="000000"/>
          <w:spacing w:val="1"/>
          <w:sz w:val="28"/>
          <w:szCs w:val="28"/>
        </w:rPr>
        <w:t>l</w:t>
      </w:r>
      <w:r>
        <w:rPr>
          <w:i/>
          <w:iCs/>
          <w:color w:val="000000"/>
          <w:sz w:val="28"/>
          <w:szCs w:val="28"/>
        </w:rPr>
        <w:t>a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v</w:t>
      </w:r>
      <w:r>
        <w:rPr>
          <w:i/>
          <w:iCs/>
          <w:color w:val="000000"/>
          <w:spacing w:val="-3"/>
          <w:sz w:val="28"/>
          <w:szCs w:val="28"/>
        </w:rPr>
        <w:t>e</w:t>
      </w:r>
      <w:r>
        <w:rPr>
          <w:i/>
          <w:iCs/>
          <w:color w:val="000000"/>
          <w:spacing w:val="1"/>
          <w:sz w:val="28"/>
          <w:szCs w:val="28"/>
        </w:rPr>
        <w:t>z</w:t>
      </w:r>
      <w:r>
        <w:rPr>
          <w:i/>
          <w:iCs/>
          <w:color w:val="000000"/>
          <w:spacing w:val="-2"/>
          <w:sz w:val="28"/>
          <w:szCs w:val="28"/>
        </w:rPr>
        <w:t>e</w:t>
      </w:r>
      <w:r>
        <w:rPr>
          <w:i/>
          <w:iCs/>
          <w:color w:val="000000"/>
          <w:spacing w:val="1"/>
          <w:sz w:val="28"/>
          <w:szCs w:val="28"/>
        </w:rPr>
        <w:t>t</w:t>
      </w:r>
      <w:r>
        <w:rPr>
          <w:i/>
          <w:iCs/>
          <w:color w:val="000000"/>
          <w:spacing w:val="2"/>
          <w:sz w:val="28"/>
          <w:szCs w:val="28"/>
        </w:rPr>
        <w:t>ő</w:t>
      </w:r>
      <w:proofErr w:type="gramEnd"/>
      <w:r>
        <w:rPr>
          <w:color w:val="000000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P</w:t>
      </w:r>
      <w:r>
        <w:rPr>
          <w:b/>
          <w:bCs/>
          <w:color w:val="000000"/>
          <w:sz w:val="28"/>
          <w:szCs w:val="28"/>
        </w:rPr>
        <w:t>r</w:t>
      </w:r>
      <w:r>
        <w:rPr>
          <w:b/>
          <w:bCs/>
          <w:color w:val="000000"/>
          <w:spacing w:val="1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>f.</w:t>
      </w:r>
      <w:r>
        <w:rPr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b/>
          <w:bCs/>
          <w:color w:val="000000"/>
          <w:sz w:val="28"/>
          <w:szCs w:val="28"/>
        </w:rPr>
        <w:t>r.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B4815">
        <w:rPr>
          <w:b/>
          <w:bCs/>
          <w:color w:val="000000"/>
          <w:spacing w:val="-1"/>
          <w:sz w:val="28"/>
          <w:szCs w:val="28"/>
        </w:rPr>
        <w:t>Nábrádi</w:t>
      </w:r>
      <w:proofErr w:type="spellEnd"/>
      <w:r w:rsidR="009B4815">
        <w:rPr>
          <w:b/>
          <w:bCs/>
          <w:color w:val="000000"/>
          <w:spacing w:val="-1"/>
          <w:sz w:val="28"/>
          <w:szCs w:val="28"/>
        </w:rPr>
        <w:t xml:space="preserve"> András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e</w:t>
      </w:r>
      <w:r>
        <w:rPr>
          <w:b/>
          <w:bCs/>
          <w:color w:val="000000"/>
          <w:spacing w:val="1"/>
          <w:sz w:val="28"/>
          <w:szCs w:val="28"/>
        </w:rPr>
        <w:t>g</w:t>
      </w:r>
      <w:r>
        <w:rPr>
          <w:b/>
          <w:bCs/>
          <w:color w:val="000000"/>
          <w:spacing w:val="-1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>ete</w:t>
      </w:r>
      <w:r>
        <w:rPr>
          <w:b/>
          <w:bCs/>
          <w:color w:val="000000"/>
          <w:spacing w:val="-3"/>
          <w:sz w:val="28"/>
          <w:szCs w:val="28"/>
        </w:rPr>
        <w:t>m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ta</w:t>
      </w:r>
      <w:r>
        <w:rPr>
          <w:b/>
          <w:bCs/>
          <w:color w:val="000000"/>
          <w:spacing w:val="-2"/>
          <w:sz w:val="28"/>
          <w:szCs w:val="28"/>
        </w:rPr>
        <w:t>n</w:t>
      </w:r>
      <w:r>
        <w:rPr>
          <w:b/>
          <w:bCs/>
          <w:color w:val="000000"/>
          <w:spacing w:val="1"/>
          <w:sz w:val="28"/>
          <w:szCs w:val="28"/>
        </w:rPr>
        <w:t>á</w:t>
      </w:r>
      <w:r>
        <w:rPr>
          <w:b/>
          <w:bCs/>
          <w:color w:val="000000"/>
          <w:sz w:val="28"/>
          <w:szCs w:val="28"/>
        </w:rPr>
        <w:t>r,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9B4815">
        <w:rPr>
          <w:b/>
          <w:bCs/>
          <w:color w:val="000000"/>
          <w:spacing w:val="-1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</w:rPr>
        <w:t>Sc</w:t>
      </w:r>
      <w:proofErr w:type="spellEnd"/>
    </w:p>
    <w:p w14:paraId="74976D35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0457EC4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51D106D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70BFCBD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1EBC203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C7EE7C0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B8D717E" w14:textId="77777777" w:rsidR="00F84BC0" w:rsidRDefault="00F84BC0" w:rsidP="00F84BC0">
      <w:pPr>
        <w:widowControl w:val="0"/>
        <w:autoSpaceDE w:val="0"/>
        <w:autoSpaceDN w:val="0"/>
        <w:adjustRightInd w:val="0"/>
        <w:spacing w:before="14" w:after="0" w:line="240" w:lineRule="exact"/>
        <w:rPr>
          <w:color w:val="000000"/>
        </w:rPr>
      </w:pPr>
    </w:p>
    <w:p w14:paraId="1C479FDB" w14:textId="77777777" w:rsidR="009C56D2" w:rsidRDefault="00436FD8" w:rsidP="002540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b/>
          <w:bCs/>
          <w:color w:val="000000"/>
          <w:spacing w:val="1"/>
          <w:sz w:val="36"/>
          <w:szCs w:val="36"/>
        </w:rPr>
      </w:pPr>
      <w:proofErr w:type="gramStart"/>
      <w:r>
        <w:rPr>
          <w:b/>
          <w:bCs/>
          <w:color w:val="000000"/>
          <w:spacing w:val="1"/>
          <w:sz w:val="36"/>
          <w:szCs w:val="36"/>
        </w:rPr>
        <w:t>Komplex</w:t>
      </w:r>
      <w:proofErr w:type="gramEnd"/>
      <w:r>
        <w:rPr>
          <w:b/>
          <w:bCs/>
          <w:color w:val="000000"/>
          <w:spacing w:val="1"/>
          <w:sz w:val="36"/>
          <w:szCs w:val="36"/>
        </w:rPr>
        <w:t xml:space="preserve"> vizsga beszámoló</w:t>
      </w:r>
    </w:p>
    <w:p w14:paraId="02CC4710" w14:textId="77777777" w:rsidR="00436FD8" w:rsidRDefault="00436FD8" w:rsidP="002540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(Az értekezés címe)</w:t>
      </w:r>
    </w:p>
    <w:p w14:paraId="71CEF49F" w14:textId="77777777" w:rsidR="00F84BC0" w:rsidRDefault="00F84BC0" w:rsidP="00F84BC0">
      <w:pPr>
        <w:widowControl w:val="0"/>
        <w:autoSpaceDE w:val="0"/>
        <w:autoSpaceDN w:val="0"/>
        <w:adjustRightInd w:val="0"/>
        <w:spacing w:before="6" w:after="0" w:line="120" w:lineRule="exact"/>
        <w:rPr>
          <w:color w:val="000000"/>
          <w:sz w:val="12"/>
          <w:szCs w:val="12"/>
        </w:rPr>
      </w:pPr>
    </w:p>
    <w:p w14:paraId="2B8B605E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CFCB038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501256B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80541E1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CBD1D92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E2432CB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0DBD7DE6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993A677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065E8C3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09F7043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40" w:lineRule="auto"/>
        <w:ind w:left="3636" w:right="3633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Ké</w:t>
      </w:r>
      <w:r>
        <w:rPr>
          <w:i/>
          <w:iCs/>
          <w:color w:val="000000"/>
          <w:spacing w:val="-1"/>
          <w:sz w:val="28"/>
          <w:szCs w:val="28"/>
        </w:rPr>
        <w:t>s</w:t>
      </w:r>
      <w:r>
        <w:rPr>
          <w:i/>
          <w:iCs/>
          <w:color w:val="000000"/>
          <w:spacing w:val="1"/>
          <w:sz w:val="28"/>
          <w:szCs w:val="28"/>
        </w:rPr>
        <w:t>z</w:t>
      </w:r>
      <w:r>
        <w:rPr>
          <w:i/>
          <w:iCs/>
          <w:color w:val="000000"/>
          <w:spacing w:val="-1"/>
          <w:sz w:val="28"/>
          <w:szCs w:val="28"/>
        </w:rPr>
        <w:t>í</w:t>
      </w:r>
      <w:r>
        <w:rPr>
          <w:i/>
          <w:iCs/>
          <w:color w:val="000000"/>
          <w:spacing w:val="1"/>
          <w:sz w:val="28"/>
          <w:szCs w:val="28"/>
        </w:rPr>
        <w:t>t</w:t>
      </w:r>
      <w:r>
        <w:rPr>
          <w:i/>
          <w:iCs/>
          <w:color w:val="000000"/>
          <w:spacing w:val="-2"/>
          <w:sz w:val="28"/>
          <w:szCs w:val="28"/>
        </w:rPr>
        <w:t>e</w:t>
      </w:r>
      <w:r>
        <w:rPr>
          <w:i/>
          <w:iCs/>
          <w:color w:val="000000"/>
          <w:spacing w:val="1"/>
          <w:sz w:val="28"/>
          <w:szCs w:val="28"/>
        </w:rPr>
        <w:t>tt</w:t>
      </w:r>
      <w:r>
        <w:rPr>
          <w:i/>
          <w:iCs/>
          <w:color w:val="000000"/>
          <w:sz w:val="28"/>
          <w:szCs w:val="28"/>
        </w:rPr>
        <w:t>e:</w:t>
      </w:r>
    </w:p>
    <w:p w14:paraId="4FA271B6" w14:textId="77777777" w:rsidR="00F84BC0" w:rsidRDefault="00F84BC0" w:rsidP="00F84BC0">
      <w:pPr>
        <w:widowControl w:val="0"/>
        <w:autoSpaceDE w:val="0"/>
        <w:autoSpaceDN w:val="0"/>
        <w:adjustRightInd w:val="0"/>
        <w:spacing w:before="9" w:after="0" w:line="120" w:lineRule="exact"/>
        <w:rPr>
          <w:color w:val="000000"/>
          <w:sz w:val="12"/>
          <w:szCs w:val="12"/>
        </w:rPr>
      </w:pPr>
    </w:p>
    <w:p w14:paraId="25F135E0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1AC954A" w14:textId="77777777" w:rsidR="00F84BC0" w:rsidRDefault="00436FD8" w:rsidP="002540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……………………………………..</w:t>
      </w:r>
    </w:p>
    <w:p w14:paraId="44E7F33A" w14:textId="77777777" w:rsidR="00F84BC0" w:rsidRDefault="00F84BC0" w:rsidP="00F84BC0">
      <w:pPr>
        <w:widowControl w:val="0"/>
        <w:autoSpaceDE w:val="0"/>
        <w:autoSpaceDN w:val="0"/>
        <w:adjustRightInd w:val="0"/>
        <w:spacing w:before="10" w:after="0" w:line="150" w:lineRule="exact"/>
        <w:rPr>
          <w:color w:val="000000"/>
          <w:sz w:val="15"/>
          <w:szCs w:val="15"/>
        </w:rPr>
      </w:pPr>
    </w:p>
    <w:p w14:paraId="116ACC85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4934B2A1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05B599B1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2D5CE8E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F61DA59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40" w:lineRule="auto"/>
        <w:ind w:left="3518" w:right="3518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Té</w:t>
      </w:r>
      <w:r>
        <w:rPr>
          <w:i/>
          <w:iCs/>
          <w:color w:val="000000"/>
          <w:spacing w:val="-1"/>
          <w:sz w:val="28"/>
          <w:szCs w:val="28"/>
        </w:rPr>
        <w:t>m</w:t>
      </w:r>
      <w:r>
        <w:rPr>
          <w:i/>
          <w:iCs/>
          <w:color w:val="000000"/>
          <w:spacing w:val="1"/>
          <w:sz w:val="28"/>
          <w:szCs w:val="28"/>
        </w:rPr>
        <w:t>a</w:t>
      </w:r>
      <w:r>
        <w:rPr>
          <w:i/>
          <w:iCs/>
          <w:color w:val="000000"/>
          <w:sz w:val="28"/>
          <w:szCs w:val="28"/>
        </w:rPr>
        <w:t>v</w:t>
      </w:r>
      <w:r>
        <w:rPr>
          <w:i/>
          <w:iCs/>
          <w:color w:val="000000"/>
          <w:spacing w:val="-2"/>
          <w:sz w:val="28"/>
          <w:szCs w:val="28"/>
        </w:rPr>
        <w:t>e</w:t>
      </w:r>
      <w:r>
        <w:rPr>
          <w:i/>
          <w:iCs/>
          <w:color w:val="000000"/>
          <w:spacing w:val="1"/>
          <w:sz w:val="28"/>
          <w:szCs w:val="28"/>
        </w:rPr>
        <w:t>z</w:t>
      </w:r>
      <w:r>
        <w:rPr>
          <w:i/>
          <w:iCs/>
          <w:color w:val="000000"/>
          <w:spacing w:val="-2"/>
          <w:sz w:val="28"/>
          <w:szCs w:val="28"/>
        </w:rPr>
        <w:t>e</w:t>
      </w:r>
      <w:r>
        <w:rPr>
          <w:i/>
          <w:iCs/>
          <w:color w:val="000000"/>
          <w:spacing w:val="1"/>
          <w:sz w:val="28"/>
          <w:szCs w:val="28"/>
        </w:rPr>
        <w:t>tő</w:t>
      </w:r>
      <w:r>
        <w:rPr>
          <w:i/>
          <w:iCs/>
          <w:color w:val="000000"/>
          <w:sz w:val="28"/>
          <w:szCs w:val="28"/>
        </w:rPr>
        <w:t>:</w:t>
      </w:r>
    </w:p>
    <w:p w14:paraId="68029472" w14:textId="77777777" w:rsidR="00F84BC0" w:rsidRDefault="00F84BC0" w:rsidP="00F84BC0">
      <w:pPr>
        <w:widowControl w:val="0"/>
        <w:autoSpaceDE w:val="0"/>
        <w:autoSpaceDN w:val="0"/>
        <w:adjustRightInd w:val="0"/>
        <w:spacing w:before="6" w:after="0" w:line="120" w:lineRule="exact"/>
        <w:rPr>
          <w:color w:val="000000"/>
          <w:sz w:val="12"/>
          <w:szCs w:val="12"/>
        </w:rPr>
      </w:pPr>
    </w:p>
    <w:p w14:paraId="4605CD07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79769CC" w14:textId="77777777" w:rsidR="00F84BC0" w:rsidRDefault="00436FD8" w:rsidP="00436FD8">
      <w:pPr>
        <w:widowControl w:val="0"/>
        <w:autoSpaceDE w:val="0"/>
        <w:autoSpaceDN w:val="0"/>
        <w:adjustRightInd w:val="0"/>
        <w:spacing w:after="0" w:line="319" w:lineRule="exact"/>
        <w:ind w:left="3092" w:right="3089"/>
        <w:jc w:val="center"/>
        <w:rPr>
          <w:color w:val="000000"/>
          <w:sz w:val="13"/>
          <w:szCs w:val="13"/>
        </w:rPr>
      </w:pPr>
      <w:r>
        <w:rPr>
          <w:b/>
          <w:bCs/>
          <w:color w:val="000000"/>
          <w:sz w:val="28"/>
          <w:szCs w:val="28"/>
        </w:rPr>
        <w:t>………………………</w:t>
      </w:r>
    </w:p>
    <w:p w14:paraId="36C2924C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173499F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EDC34B3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00DE8C00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4AD8EB9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41494E49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44D2E4C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0FF5E30B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713D0C5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E3D031C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40" w:lineRule="auto"/>
        <w:ind w:left="3452" w:right="34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EB</w:t>
      </w:r>
      <w:r>
        <w:rPr>
          <w:b/>
          <w:bCs/>
          <w:color w:val="000000"/>
          <w:spacing w:val="-1"/>
          <w:sz w:val="28"/>
          <w:szCs w:val="28"/>
        </w:rPr>
        <w:t>R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spacing w:val="-1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</w:rPr>
        <w:t>EN</w:t>
      </w:r>
    </w:p>
    <w:p w14:paraId="05AD3872" w14:textId="1DC16DB0" w:rsidR="00F84BC0" w:rsidRDefault="00F84BC0" w:rsidP="00F84BC0">
      <w:pPr>
        <w:widowControl w:val="0"/>
        <w:autoSpaceDE w:val="0"/>
        <w:autoSpaceDN w:val="0"/>
        <w:adjustRightInd w:val="0"/>
        <w:spacing w:after="0" w:line="322" w:lineRule="exact"/>
        <w:ind w:left="3846" w:right="384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pacing w:val="-1"/>
          <w:sz w:val="28"/>
          <w:szCs w:val="28"/>
        </w:rPr>
        <w:t>0</w:t>
      </w:r>
      <w:r w:rsidR="00EF67F5">
        <w:rPr>
          <w:b/>
          <w:bCs/>
          <w:color w:val="000000"/>
          <w:spacing w:val="1"/>
          <w:sz w:val="28"/>
          <w:szCs w:val="28"/>
        </w:rPr>
        <w:t>2</w:t>
      </w:r>
      <w:r w:rsidR="005D7349">
        <w:rPr>
          <w:b/>
          <w:bCs/>
          <w:color w:val="000000"/>
          <w:spacing w:val="1"/>
          <w:sz w:val="28"/>
          <w:szCs w:val="28"/>
        </w:rPr>
        <w:t>.</w:t>
      </w:r>
      <w:bookmarkStart w:id="0" w:name="_GoBack"/>
      <w:bookmarkEnd w:id="0"/>
    </w:p>
    <w:p w14:paraId="615B16D9" w14:textId="77777777" w:rsidR="00F84BC0" w:rsidRDefault="00F84BC0">
      <w:pPr>
        <w:rPr>
          <w:rFonts w:eastAsiaTheme="majorEastAsia"/>
          <w:b/>
          <w:sz w:val="28"/>
          <w:szCs w:val="28"/>
        </w:rPr>
      </w:pPr>
      <w:r>
        <w:br w:type="page"/>
      </w:r>
    </w:p>
    <w:bookmarkStart w:id="1" w:name="_Toc500766683" w:displacedByCustomXml="next"/>
    <w:sdt>
      <w:sdtPr>
        <w:rPr>
          <w:rFonts w:eastAsiaTheme="minorEastAsia"/>
          <w:b w:val="0"/>
          <w:sz w:val="24"/>
          <w:szCs w:val="24"/>
        </w:rPr>
        <w:id w:val="54865299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E886DD3" w14:textId="77777777" w:rsidR="00436FD8" w:rsidRDefault="00436FD8">
          <w:pPr>
            <w:pStyle w:val="Tartalomjegyzkcmsora"/>
          </w:pPr>
          <w:r>
            <w:t>Tartalom</w:t>
          </w:r>
        </w:p>
        <w:p w14:paraId="52EA468A" w14:textId="77777777" w:rsidR="00436FD8" w:rsidRPr="00436FD8" w:rsidRDefault="00436FD8" w:rsidP="00436FD8"/>
        <w:p w14:paraId="00A104F6" w14:textId="77777777" w:rsidR="00FA292D" w:rsidRDefault="00FA292D">
          <w:pPr>
            <w:pStyle w:val="TJ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4900802" w:history="1">
            <w:r w:rsidRPr="005F78F0">
              <w:rPr>
                <w:rStyle w:val="Hiperhivatkozs"/>
                <w:noProof/>
              </w:rPr>
              <w:t>1. KUTATÁSI ÉS DISSZERTÁCIÓS ELŐREHALADÁS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_Toc534900802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80944" w14:textId="77777777" w:rsidR="00FA292D" w:rsidRDefault="00FA3B46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4900803" w:history="1">
            <w:r w:rsidR="00FA292D" w:rsidRPr="005F78F0">
              <w:rPr>
                <w:rStyle w:val="Hiperhivatkozs"/>
                <w:noProof/>
              </w:rPr>
              <w:t>BEVEZETÉS</w:t>
            </w:r>
            <w:r w:rsidR="00FA292D">
              <w:rPr>
                <w:noProof/>
                <w:webHidden/>
              </w:rPr>
              <w:tab/>
            </w:r>
            <w:r w:rsidR="00FA292D">
              <w:rPr>
                <w:noProof/>
                <w:webHidden/>
              </w:rPr>
              <w:fldChar w:fldCharType="begin"/>
            </w:r>
            <w:r w:rsidR="00FA292D">
              <w:rPr>
                <w:noProof/>
                <w:webHidden/>
              </w:rPr>
              <w:instrText xml:space="preserve"> PAGEREF _Toc534900803 \h </w:instrText>
            </w:r>
            <w:r w:rsidR="00FA292D">
              <w:rPr>
                <w:noProof/>
                <w:webHidden/>
              </w:rPr>
            </w:r>
            <w:r w:rsidR="00FA292D">
              <w:rPr>
                <w:noProof/>
                <w:webHidden/>
              </w:rPr>
              <w:fldChar w:fldCharType="separate"/>
            </w:r>
            <w:r w:rsidR="00FA292D">
              <w:rPr>
                <w:noProof/>
                <w:webHidden/>
              </w:rPr>
              <w:t>2</w:t>
            </w:r>
            <w:r w:rsidR="00FA292D">
              <w:rPr>
                <w:noProof/>
                <w:webHidden/>
              </w:rPr>
              <w:fldChar w:fldCharType="end"/>
            </w:r>
          </w:hyperlink>
        </w:p>
        <w:p w14:paraId="32983C83" w14:textId="77777777" w:rsidR="00FA292D" w:rsidRDefault="00FA3B46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4900804" w:history="1">
            <w:r w:rsidR="00FA292D" w:rsidRPr="005F78F0">
              <w:rPr>
                <w:rStyle w:val="Hiperhivatkozs"/>
                <w:noProof/>
              </w:rPr>
              <w:t>TÉMAFELVETÉS ÉS CÉLKITŰZÉS</w:t>
            </w:r>
            <w:r w:rsidR="00FA292D">
              <w:rPr>
                <w:noProof/>
                <w:webHidden/>
              </w:rPr>
              <w:tab/>
            </w:r>
            <w:r w:rsidR="00FA292D">
              <w:rPr>
                <w:noProof/>
                <w:webHidden/>
              </w:rPr>
              <w:fldChar w:fldCharType="begin"/>
            </w:r>
            <w:r w:rsidR="00FA292D">
              <w:rPr>
                <w:noProof/>
                <w:webHidden/>
              </w:rPr>
              <w:instrText xml:space="preserve"> PAGEREF _Toc534900804 \h </w:instrText>
            </w:r>
            <w:r w:rsidR="00FA292D">
              <w:rPr>
                <w:noProof/>
                <w:webHidden/>
              </w:rPr>
            </w:r>
            <w:r w:rsidR="00FA292D">
              <w:rPr>
                <w:noProof/>
                <w:webHidden/>
              </w:rPr>
              <w:fldChar w:fldCharType="separate"/>
            </w:r>
            <w:r w:rsidR="00FA292D">
              <w:rPr>
                <w:noProof/>
                <w:webHidden/>
              </w:rPr>
              <w:t>3</w:t>
            </w:r>
            <w:r w:rsidR="00FA292D">
              <w:rPr>
                <w:noProof/>
                <w:webHidden/>
              </w:rPr>
              <w:fldChar w:fldCharType="end"/>
            </w:r>
          </w:hyperlink>
        </w:p>
        <w:p w14:paraId="1556457C" w14:textId="77777777" w:rsidR="00FA292D" w:rsidRDefault="00FA3B46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4900805" w:history="1">
            <w:r w:rsidR="00FA292D" w:rsidRPr="005F78F0">
              <w:rPr>
                <w:rStyle w:val="Hiperhivatkozs"/>
                <w:noProof/>
              </w:rPr>
              <w:t>SZAKIRODALMI ÁTTEKINTÉS</w:t>
            </w:r>
            <w:r w:rsidR="00FA292D">
              <w:rPr>
                <w:noProof/>
                <w:webHidden/>
              </w:rPr>
              <w:tab/>
            </w:r>
            <w:r w:rsidR="00FA292D">
              <w:rPr>
                <w:noProof/>
                <w:webHidden/>
              </w:rPr>
              <w:fldChar w:fldCharType="begin"/>
            </w:r>
            <w:r w:rsidR="00FA292D">
              <w:rPr>
                <w:noProof/>
                <w:webHidden/>
              </w:rPr>
              <w:instrText xml:space="preserve"> PAGEREF _Toc534900805 \h </w:instrText>
            </w:r>
            <w:r w:rsidR="00FA292D">
              <w:rPr>
                <w:noProof/>
                <w:webHidden/>
              </w:rPr>
            </w:r>
            <w:r w:rsidR="00FA292D">
              <w:rPr>
                <w:noProof/>
                <w:webHidden/>
              </w:rPr>
              <w:fldChar w:fldCharType="separate"/>
            </w:r>
            <w:r w:rsidR="00FA292D">
              <w:rPr>
                <w:noProof/>
                <w:webHidden/>
              </w:rPr>
              <w:t>4</w:t>
            </w:r>
            <w:r w:rsidR="00FA292D">
              <w:rPr>
                <w:noProof/>
                <w:webHidden/>
              </w:rPr>
              <w:fldChar w:fldCharType="end"/>
            </w:r>
          </w:hyperlink>
        </w:p>
        <w:p w14:paraId="29B45BFF" w14:textId="77777777" w:rsidR="00FA292D" w:rsidRDefault="00FA3B46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4900806" w:history="1">
            <w:r w:rsidR="00FA292D" w:rsidRPr="005F78F0">
              <w:rPr>
                <w:rStyle w:val="Hiperhivatkozs"/>
                <w:noProof/>
              </w:rPr>
              <w:t>ANYAG ÉS MÓDSZER</w:t>
            </w:r>
            <w:r w:rsidR="00FA292D">
              <w:rPr>
                <w:noProof/>
                <w:webHidden/>
              </w:rPr>
              <w:tab/>
            </w:r>
            <w:r w:rsidR="00FA292D">
              <w:rPr>
                <w:noProof/>
                <w:webHidden/>
              </w:rPr>
              <w:fldChar w:fldCharType="begin"/>
            </w:r>
            <w:r w:rsidR="00FA292D">
              <w:rPr>
                <w:noProof/>
                <w:webHidden/>
              </w:rPr>
              <w:instrText xml:space="preserve"> PAGEREF _Toc534900806 \h </w:instrText>
            </w:r>
            <w:r w:rsidR="00FA292D">
              <w:rPr>
                <w:noProof/>
                <w:webHidden/>
              </w:rPr>
            </w:r>
            <w:r w:rsidR="00FA292D">
              <w:rPr>
                <w:noProof/>
                <w:webHidden/>
              </w:rPr>
              <w:fldChar w:fldCharType="separate"/>
            </w:r>
            <w:r w:rsidR="00FA292D">
              <w:rPr>
                <w:noProof/>
                <w:webHidden/>
              </w:rPr>
              <w:t>5</w:t>
            </w:r>
            <w:r w:rsidR="00FA292D">
              <w:rPr>
                <w:noProof/>
                <w:webHidden/>
              </w:rPr>
              <w:fldChar w:fldCharType="end"/>
            </w:r>
          </w:hyperlink>
        </w:p>
        <w:p w14:paraId="073A1716" w14:textId="77777777" w:rsidR="00FA292D" w:rsidRDefault="00FA3B46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4900807" w:history="1">
            <w:r w:rsidR="00FA292D" w:rsidRPr="005F78F0">
              <w:rPr>
                <w:rStyle w:val="Hiperhivatkozs"/>
                <w:noProof/>
              </w:rPr>
              <w:t>SZAKIRODALMI JEGYZÉK</w:t>
            </w:r>
            <w:r w:rsidR="00FA292D">
              <w:rPr>
                <w:noProof/>
                <w:webHidden/>
              </w:rPr>
              <w:tab/>
            </w:r>
            <w:r w:rsidR="00FA292D">
              <w:rPr>
                <w:noProof/>
                <w:webHidden/>
              </w:rPr>
              <w:fldChar w:fldCharType="begin"/>
            </w:r>
            <w:r w:rsidR="00FA292D">
              <w:rPr>
                <w:noProof/>
                <w:webHidden/>
              </w:rPr>
              <w:instrText xml:space="preserve"> PAGEREF _Toc534900807 \h </w:instrText>
            </w:r>
            <w:r w:rsidR="00FA292D">
              <w:rPr>
                <w:noProof/>
                <w:webHidden/>
              </w:rPr>
            </w:r>
            <w:r w:rsidR="00FA292D">
              <w:rPr>
                <w:noProof/>
                <w:webHidden/>
              </w:rPr>
              <w:fldChar w:fldCharType="separate"/>
            </w:r>
            <w:r w:rsidR="00FA292D">
              <w:rPr>
                <w:noProof/>
                <w:webHidden/>
              </w:rPr>
              <w:t>6</w:t>
            </w:r>
            <w:r w:rsidR="00FA292D">
              <w:rPr>
                <w:noProof/>
                <w:webHidden/>
              </w:rPr>
              <w:fldChar w:fldCharType="end"/>
            </w:r>
          </w:hyperlink>
        </w:p>
        <w:p w14:paraId="5A946B7A" w14:textId="77777777" w:rsidR="00FA292D" w:rsidRDefault="00FA3B46">
          <w:pPr>
            <w:pStyle w:val="TJ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4900808" w:history="1">
            <w:r w:rsidR="00FA292D" w:rsidRPr="005F78F0">
              <w:rPr>
                <w:rStyle w:val="Hiperhivatkozs"/>
                <w:noProof/>
              </w:rPr>
              <w:t>2. PUBLIKÁCIÓS LISTA</w:t>
            </w:r>
            <w:r w:rsidR="00FA292D">
              <w:rPr>
                <w:noProof/>
                <w:webHidden/>
              </w:rPr>
              <w:tab/>
            </w:r>
            <w:r w:rsidR="00FA292D">
              <w:rPr>
                <w:noProof/>
                <w:webHidden/>
              </w:rPr>
              <w:fldChar w:fldCharType="begin"/>
            </w:r>
            <w:r w:rsidR="00FA292D">
              <w:rPr>
                <w:noProof/>
                <w:webHidden/>
              </w:rPr>
              <w:instrText xml:space="preserve"> PAGEREF _Toc534900808 \h </w:instrText>
            </w:r>
            <w:r w:rsidR="00FA292D">
              <w:rPr>
                <w:noProof/>
                <w:webHidden/>
              </w:rPr>
            </w:r>
            <w:r w:rsidR="00FA292D">
              <w:rPr>
                <w:noProof/>
                <w:webHidden/>
              </w:rPr>
              <w:fldChar w:fldCharType="separate"/>
            </w:r>
            <w:r w:rsidR="00FA292D">
              <w:rPr>
                <w:noProof/>
                <w:webHidden/>
              </w:rPr>
              <w:t>8</w:t>
            </w:r>
            <w:r w:rsidR="00FA292D">
              <w:rPr>
                <w:noProof/>
                <w:webHidden/>
              </w:rPr>
              <w:fldChar w:fldCharType="end"/>
            </w:r>
          </w:hyperlink>
        </w:p>
        <w:p w14:paraId="0AEC01EA" w14:textId="77777777" w:rsidR="00FA292D" w:rsidRDefault="00FA3B46">
          <w:pPr>
            <w:pStyle w:val="TJ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4900809" w:history="1">
            <w:r w:rsidR="00FA292D" w:rsidRPr="005F78F0">
              <w:rPr>
                <w:rStyle w:val="Hiperhivatkozs"/>
                <w:noProof/>
              </w:rPr>
              <w:t>3. OKTATÁSI, TUDOMÁNYOS TEVÉKENYSÉG</w:t>
            </w:r>
            <w:r w:rsidR="00FA292D">
              <w:rPr>
                <w:noProof/>
                <w:webHidden/>
              </w:rPr>
              <w:tab/>
            </w:r>
            <w:r w:rsidR="00FA292D">
              <w:rPr>
                <w:noProof/>
                <w:webHidden/>
              </w:rPr>
              <w:fldChar w:fldCharType="begin"/>
            </w:r>
            <w:r w:rsidR="00FA292D">
              <w:rPr>
                <w:noProof/>
                <w:webHidden/>
              </w:rPr>
              <w:instrText xml:space="preserve"> PAGEREF _Toc534900809 \h </w:instrText>
            </w:r>
            <w:r w:rsidR="00FA292D">
              <w:rPr>
                <w:noProof/>
                <w:webHidden/>
              </w:rPr>
            </w:r>
            <w:r w:rsidR="00FA292D">
              <w:rPr>
                <w:noProof/>
                <w:webHidden/>
              </w:rPr>
              <w:fldChar w:fldCharType="separate"/>
            </w:r>
            <w:r w:rsidR="00FA292D">
              <w:rPr>
                <w:noProof/>
                <w:webHidden/>
              </w:rPr>
              <w:t>9</w:t>
            </w:r>
            <w:r w:rsidR="00FA292D">
              <w:rPr>
                <w:noProof/>
                <w:webHidden/>
              </w:rPr>
              <w:fldChar w:fldCharType="end"/>
            </w:r>
          </w:hyperlink>
        </w:p>
        <w:p w14:paraId="1B121247" w14:textId="77777777" w:rsidR="00FA292D" w:rsidRDefault="00FA3B46">
          <w:pPr>
            <w:pStyle w:val="TJ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4900810" w:history="1">
            <w:r w:rsidR="00FA292D" w:rsidRPr="005F78F0">
              <w:rPr>
                <w:rStyle w:val="Hiperhivatkozs"/>
                <w:noProof/>
              </w:rPr>
              <w:t>4. EGYÉB TUDOMÁNYOS, KÖZÉLETI TEVÉKENYSÉG</w:t>
            </w:r>
            <w:r w:rsidR="00FA292D">
              <w:rPr>
                <w:noProof/>
                <w:webHidden/>
              </w:rPr>
              <w:tab/>
            </w:r>
            <w:r w:rsidR="00FA292D">
              <w:rPr>
                <w:noProof/>
                <w:webHidden/>
              </w:rPr>
              <w:fldChar w:fldCharType="begin"/>
            </w:r>
            <w:r w:rsidR="00FA292D">
              <w:rPr>
                <w:noProof/>
                <w:webHidden/>
              </w:rPr>
              <w:instrText xml:space="preserve"> PAGEREF _Toc534900810 \h </w:instrText>
            </w:r>
            <w:r w:rsidR="00FA292D">
              <w:rPr>
                <w:noProof/>
                <w:webHidden/>
              </w:rPr>
            </w:r>
            <w:r w:rsidR="00FA292D">
              <w:rPr>
                <w:noProof/>
                <w:webHidden/>
              </w:rPr>
              <w:fldChar w:fldCharType="separate"/>
            </w:r>
            <w:r w:rsidR="00FA292D">
              <w:rPr>
                <w:noProof/>
                <w:webHidden/>
              </w:rPr>
              <w:t>10</w:t>
            </w:r>
            <w:r w:rsidR="00FA292D">
              <w:rPr>
                <w:noProof/>
                <w:webHidden/>
              </w:rPr>
              <w:fldChar w:fldCharType="end"/>
            </w:r>
          </w:hyperlink>
        </w:p>
        <w:p w14:paraId="1F53DDF9" w14:textId="77777777" w:rsidR="00436FD8" w:rsidRDefault="00FA292D">
          <w:r>
            <w:rPr>
              <w:b/>
              <w:bCs/>
              <w:szCs w:val="28"/>
            </w:rPr>
            <w:fldChar w:fldCharType="end"/>
          </w:r>
        </w:p>
      </w:sdtContent>
    </w:sdt>
    <w:p w14:paraId="6F776B6D" w14:textId="77777777" w:rsidR="00436FD8" w:rsidRDefault="00436FD8">
      <w:pPr>
        <w:rPr>
          <w:rFonts w:eastAsiaTheme="majorEastAsia"/>
          <w:b/>
          <w:sz w:val="28"/>
          <w:szCs w:val="28"/>
        </w:rPr>
      </w:pPr>
      <w:r>
        <w:br w:type="page"/>
      </w:r>
    </w:p>
    <w:p w14:paraId="536129DC" w14:textId="77777777" w:rsidR="003D0590" w:rsidRPr="006868DB" w:rsidRDefault="00436FD8" w:rsidP="006868DB">
      <w:pPr>
        <w:pStyle w:val="Cmsor1"/>
      </w:pPr>
      <w:bookmarkStart w:id="2" w:name="_Toc534900802"/>
      <w:bookmarkEnd w:id="1"/>
      <w:r>
        <w:lastRenderedPageBreak/>
        <w:t xml:space="preserve">1. KUTATÁSI </w:t>
      </w:r>
      <w:proofErr w:type="gramStart"/>
      <w:r>
        <w:t>ÉS</w:t>
      </w:r>
      <w:proofErr w:type="gramEnd"/>
      <w:r>
        <w:t xml:space="preserve"> DISSZERTÁCIÓS ELŐREHALADÁS BEMUTATÁSA</w:t>
      </w:r>
      <w:bookmarkEnd w:id="2"/>
    </w:p>
    <w:p w14:paraId="518FC11A" w14:textId="77777777" w:rsidR="00396991" w:rsidRPr="00B933D1" w:rsidRDefault="00396991" w:rsidP="00B933D1">
      <w:pPr>
        <w:spacing w:line="360" w:lineRule="auto"/>
        <w:jc w:val="both"/>
      </w:pPr>
    </w:p>
    <w:p w14:paraId="12EFD6AB" w14:textId="77777777" w:rsidR="00436FD8" w:rsidRPr="00436FD8" w:rsidRDefault="00436FD8" w:rsidP="00436FD8">
      <w:pPr>
        <w:pStyle w:val="Cmsor2"/>
      </w:pPr>
      <w:bookmarkStart w:id="3" w:name="_Toc534900803"/>
      <w:r w:rsidRPr="00436FD8">
        <w:t>BEVEZETÉS</w:t>
      </w:r>
      <w:bookmarkEnd w:id="3"/>
    </w:p>
    <w:p w14:paraId="160B17E5" w14:textId="77777777" w:rsidR="00436FD8" w:rsidRDefault="00436FD8" w:rsidP="00CE7F4E">
      <w:pPr>
        <w:spacing w:line="240" w:lineRule="auto"/>
        <w:jc w:val="both"/>
      </w:pPr>
    </w:p>
    <w:p w14:paraId="42A06164" w14:textId="77777777" w:rsidR="007D0E21" w:rsidRDefault="007D0E21" w:rsidP="00CE7F4E">
      <w:pPr>
        <w:spacing w:line="240" w:lineRule="auto"/>
        <w:jc w:val="both"/>
      </w:pPr>
      <w:r>
        <w:t>Foglalkozik a téma elméleti és gyakorlati jelentőségével.</w:t>
      </w:r>
    </w:p>
    <w:p w14:paraId="1DC511D2" w14:textId="77777777" w:rsidR="007D0E21" w:rsidRDefault="007D0E21" w:rsidP="00CE7F4E">
      <w:pPr>
        <w:spacing w:line="240" w:lineRule="auto"/>
        <w:jc w:val="both"/>
      </w:pPr>
    </w:p>
    <w:p w14:paraId="2C496C9F" w14:textId="77777777" w:rsidR="007D0E21" w:rsidRDefault="007D0E21" w:rsidP="00CE7F4E">
      <w:pPr>
        <w:spacing w:line="240" w:lineRule="auto"/>
        <w:jc w:val="both"/>
      </w:pPr>
    </w:p>
    <w:p w14:paraId="17D8E69B" w14:textId="77777777" w:rsidR="00C77FE9" w:rsidRPr="00B933D1" w:rsidRDefault="00C77FE9" w:rsidP="00C77FE9">
      <w:r>
        <w:br w:type="page"/>
      </w:r>
    </w:p>
    <w:p w14:paraId="77138FCA" w14:textId="77777777" w:rsidR="002B330E" w:rsidRPr="006868DB" w:rsidRDefault="00866B66" w:rsidP="00436FD8">
      <w:pPr>
        <w:pStyle w:val="Cmsor2"/>
      </w:pPr>
      <w:bookmarkStart w:id="4" w:name="_Toc500766684"/>
      <w:bookmarkStart w:id="5" w:name="_Toc534900804"/>
      <w:r w:rsidRPr="006868DB">
        <w:lastRenderedPageBreak/>
        <w:t xml:space="preserve">TÉMAFELVETÉS </w:t>
      </w:r>
      <w:proofErr w:type="gramStart"/>
      <w:r w:rsidRPr="006868DB">
        <w:t>ÉS</w:t>
      </w:r>
      <w:proofErr w:type="gramEnd"/>
      <w:r w:rsidRPr="006868DB">
        <w:t xml:space="preserve"> CÉLKITŰZÉS</w:t>
      </w:r>
      <w:bookmarkEnd w:id="4"/>
      <w:bookmarkEnd w:id="5"/>
    </w:p>
    <w:p w14:paraId="44801D29" w14:textId="77777777" w:rsidR="0013734C" w:rsidRPr="00B933D1" w:rsidRDefault="0013734C" w:rsidP="00CE7F4E">
      <w:pPr>
        <w:spacing w:line="360" w:lineRule="auto"/>
        <w:jc w:val="both"/>
      </w:pPr>
    </w:p>
    <w:p w14:paraId="01EB9394" w14:textId="77777777" w:rsidR="00A35270" w:rsidRPr="00B933D1" w:rsidRDefault="007D0E21" w:rsidP="00CE7F4E">
      <w:pPr>
        <w:spacing w:line="360" w:lineRule="auto"/>
        <w:jc w:val="both"/>
      </w:pPr>
      <w:r>
        <w:t xml:space="preserve">A vizsgált téma pontos lehatárolása, a megoldani kívánt tudományos </w:t>
      </w:r>
      <w:proofErr w:type="gramStart"/>
      <w:r>
        <w:t>probléma</w:t>
      </w:r>
      <w:proofErr w:type="gramEnd"/>
      <w:r>
        <w:t xml:space="preserve"> bemutatása, a primer és szekunder kutatások célkitűzései valamint a kutatási hipotézis(</w:t>
      </w:r>
      <w:proofErr w:type="spellStart"/>
      <w:r>
        <w:t>ek</w:t>
      </w:r>
      <w:proofErr w:type="spellEnd"/>
      <w:r>
        <w:t>) ismertetése.</w:t>
      </w:r>
    </w:p>
    <w:p w14:paraId="45893489" w14:textId="77777777" w:rsidR="00D82E7A" w:rsidRPr="002D7F7D" w:rsidRDefault="003F6866" w:rsidP="0005063F">
      <w:pPr>
        <w:spacing w:line="360" w:lineRule="auto"/>
        <w:jc w:val="both"/>
        <w:rPr>
          <w:vertAlign w:val="subscript"/>
        </w:rPr>
      </w:pPr>
      <w:r>
        <w:br w:type="page"/>
      </w:r>
    </w:p>
    <w:p w14:paraId="3BB14636" w14:textId="77777777" w:rsidR="002B330E" w:rsidRPr="007557AE" w:rsidRDefault="00866B66" w:rsidP="00436FD8">
      <w:pPr>
        <w:pStyle w:val="Cmsor2"/>
      </w:pPr>
      <w:bookmarkStart w:id="6" w:name="_Toc500766685"/>
      <w:bookmarkStart w:id="7" w:name="_Toc534900805"/>
      <w:r>
        <w:lastRenderedPageBreak/>
        <w:t>SZAKIRODALMI ÁTTEKINTÉS</w:t>
      </w:r>
      <w:bookmarkEnd w:id="6"/>
      <w:bookmarkEnd w:id="7"/>
    </w:p>
    <w:p w14:paraId="1ADF5951" w14:textId="77777777" w:rsidR="00923EAF" w:rsidRDefault="00923EAF" w:rsidP="00CE7F4E">
      <w:pPr>
        <w:spacing w:line="360" w:lineRule="auto"/>
        <w:jc w:val="both"/>
      </w:pPr>
    </w:p>
    <w:p w14:paraId="057227C9" w14:textId="77777777" w:rsidR="004D68A8" w:rsidRPr="007557AE" w:rsidRDefault="007D0E21" w:rsidP="00CE7F4E">
      <w:pPr>
        <w:spacing w:line="360" w:lineRule="auto"/>
        <w:jc w:val="both"/>
      </w:pPr>
      <w:r>
        <w:t>A szakirodalom feldolgozása szorosan kapcsolódjék a kutatási témához. Elvárás, hogy minden forrásmunkára hivatkozni kell a megfelelő szövegkörnyezetben. A jelöltnek önállóan is értékelnie kell a feldolgozott szakirodalmat.</w:t>
      </w:r>
    </w:p>
    <w:p w14:paraId="076CF5B5" w14:textId="77777777" w:rsidR="00436FD8" w:rsidRDefault="00436FD8">
      <w:pPr>
        <w:rPr>
          <w:rFonts w:eastAsiaTheme="majorEastAsia"/>
          <w:b/>
          <w:sz w:val="28"/>
          <w:szCs w:val="28"/>
        </w:rPr>
      </w:pPr>
      <w:r>
        <w:br w:type="page"/>
      </w:r>
    </w:p>
    <w:p w14:paraId="7A1AD041" w14:textId="77777777" w:rsidR="002B330E" w:rsidRPr="00A65416" w:rsidRDefault="004E33AA" w:rsidP="00436FD8">
      <w:pPr>
        <w:pStyle w:val="Cmsor2"/>
      </w:pPr>
      <w:bookmarkStart w:id="8" w:name="_Toc534900806"/>
      <w:r>
        <w:lastRenderedPageBreak/>
        <w:t xml:space="preserve">ANYAG </w:t>
      </w:r>
      <w:proofErr w:type="gramStart"/>
      <w:r>
        <w:t>ÉS</w:t>
      </w:r>
      <w:proofErr w:type="gramEnd"/>
      <w:r>
        <w:t xml:space="preserve"> MÓDSZER</w:t>
      </w:r>
      <w:bookmarkEnd w:id="8"/>
    </w:p>
    <w:p w14:paraId="71B453F5" w14:textId="77777777" w:rsidR="00436FD8" w:rsidRDefault="00436FD8" w:rsidP="00DA0159">
      <w:pPr>
        <w:spacing w:line="360" w:lineRule="auto"/>
        <w:jc w:val="both"/>
      </w:pPr>
    </w:p>
    <w:p w14:paraId="2E05D212" w14:textId="77777777" w:rsidR="008A76B0" w:rsidRPr="00603409" w:rsidRDefault="00CE7F4E" w:rsidP="0023336E">
      <w:pPr>
        <w:spacing w:line="360" w:lineRule="auto"/>
        <w:jc w:val="both"/>
      </w:pPr>
      <w:r>
        <w:t xml:space="preserve">A </w:t>
      </w:r>
      <w:proofErr w:type="gramStart"/>
      <w:r>
        <w:t>primer</w:t>
      </w:r>
      <w:proofErr w:type="gramEnd"/>
      <w:r>
        <w:t xml:space="preserve"> és szekunder adatgyűjtés tudományos módjának, módszerének bemutatása. A </w:t>
      </w:r>
      <w:proofErr w:type="gramStart"/>
      <w:r>
        <w:t>primer</w:t>
      </w:r>
      <w:proofErr w:type="gramEnd"/>
      <w:r>
        <w:t xml:space="preserve"> és szekunder adatokból képzett adatbázis létrehozásának ismertetése. A vizsgálatok módszerének pontos leírása, ismert módszerek esetében az irodalmi forrásmunkákra történő hivatkozás. A választott módszer indoklása és célja.</w:t>
      </w:r>
    </w:p>
    <w:p w14:paraId="3058BDF4" w14:textId="77777777" w:rsidR="00D337A7" w:rsidRDefault="00D337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7C0312" w14:textId="77777777" w:rsidR="002B330E" w:rsidRDefault="00436FD8" w:rsidP="00436FD8">
      <w:pPr>
        <w:pStyle w:val="Cmsor2"/>
      </w:pPr>
      <w:bookmarkStart w:id="9" w:name="_Toc534900807"/>
      <w:r>
        <w:lastRenderedPageBreak/>
        <w:t>SZAKIRODALMI JEGYZÉK</w:t>
      </w:r>
      <w:bookmarkEnd w:id="9"/>
    </w:p>
    <w:p w14:paraId="4B8EA3AD" w14:textId="77777777" w:rsidR="00FA6DA1" w:rsidRDefault="00FA6DA1" w:rsidP="00FA6DA1"/>
    <w:p w14:paraId="3A2A1165" w14:textId="77777777" w:rsidR="00CE7F4E" w:rsidRPr="00CE7F4E" w:rsidRDefault="00CE7F4E" w:rsidP="00FA6DA1">
      <w:pPr>
        <w:rPr>
          <w:b/>
          <w:u w:val="single"/>
        </w:rPr>
      </w:pPr>
      <w:r w:rsidRPr="00CE7F4E">
        <w:rPr>
          <w:b/>
          <w:u w:val="single"/>
        </w:rPr>
        <w:t>Hivatkozási rend</w:t>
      </w:r>
    </w:p>
    <w:p w14:paraId="7AEA1898" w14:textId="77777777" w:rsidR="00CE7F4E" w:rsidRDefault="00CE7F4E" w:rsidP="002A7231">
      <w:pPr>
        <w:spacing w:after="0" w:line="240" w:lineRule="auto"/>
      </w:pPr>
    </w:p>
    <w:p w14:paraId="01BE754F" w14:textId="77777777" w:rsidR="00CE7F4E" w:rsidRPr="00CE7F4E" w:rsidRDefault="00CE7F4E" w:rsidP="002A7231">
      <w:pPr>
        <w:spacing w:after="0" w:line="240" w:lineRule="auto"/>
        <w:jc w:val="both"/>
        <w:rPr>
          <w:i/>
        </w:rPr>
      </w:pPr>
      <w:r w:rsidRPr="00CE7F4E">
        <w:rPr>
          <w:i/>
        </w:rPr>
        <w:t>A szerző nevére hivatkozással</w:t>
      </w:r>
    </w:p>
    <w:p w14:paraId="02A7155F" w14:textId="77777777" w:rsidR="00CE7F4E" w:rsidRPr="00CE7F4E" w:rsidRDefault="00CE7F4E" w:rsidP="002A7231">
      <w:pPr>
        <w:spacing w:after="0" w:line="240" w:lineRule="auto"/>
        <w:jc w:val="both"/>
      </w:pPr>
      <w:r w:rsidRPr="00CE7F4E">
        <w:t xml:space="preserve">A szerző neve nagybetűvel (nem félkövér!), ezt követi a közlemény megjelenésének évszáma. Pl. LEONTIEF, 1980; KONDOROSINÉ, 2010 </w:t>
      </w:r>
    </w:p>
    <w:p w14:paraId="5EEB7D6F" w14:textId="77777777" w:rsidR="002A7231" w:rsidRDefault="002A7231" w:rsidP="002A7231">
      <w:pPr>
        <w:spacing w:after="0" w:line="240" w:lineRule="auto"/>
        <w:jc w:val="both"/>
        <w:rPr>
          <w:i/>
        </w:rPr>
      </w:pPr>
    </w:p>
    <w:p w14:paraId="0B37E457" w14:textId="77777777" w:rsidR="00CE7F4E" w:rsidRPr="00CE7F4E" w:rsidRDefault="00CE7F4E" w:rsidP="002A7231">
      <w:pPr>
        <w:spacing w:after="0" w:line="240" w:lineRule="auto"/>
        <w:jc w:val="both"/>
        <w:rPr>
          <w:i/>
        </w:rPr>
      </w:pPr>
      <w:r w:rsidRPr="00CE7F4E">
        <w:rPr>
          <w:i/>
        </w:rPr>
        <w:t>Két szerző esetén</w:t>
      </w:r>
    </w:p>
    <w:p w14:paraId="7A3F8158" w14:textId="77777777" w:rsidR="00CE7F4E" w:rsidRPr="00CE7F4E" w:rsidRDefault="00CE7F4E" w:rsidP="002A7231">
      <w:pPr>
        <w:spacing w:after="0" w:line="240" w:lineRule="auto"/>
        <w:jc w:val="both"/>
      </w:pPr>
      <w:r w:rsidRPr="00CE7F4E">
        <w:t>Ha két szerző van, akkor mind a kettő nevét ki kell írni, név, szóköz</w:t>
      </w:r>
      <w:r w:rsidRPr="00CE7F4E">
        <w:rPr>
          <w:rStyle w:val="Lbjegyzet-hivatkozs"/>
        </w:rPr>
        <w:footnoteReference w:id="1"/>
      </w:r>
      <w:r w:rsidRPr="00CE7F4E">
        <w:t>, gondolatjel (</w:t>
      </w:r>
      <w:r w:rsidRPr="00CE7F4E">
        <w:rPr>
          <w:i/>
          <w:iCs/>
        </w:rPr>
        <w:t>és nem kötőjel</w:t>
      </w:r>
      <w:r w:rsidRPr="00CE7F4E">
        <w:t>), szóköz, év. Pl.: HARSANYI – SELTEN, 1987.</w:t>
      </w:r>
    </w:p>
    <w:p w14:paraId="7151FF75" w14:textId="77777777" w:rsidR="002A7231" w:rsidRDefault="002A7231" w:rsidP="002A7231">
      <w:pPr>
        <w:spacing w:after="0" w:line="240" w:lineRule="auto"/>
        <w:jc w:val="both"/>
        <w:rPr>
          <w:i/>
        </w:rPr>
      </w:pPr>
    </w:p>
    <w:p w14:paraId="71C21A52" w14:textId="77777777" w:rsidR="00CE7F4E" w:rsidRPr="00CE7F4E" w:rsidRDefault="00CE7F4E" w:rsidP="002A7231">
      <w:pPr>
        <w:spacing w:after="0" w:line="240" w:lineRule="auto"/>
        <w:jc w:val="both"/>
        <w:rPr>
          <w:i/>
        </w:rPr>
      </w:pPr>
      <w:r w:rsidRPr="00CE7F4E">
        <w:rPr>
          <w:i/>
        </w:rPr>
        <w:t>Három vagy több szerző esetén</w:t>
      </w:r>
    </w:p>
    <w:p w14:paraId="3E78AE81" w14:textId="77777777" w:rsidR="00CE7F4E" w:rsidRPr="00CE7F4E" w:rsidRDefault="00CE7F4E" w:rsidP="002A7231">
      <w:pPr>
        <w:spacing w:after="0" w:line="240" w:lineRule="auto"/>
        <w:jc w:val="both"/>
      </w:pPr>
      <w:r w:rsidRPr="00CE7F4E">
        <w:t xml:space="preserve">Az első szerző neve nagybetűvel „et </w:t>
      </w:r>
      <w:proofErr w:type="spellStart"/>
      <w:r w:rsidRPr="00CE7F4E">
        <w:t>al</w:t>
      </w:r>
      <w:proofErr w:type="spellEnd"/>
      <w:r w:rsidRPr="00CE7F4E">
        <w:t xml:space="preserve">.”, a közlemény megjelenésének évszáma (pl.: ARROW et </w:t>
      </w:r>
      <w:proofErr w:type="spellStart"/>
      <w:r w:rsidRPr="00CE7F4E">
        <w:t>al</w:t>
      </w:r>
      <w:proofErr w:type="spellEnd"/>
      <w:proofErr w:type="gramStart"/>
      <w:r w:rsidRPr="00CE7F4E">
        <w:t>.,</w:t>
      </w:r>
      <w:proofErr w:type="gramEnd"/>
      <w:r w:rsidRPr="00CE7F4E">
        <w:t xml:space="preserve"> 2002). </w:t>
      </w:r>
    </w:p>
    <w:p w14:paraId="36CB684D" w14:textId="77777777" w:rsidR="00CE7F4E" w:rsidRDefault="00CE7F4E" w:rsidP="002A7231">
      <w:pPr>
        <w:spacing w:after="0" w:line="240" w:lineRule="auto"/>
        <w:jc w:val="both"/>
      </w:pPr>
    </w:p>
    <w:p w14:paraId="346D18DB" w14:textId="77777777" w:rsidR="00CE7F4E" w:rsidRPr="00CE7F4E" w:rsidRDefault="00CE7F4E" w:rsidP="00CE7F4E">
      <w:pPr>
        <w:spacing w:line="240" w:lineRule="auto"/>
        <w:jc w:val="both"/>
      </w:pPr>
      <w:r w:rsidRPr="00CE7F4E">
        <w:t xml:space="preserve">A dolgozatok szövegében a szerzők neve nagybetűvel írandó. Szószerinti </w:t>
      </w:r>
      <w:proofErr w:type="spellStart"/>
      <w:r w:rsidRPr="00CE7F4E">
        <w:t>idézetek</w:t>
      </w:r>
      <w:proofErr w:type="spellEnd"/>
      <w:r w:rsidRPr="00CE7F4E">
        <w:t xml:space="preserve"> esetében a szöveget idézőjelbe kell tenni. Adott mondatra vagy bekezdésre vonatkozó hivatkozás, azaz a zárójelben található hivatkozás után teszünk pontot és nem a hivatkozás (zárójel) előtt. </w:t>
      </w:r>
    </w:p>
    <w:p w14:paraId="585F5CF4" w14:textId="77777777" w:rsidR="00CE7F4E" w:rsidRPr="00CE7F4E" w:rsidRDefault="00CE7F4E" w:rsidP="00CE7F4E">
      <w:pPr>
        <w:spacing w:line="240" w:lineRule="auto"/>
        <w:jc w:val="both"/>
      </w:pPr>
      <w:proofErr w:type="gramStart"/>
      <w:r w:rsidRPr="00CE7F4E">
        <w:t>Pl. ….haltermelés</w:t>
      </w:r>
      <w:proofErr w:type="gramEnd"/>
      <w:r w:rsidRPr="00CE7F4E">
        <w:t xml:space="preserve"> 1 000 tonna. (SZŰCS, 2012) </w:t>
      </w:r>
      <w:proofErr w:type="gramStart"/>
      <w:r w:rsidRPr="00CE7F4E">
        <w:t>helyett …</w:t>
      </w:r>
      <w:proofErr w:type="gramEnd"/>
      <w:r w:rsidRPr="00CE7F4E">
        <w:t xml:space="preserve"> haltermelés 1 000 tonna (SZŰCS, 2012).</w:t>
      </w:r>
    </w:p>
    <w:p w14:paraId="5D7DDCD9" w14:textId="77777777" w:rsidR="00CE7F4E" w:rsidRPr="00CE7F4E" w:rsidRDefault="00CE7F4E" w:rsidP="00CE7F4E">
      <w:pPr>
        <w:spacing w:line="240" w:lineRule="auto"/>
        <w:jc w:val="both"/>
      </w:pPr>
    </w:p>
    <w:p w14:paraId="408E535D" w14:textId="77777777" w:rsidR="00CE7F4E" w:rsidRPr="00CE7F4E" w:rsidRDefault="00CE7F4E" w:rsidP="00CE7F4E">
      <w:pPr>
        <w:rPr>
          <w:b/>
          <w:u w:val="single"/>
        </w:rPr>
      </w:pPr>
      <w:r w:rsidRPr="00CE7F4E">
        <w:rPr>
          <w:b/>
          <w:u w:val="single"/>
        </w:rPr>
        <w:t>AZ IRODALOMJEGYZÉK ÖSSZEÁLLÍTÁSA</w:t>
      </w:r>
    </w:p>
    <w:p w14:paraId="2F20EB28" w14:textId="77777777" w:rsidR="00CE7F4E" w:rsidRPr="00CE7F4E" w:rsidRDefault="00CE7F4E" w:rsidP="00CE7F4E">
      <w:pPr>
        <w:spacing w:after="0" w:line="240" w:lineRule="auto"/>
        <w:jc w:val="both"/>
      </w:pPr>
      <w:r w:rsidRPr="00CE7F4E">
        <w:t>A felhasznált irodalom összeállításában a címek leírásakor alapvető követelmény, hogy a bibliográfiai tételek pontosan és ellenőrizhetően tartalmazzák az adatokat, amelyek alapján a visszakereshetőség biztosítható. Ezt magyar és nemzetközi szabványok szabályozzák. A közlemények címét azon a nyelven kell közölni, amelyiken megjelent.</w:t>
      </w:r>
    </w:p>
    <w:p w14:paraId="1CEA253D" w14:textId="77777777" w:rsidR="002A7231" w:rsidRDefault="002A7231" w:rsidP="00CE7F4E">
      <w:pPr>
        <w:spacing w:after="0" w:line="240" w:lineRule="auto"/>
        <w:jc w:val="both"/>
        <w:rPr>
          <w:i/>
        </w:rPr>
      </w:pPr>
    </w:p>
    <w:p w14:paraId="5DA3687B" w14:textId="77777777" w:rsidR="00CE7F4E" w:rsidRPr="00CE7F4E" w:rsidRDefault="00CE7F4E" w:rsidP="00CE7F4E">
      <w:pPr>
        <w:spacing w:after="0" w:line="240" w:lineRule="auto"/>
        <w:jc w:val="both"/>
        <w:rPr>
          <w:i/>
        </w:rPr>
      </w:pPr>
      <w:r w:rsidRPr="00CE7F4E">
        <w:rPr>
          <w:i/>
        </w:rPr>
        <w:t xml:space="preserve">Folyóiratokban megjelent közlemények esetén: </w:t>
      </w:r>
    </w:p>
    <w:p w14:paraId="60EC0FEC" w14:textId="77777777" w:rsidR="00CE7F4E" w:rsidRPr="00CE7F4E" w:rsidRDefault="00CE7F4E" w:rsidP="00CE7F4E">
      <w:pPr>
        <w:spacing w:after="0" w:line="240" w:lineRule="auto"/>
        <w:jc w:val="both"/>
      </w:pPr>
      <w:r w:rsidRPr="00CE7F4E">
        <w:t xml:space="preserve">A </w:t>
      </w:r>
      <w:proofErr w:type="gramStart"/>
      <w:r w:rsidRPr="00CE7F4E">
        <w:t>szerző(</w:t>
      </w:r>
      <w:proofErr w:type="gramEnd"/>
      <w:r w:rsidRPr="00CE7F4E">
        <w:t>k) vezetékneve, a keresztnév első betűje, pont, több szerző esetén gondolatjellel (</w:t>
      </w:r>
      <w:r w:rsidRPr="00CE7F4E">
        <w:rPr>
          <w:i/>
          <w:iCs/>
        </w:rPr>
        <w:t>nem kötőjellel</w:t>
      </w:r>
      <w:r w:rsidRPr="00CE7F4E">
        <w:t>) elválasztva, a megjelenés éve zárójelben, kettőspont, szóköz, a cikk címe, pont, folyóirat címe, pont, kötetszám, pont, füzetszám, pont, oldalszám.</w:t>
      </w:r>
    </w:p>
    <w:p w14:paraId="5B2BB763" w14:textId="77777777" w:rsidR="00CE7F4E" w:rsidRPr="00CE7F4E" w:rsidRDefault="00CE7F4E" w:rsidP="00CE7F4E">
      <w:pPr>
        <w:spacing w:after="0" w:line="240" w:lineRule="auto"/>
        <w:jc w:val="both"/>
      </w:pPr>
      <w:proofErr w:type="spellStart"/>
      <w:r w:rsidRPr="00CE7F4E">
        <w:t>Popp</w:t>
      </w:r>
      <w:proofErr w:type="spellEnd"/>
      <w:r w:rsidRPr="00CE7F4E">
        <w:t xml:space="preserve"> J. – Székely Cs. (2011): Az Agrárgazdasági Tanács állásfoglalása az agrárgazdaság 2010. évi helyzetéről. Gazdálkodás. 55. évf. 7. sz. pp. 604-614.</w:t>
      </w:r>
    </w:p>
    <w:p w14:paraId="372724F6" w14:textId="77777777" w:rsidR="00CE7F4E" w:rsidRPr="00CE7F4E" w:rsidRDefault="00CE7F4E" w:rsidP="00CE7F4E">
      <w:pPr>
        <w:spacing w:after="0" w:line="240" w:lineRule="auto"/>
        <w:jc w:val="both"/>
      </w:pPr>
    </w:p>
    <w:p w14:paraId="73C1BC98" w14:textId="77777777" w:rsidR="00CE7F4E" w:rsidRPr="00CE7F4E" w:rsidRDefault="00CE7F4E" w:rsidP="00CE7F4E">
      <w:pPr>
        <w:spacing w:after="0" w:line="240" w:lineRule="auto"/>
        <w:jc w:val="both"/>
      </w:pPr>
      <w:r w:rsidRPr="00CE7F4E">
        <w:t>Amennyiben külföldi szerzőről (vagy idegen nyelven megjelent cikkről) van szó, a családi név után vessző következik és utána a keresztnév kezdőbetűje és pont.</w:t>
      </w:r>
    </w:p>
    <w:p w14:paraId="6A6CFB24" w14:textId="77777777" w:rsidR="00CE7F4E" w:rsidRPr="00CE7F4E" w:rsidRDefault="00CE7F4E" w:rsidP="00CE7F4E">
      <w:pPr>
        <w:spacing w:after="0" w:line="240" w:lineRule="auto"/>
        <w:jc w:val="both"/>
      </w:pPr>
    </w:p>
    <w:p w14:paraId="71EB91E1" w14:textId="77777777" w:rsidR="00CE7F4E" w:rsidRPr="00CE7F4E" w:rsidRDefault="00CE7F4E" w:rsidP="00CE7F4E">
      <w:pPr>
        <w:spacing w:after="0" w:line="240" w:lineRule="auto"/>
        <w:jc w:val="both"/>
        <w:rPr>
          <w:lang w:val="en-GB"/>
        </w:rPr>
      </w:pPr>
      <w:proofErr w:type="spellStart"/>
      <w:r w:rsidRPr="00CE7F4E">
        <w:rPr>
          <w:rStyle w:val="bf"/>
        </w:rPr>
        <w:t>Coase</w:t>
      </w:r>
      <w:proofErr w:type="spellEnd"/>
      <w:r w:rsidRPr="00CE7F4E">
        <w:rPr>
          <w:rStyle w:val="bf"/>
        </w:rPr>
        <w:t xml:space="preserve">, R. H. (1990): </w:t>
      </w:r>
      <w:r w:rsidRPr="00CE7F4E">
        <w:rPr>
          <w:rStyle w:val="bf"/>
          <w:lang w:val="en-GB"/>
        </w:rPr>
        <w:t xml:space="preserve">Accounting and the theory of the firm. </w:t>
      </w:r>
      <w:r w:rsidRPr="00CE7F4E">
        <w:rPr>
          <w:iCs/>
          <w:lang w:val="en-GB"/>
        </w:rPr>
        <w:t>Journal of Accounting and Economics</w:t>
      </w:r>
      <w:r w:rsidRPr="00CE7F4E">
        <w:rPr>
          <w:lang w:val="en-GB"/>
        </w:rPr>
        <w:t xml:space="preserve">. </w:t>
      </w:r>
      <w:r w:rsidRPr="00CE7F4E">
        <w:rPr>
          <w:iCs/>
          <w:lang w:val="en-GB"/>
        </w:rPr>
        <w:t>Volume 12. Issues 1-3.</w:t>
      </w:r>
      <w:r w:rsidRPr="00CE7F4E">
        <w:rPr>
          <w:lang w:val="en-GB"/>
        </w:rPr>
        <w:t xml:space="preserve"> </w:t>
      </w:r>
      <w:r w:rsidRPr="00CE7F4E">
        <w:rPr>
          <w:iCs/>
          <w:lang w:val="en-GB"/>
        </w:rPr>
        <w:t>January 1990</w:t>
      </w:r>
      <w:r w:rsidRPr="00CE7F4E">
        <w:rPr>
          <w:lang w:val="en-GB"/>
        </w:rPr>
        <w:t>. pp.</w:t>
      </w:r>
      <w:r w:rsidRPr="00CE7F4E">
        <w:rPr>
          <w:iCs/>
          <w:lang w:val="en-GB"/>
        </w:rPr>
        <w:t xml:space="preserve"> 3-13.</w:t>
      </w:r>
    </w:p>
    <w:p w14:paraId="754863F7" w14:textId="77777777" w:rsidR="00CE7F4E" w:rsidRPr="00CE7F4E" w:rsidRDefault="00CE7F4E" w:rsidP="00CE7F4E">
      <w:pPr>
        <w:spacing w:after="0" w:line="240" w:lineRule="auto"/>
        <w:jc w:val="both"/>
      </w:pPr>
    </w:p>
    <w:p w14:paraId="752FE50D" w14:textId="77777777" w:rsidR="00CE7F4E" w:rsidRPr="00CE7F4E" w:rsidRDefault="00CE7F4E" w:rsidP="00CE7F4E">
      <w:pPr>
        <w:spacing w:after="0" w:line="240" w:lineRule="auto"/>
        <w:jc w:val="both"/>
      </w:pPr>
      <w:r w:rsidRPr="00CE7F4E">
        <w:lastRenderedPageBreak/>
        <w:t xml:space="preserve">Ha egy szerzőnek vagy szerzőknek azonos évben megjelent több cikkére hivatkozunk, a megjelenés évszáma után, a szöveges részben alkalmazott sorrendnek megfelelő „a”, „b”, „c” stb. betűket írjuk. </w:t>
      </w:r>
    </w:p>
    <w:p w14:paraId="49731A55" w14:textId="77777777" w:rsidR="00CE7F4E" w:rsidRDefault="00CE7F4E" w:rsidP="00CE7F4E">
      <w:pPr>
        <w:spacing w:after="0" w:line="240" w:lineRule="auto"/>
        <w:jc w:val="both"/>
        <w:rPr>
          <w:i/>
        </w:rPr>
      </w:pPr>
    </w:p>
    <w:p w14:paraId="5FC61D66" w14:textId="77777777" w:rsidR="00CE7F4E" w:rsidRPr="00CE7F4E" w:rsidRDefault="00CE7F4E" w:rsidP="00CE7F4E">
      <w:pPr>
        <w:spacing w:after="0" w:line="240" w:lineRule="auto"/>
        <w:jc w:val="both"/>
        <w:rPr>
          <w:i/>
        </w:rPr>
      </w:pPr>
      <w:r w:rsidRPr="00CE7F4E">
        <w:rPr>
          <w:i/>
        </w:rPr>
        <w:t xml:space="preserve">Könyvek esetén: </w:t>
      </w:r>
    </w:p>
    <w:p w14:paraId="4E62A8D2" w14:textId="77777777" w:rsidR="00CE7F4E" w:rsidRPr="00CE7F4E" w:rsidRDefault="00CE7F4E" w:rsidP="00CE7F4E">
      <w:pPr>
        <w:spacing w:after="0" w:line="240" w:lineRule="auto"/>
        <w:jc w:val="both"/>
      </w:pPr>
      <w:r w:rsidRPr="00CE7F4E">
        <w:t xml:space="preserve">A </w:t>
      </w:r>
      <w:proofErr w:type="gramStart"/>
      <w:r w:rsidRPr="00CE7F4E">
        <w:t>szerző(</w:t>
      </w:r>
      <w:proofErr w:type="gramEnd"/>
      <w:r w:rsidRPr="00CE7F4E">
        <w:t>k) vezetékneve, a keresztnév első betűje, pont, több szerző esetén gondolatjellel (</w:t>
      </w:r>
      <w:r w:rsidRPr="00CE7F4E">
        <w:rPr>
          <w:i/>
          <w:iCs/>
        </w:rPr>
        <w:t>nem kötőjellel</w:t>
      </w:r>
      <w:r w:rsidRPr="00CE7F4E">
        <w:t xml:space="preserve">) elválasztva évszám zárójelben, kettőspont, szóköz, a könyv címe, pont, a kiadó neve, vessző, a megjelenés helye, a könyv terjedelme. </w:t>
      </w:r>
    </w:p>
    <w:p w14:paraId="39F3672B" w14:textId="77777777" w:rsidR="00CE7F4E" w:rsidRPr="00CE7F4E" w:rsidRDefault="00CE7F4E" w:rsidP="00CE7F4E">
      <w:pPr>
        <w:spacing w:after="0" w:line="240" w:lineRule="auto"/>
        <w:jc w:val="both"/>
      </w:pPr>
    </w:p>
    <w:p w14:paraId="49C99F28" w14:textId="77777777" w:rsidR="00CE7F4E" w:rsidRPr="00CE7F4E" w:rsidRDefault="00CE7F4E" w:rsidP="00CE7F4E">
      <w:pPr>
        <w:spacing w:after="0" w:line="240" w:lineRule="auto"/>
        <w:jc w:val="both"/>
      </w:pPr>
      <w:proofErr w:type="spellStart"/>
      <w:r w:rsidRPr="00CE7F4E">
        <w:t>Popp</w:t>
      </w:r>
      <w:proofErr w:type="spellEnd"/>
      <w:r w:rsidRPr="00CE7F4E">
        <w:t xml:space="preserve"> J. – </w:t>
      </w:r>
      <w:proofErr w:type="spellStart"/>
      <w:r w:rsidRPr="00CE7F4E">
        <w:t>Potori</w:t>
      </w:r>
      <w:proofErr w:type="spellEnd"/>
      <w:r w:rsidRPr="00CE7F4E">
        <w:t xml:space="preserve"> N. – </w:t>
      </w:r>
      <w:proofErr w:type="spellStart"/>
      <w:r w:rsidRPr="00CE7F4E">
        <w:t>Udovecz</w:t>
      </w:r>
      <w:proofErr w:type="spellEnd"/>
      <w:r w:rsidRPr="00CE7F4E">
        <w:t xml:space="preserve"> G. (2005): Főbb mezőgazdasági ágazatok várható kilátásai az EU csatlakozás után. Szaktudás Kiadó Ház, Budapest, 174 p. (ISBN: 963-9553-53-0)</w:t>
      </w:r>
    </w:p>
    <w:p w14:paraId="56EBA6C2" w14:textId="77777777" w:rsidR="00CE7F4E" w:rsidRPr="00CE7F4E" w:rsidRDefault="00CE7F4E" w:rsidP="00CE7F4E">
      <w:pPr>
        <w:spacing w:after="0" w:line="240" w:lineRule="auto"/>
        <w:jc w:val="both"/>
        <w:rPr>
          <w:iCs/>
        </w:rPr>
      </w:pPr>
    </w:p>
    <w:p w14:paraId="29694987" w14:textId="77777777" w:rsidR="00CE7F4E" w:rsidRPr="00CE7F4E" w:rsidRDefault="00CE7F4E" w:rsidP="00CE7F4E">
      <w:pPr>
        <w:spacing w:after="0" w:line="240" w:lineRule="auto"/>
        <w:jc w:val="both"/>
      </w:pPr>
      <w:r w:rsidRPr="00CE7F4E">
        <w:rPr>
          <w:iCs/>
        </w:rPr>
        <w:t xml:space="preserve">Schultz, </w:t>
      </w:r>
      <w:proofErr w:type="spellStart"/>
      <w:r w:rsidRPr="00CE7F4E">
        <w:rPr>
          <w:iCs/>
        </w:rPr>
        <w:t>Th</w:t>
      </w:r>
      <w:proofErr w:type="spellEnd"/>
      <w:r w:rsidRPr="00CE7F4E">
        <w:rPr>
          <w:iCs/>
        </w:rPr>
        <w:t xml:space="preserve">. W. (1971): </w:t>
      </w:r>
      <w:proofErr w:type="spellStart"/>
      <w:r w:rsidRPr="00CE7F4E">
        <w:rPr>
          <w:iCs/>
        </w:rPr>
        <w:t>Investment</w:t>
      </w:r>
      <w:proofErr w:type="spellEnd"/>
      <w:r w:rsidRPr="00CE7F4E">
        <w:rPr>
          <w:iCs/>
        </w:rPr>
        <w:t xml:space="preserve"> in Human Capital: The </w:t>
      </w:r>
      <w:proofErr w:type="spellStart"/>
      <w:r w:rsidRPr="00CE7F4E">
        <w:rPr>
          <w:iCs/>
        </w:rPr>
        <w:t>Role</w:t>
      </w:r>
      <w:proofErr w:type="spellEnd"/>
      <w:r w:rsidRPr="00CE7F4E">
        <w:rPr>
          <w:iCs/>
        </w:rPr>
        <w:t xml:space="preserve"> of Education and of Research</w:t>
      </w:r>
      <w:r w:rsidRPr="00CE7F4E">
        <w:t>. Free Press, New York, 365 p.</w:t>
      </w:r>
    </w:p>
    <w:p w14:paraId="47368CD8" w14:textId="77777777" w:rsidR="00CE7F4E" w:rsidRPr="00CE7F4E" w:rsidRDefault="00CE7F4E" w:rsidP="00CE7F4E">
      <w:pPr>
        <w:spacing w:after="0" w:line="240" w:lineRule="auto"/>
        <w:jc w:val="both"/>
      </w:pPr>
    </w:p>
    <w:p w14:paraId="12C61B47" w14:textId="77777777" w:rsidR="00CE7F4E" w:rsidRPr="00CE7F4E" w:rsidRDefault="00CE7F4E" w:rsidP="00CE7F4E">
      <w:pPr>
        <w:spacing w:after="0" w:line="240" w:lineRule="auto"/>
        <w:jc w:val="both"/>
      </w:pPr>
      <w:proofErr w:type="spellStart"/>
      <w:r w:rsidRPr="00CE7F4E">
        <w:t>Popp</w:t>
      </w:r>
      <w:proofErr w:type="spellEnd"/>
      <w:r w:rsidRPr="00CE7F4E">
        <w:t xml:space="preserve"> J. (2011): Növekvő feszültség az élelmiszer- és </w:t>
      </w:r>
      <w:proofErr w:type="spellStart"/>
      <w:r w:rsidRPr="00CE7F4E">
        <w:t>bioüzemanyag</w:t>
      </w:r>
      <w:proofErr w:type="spellEnd"/>
      <w:r w:rsidRPr="00CE7F4E">
        <w:t xml:space="preserve">-ipar között? </w:t>
      </w:r>
      <w:proofErr w:type="gramStart"/>
      <w:r w:rsidRPr="00CE7F4E">
        <w:t>pp</w:t>
      </w:r>
      <w:proofErr w:type="gramEnd"/>
      <w:r w:rsidRPr="00CE7F4E">
        <w:t>. 137-156. In: Változó prioritások az európai mezőgazdaságban. (</w:t>
      </w:r>
      <w:proofErr w:type="spellStart"/>
      <w:r w:rsidRPr="00CE7F4E">
        <w:t>Szerk</w:t>
      </w:r>
      <w:proofErr w:type="spellEnd"/>
      <w:r w:rsidRPr="00CE7F4E">
        <w:t xml:space="preserve">. Fertő I. – Forgács Cs. – Jámbor </w:t>
      </w:r>
      <w:proofErr w:type="gramStart"/>
      <w:r w:rsidRPr="00CE7F4E">
        <w:t>A</w:t>
      </w:r>
      <w:proofErr w:type="gramEnd"/>
      <w:r w:rsidRPr="00CE7F4E">
        <w:t xml:space="preserve">.). </w:t>
      </w:r>
      <w:proofErr w:type="spellStart"/>
      <w:r w:rsidRPr="00CE7F4E">
        <w:t>Agroinform</w:t>
      </w:r>
      <w:proofErr w:type="spellEnd"/>
      <w:r w:rsidRPr="00CE7F4E">
        <w:t xml:space="preserve"> Kiadó és Nyomda Kft., Budapest, 267 p. ISBN: 978-963-502-930-3</w:t>
      </w:r>
    </w:p>
    <w:p w14:paraId="55114058" w14:textId="77777777" w:rsidR="00CE7F4E" w:rsidRPr="00CE7F4E" w:rsidRDefault="00CE7F4E" w:rsidP="00CE7F4E">
      <w:pPr>
        <w:spacing w:after="0" w:line="240" w:lineRule="auto"/>
        <w:jc w:val="both"/>
      </w:pPr>
    </w:p>
    <w:p w14:paraId="11DE49BC" w14:textId="77777777" w:rsidR="00CE7F4E" w:rsidRPr="002A7231" w:rsidRDefault="00CE7F4E" w:rsidP="00CE7F4E">
      <w:pPr>
        <w:spacing w:after="0" w:line="240" w:lineRule="auto"/>
        <w:jc w:val="both"/>
        <w:rPr>
          <w:i/>
        </w:rPr>
      </w:pPr>
      <w:proofErr w:type="gramStart"/>
      <w:r w:rsidRPr="002A7231">
        <w:rPr>
          <w:i/>
        </w:rPr>
        <w:t>Kongresszusok</w:t>
      </w:r>
      <w:proofErr w:type="gramEnd"/>
      <w:r w:rsidRPr="002A7231">
        <w:rPr>
          <w:i/>
        </w:rPr>
        <w:t xml:space="preserve">, konferenciák publikált előadásai esetén: </w:t>
      </w:r>
    </w:p>
    <w:p w14:paraId="17BF7C01" w14:textId="77777777" w:rsidR="00CE7F4E" w:rsidRPr="00CE7F4E" w:rsidRDefault="00CE7F4E" w:rsidP="00CE7F4E">
      <w:pPr>
        <w:spacing w:after="0" w:line="240" w:lineRule="auto"/>
        <w:jc w:val="both"/>
      </w:pPr>
    </w:p>
    <w:p w14:paraId="2804E983" w14:textId="77777777" w:rsidR="00CE7F4E" w:rsidRPr="00CE7F4E" w:rsidRDefault="00CE7F4E" w:rsidP="00CE7F4E">
      <w:pPr>
        <w:spacing w:after="0" w:line="240" w:lineRule="auto"/>
        <w:jc w:val="both"/>
      </w:pPr>
      <w:r w:rsidRPr="00CE7F4E">
        <w:t xml:space="preserve">(Csak akkor veendő fel, ha a </w:t>
      </w:r>
      <w:proofErr w:type="gramStart"/>
      <w:r w:rsidRPr="00CE7F4E">
        <w:t>kongresszus</w:t>
      </w:r>
      <w:proofErr w:type="gramEnd"/>
      <w:r w:rsidRPr="00CE7F4E">
        <w:t xml:space="preserve">, konferencia anyagát tartalmazó kötet a megtartott előadás teljes vagy informatív értékű tömörítvényét tartalmazza.) </w:t>
      </w:r>
    </w:p>
    <w:p w14:paraId="5F7F1470" w14:textId="77777777" w:rsidR="00CE7F4E" w:rsidRPr="00CE7F4E" w:rsidRDefault="00CE7F4E" w:rsidP="00CE7F4E">
      <w:pPr>
        <w:spacing w:after="0" w:line="240" w:lineRule="auto"/>
        <w:jc w:val="both"/>
      </w:pPr>
      <w:proofErr w:type="gramStart"/>
      <w:r w:rsidRPr="00CE7F4E">
        <w:t>A szerző (az előadást tartó) neve, év zárójelben, kettőspont, az előadás címe, a szerző előadásainak oldalszáma (-</w:t>
      </w:r>
      <w:proofErr w:type="spellStart"/>
      <w:r w:rsidRPr="00CE7F4E">
        <w:t>tól</w:t>
      </w:r>
      <w:proofErr w:type="spellEnd"/>
      <w:r w:rsidRPr="00CE7F4E">
        <w:t>, -</w:t>
      </w:r>
      <w:proofErr w:type="spellStart"/>
      <w:r w:rsidRPr="00CE7F4E">
        <w:t>ig</w:t>
      </w:r>
      <w:proofErr w:type="spellEnd"/>
      <w:r w:rsidRPr="00CE7F4E">
        <w:t>) In: a kongresszus, konferencia címe/témája/szekciója (ha van ilyen és a kiadvány tartalmazza), a kongresszus, konferencia neve, sorszáma (arab számmal), a kiadványt szerkesztő neve, a kongresszusról kiadott kiadvány címe, kötetszáma, kiadója, a kiadvány megjelenésének helye, terjedelme (oldalszám vagy CD kiadvány) és ISBN száma (ha van), a kongresszust rendező (szerv/</w:t>
      </w:r>
      <w:proofErr w:type="spellStart"/>
      <w:r w:rsidRPr="00CE7F4E">
        <w:t>ek</w:t>
      </w:r>
      <w:proofErr w:type="spellEnd"/>
      <w:r w:rsidRPr="00CE7F4E">
        <w:t>) neve, helye, időpontja, év, hó, nap.</w:t>
      </w:r>
      <w:proofErr w:type="gramEnd"/>
    </w:p>
    <w:p w14:paraId="29400254" w14:textId="77777777" w:rsidR="00CE7F4E" w:rsidRPr="00CE7F4E" w:rsidRDefault="00CE7F4E" w:rsidP="00CE7F4E">
      <w:pPr>
        <w:spacing w:after="0" w:line="240" w:lineRule="auto"/>
        <w:jc w:val="both"/>
      </w:pPr>
    </w:p>
    <w:p w14:paraId="17A60ABD" w14:textId="77777777" w:rsidR="00CE7F4E" w:rsidRPr="00CE7F4E" w:rsidRDefault="00CE7F4E" w:rsidP="00CE7F4E">
      <w:pPr>
        <w:spacing w:after="0" w:line="240" w:lineRule="auto"/>
        <w:jc w:val="both"/>
      </w:pPr>
      <w:r w:rsidRPr="00CE7F4E">
        <w:t xml:space="preserve">Szabó G. (2007): Változások az EU-csatlakozás után a magyar mezőgazdaságban. </w:t>
      </w:r>
      <w:proofErr w:type="gramStart"/>
      <w:r w:rsidRPr="00CE7F4E">
        <w:t>pp</w:t>
      </w:r>
      <w:proofErr w:type="gramEnd"/>
      <w:r w:rsidRPr="00CE7F4E">
        <w:t>. 453-466. In: Agrárgazdaság, Vidékfejlesztés, Agrárinformatika Nemzetközi Konferencia. (AVA III.) (</w:t>
      </w:r>
      <w:proofErr w:type="spellStart"/>
      <w:r w:rsidRPr="00CE7F4E">
        <w:t>Szerk</w:t>
      </w:r>
      <w:proofErr w:type="spellEnd"/>
      <w:r w:rsidRPr="00CE7F4E">
        <w:t xml:space="preserve">. </w:t>
      </w:r>
      <w:proofErr w:type="spellStart"/>
      <w:r w:rsidRPr="00CE7F4E">
        <w:t>Nábrádi</w:t>
      </w:r>
      <w:proofErr w:type="spellEnd"/>
      <w:r w:rsidRPr="00CE7F4E">
        <w:t xml:space="preserve"> </w:t>
      </w:r>
      <w:proofErr w:type="gramStart"/>
      <w:r w:rsidRPr="00CE7F4E">
        <w:t>A</w:t>
      </w:r>
      <w:proofErr w:type="gramEnd"/>
      <w:r w:rsidRPr="00CE7F4E">
        <w:t xml:space="preserve">. – </w:t>
      </w:r>
      <w:proofErr w:type="spellStart"/>
      <w:r w:rsidRPr="00CE7F4E">
        <w:t>Lazányi</w:t>
      </w:r>
      <w:proofErr w:type="spellEnd"/>
      <w:r w:rsidRPr="00CE7F4E">
        <w:t xml:space="preserve"> J. – </w:t>
      </w:r>
      <w:proofErr w:type="spellStart"/>
      <w:r w:rsidRPr="00CE7F4E">
        <w:t>Herdon</w:t>
      </w:r>
      <w:proofErr w:type="spellEnd"/>
      <w:r w:rsidRPr="00CE7F4E">
        <w:t xml:space="preserve"> M.) DE ATC AVK, Debrecen, 650 p. Debrecen, 2007. március 20-21. </w:t>
      </w:r>
    </w:p>
    <w:p w14:paraId="57F6AD4E" w14:textId="77777777" w:rsidR="00CE7F4E" w:rsidRPr="00CE7F4E" w:rsidRDefault="00CE7F4E" w:rsidP="00CE7F4E">
      <w:pPr>
        <w:spacing w:after="0" w:line="240" w:lineRule="auto"/>
        <w:jc w:val="both"/>
      </w:pPr>
    </w:p>
    <w:p w14:paraId="2D636F77" w14:textId="77777777" w:rsidR="00CE7F4E" w:rsidRPr="00CE7F4E" w:rsidRDefault="00CE7F4E" w:rsidP="00CE7F4E">
      <w:pPr>
        <w:spacing w:after="0" w:line="240" w:lineRule="auto"/>
        <w:jc w:val="both"/>
      </w:pPr>
      <w:r w:rsidRPr="00CE7F4E">
        <w:t>Zörög, Z. (2011</w:t>
      </w:r>
      <w:r w:rsidRPr="00CE7F4E">
        <w:rPr>
          <w:lang w:val="en-GB"/>
        </w:rPr>
        <w:t>): Experience Gained from a Practice Oriented Training on the Teaching of Enterprise Information Systems,</w:t>
      </w:r>
      <w:r w:rsidRPr="00CE7F4E">
        <w:t xml:space="preserve"> pp. 318-322.</w:t>
      </w:r>
      <w:r w:rsidRPr="00CE7F4E">
        <w:rPr>
          <w:lang w:val="en-GB"/>
        </w:rPr>
        <w:t xml:space="preserve"> In: People and the Value of an Organization Social, Human and Intellectual Capital (eds. Chang, M. – Ming, P.) Krakow Publishing, Krakow, 650 p</w:t>
      </w:r>
      <w:r w:rsidRPr="00CE7F4E">
        <w:rPr>
          <w:rStyle w:val="style101"/>
        </w:rPr>
        <w:t xml:space="preserve"> ISBN 978-83-61118-39-8</w:t>
      </w:r>
      <w:r w:rsidRPr="00CE7F4E">
        <w:rPr>
          <w:lang w:val="en-GB"/>
        </w:rPr>
        <w:t xml:space="preserve"> </w:t>
      </w:r>
      <w:r w:rsidRPr="00CE7F4E">
        <w:t xml:space="preserve">International </w:t>
      </w:r>
      <w:proofErr w:type="spellStart"/>
      <w:r w:rsidRPr="00CE7F4E">
        <w:t>Conference</w:t>
      </w:r>
      <w:proofErr w:type="spellEnd"/>
      <w:r w:rsidRPr="00CE7F4E">
        <w:t xml:space="preserve">, Poland, </w:t>
      </w:r>
      <w:proofErr w:type="spellStart"/>
      <w:r w:rsidRPr="00CE7F4E">
        <w:t>June</w:t>
      </w:r>
      <w:proofErr w:type="spellEnd"/>
      <w:r w:rsidRPr="00CE7F4E">
        <w:t xml:space="preserve"> 16-17, 2011.)</w:t>
      </w:r>
    </w:p>
    <w:p w14:paraId="5AB7F1CF" w14:textId="77777777" w:rsidR="00CE7F4E" w:rsidRPr="00CE7F4E" w:rsidRDefault="00CE7F4E" w:rsidP="00CE7F4E">
      <w:pPr>
        <w:spacing w:after="0" w:line="240" w:lineRule="auto"/>
        <w:jc w:val="both"/>
      </w:pPr>
    </w:p>
    <w:p w14:paraId="5DC47A46" w14:textId="77777777" w:rsidR="00CE7F4E" w:rsidRPr="002A7231" w:rsidRDefault="00CE7F4E" w:rsidP="00CE7F4E">
      <w:pPr>
        <w:spacing w:after="0" w:line="240" w:lineRule="auto"/>
        <w:jc w:val="both"/>
        <w:rPr>
          <w:i/>
        </w:rPr>
      </w:pPr>
      <w:r w:rsidRPr="002A7231">
        <w:rPr>
          <w:i/>
        </w:rPr>
        <w:t xml:space="preserve">Elektronikus forrás: </w:t>
      </w:r>
    </w:p>
    <w:p w14:paraId="5593B4BB" w14:textId="77777777" w:rsidR="00CE7F4E" w:rsidRPr="00CE7F4E" w:rsidRDefault="00CE7F4E" w:rsidP="00CE7F4E">
      <w:pPr>
        <w:spacing w:after="0" w:line="240" w:lineRule="auto"/>
        <w:jc w:val="both"/>
      </w:pPr>
      <w:r w:rsidRPr="00CE7F4E">
        <w:t xml:space="preserve">A szerző(k) neve, </w:t>
      </w:r>
      <w:proofErr w:type="gramStart"/>
      <w:r w:rsidRPr="00CE7F4E">
        <w:t>dátum</w:t>
      </w:r>
      <w:proofErr w:type="gramEnd"/>
      <w:r w:rsidRPr="00CE7F4E">
        <w:t xml:space="preserve"> stb. lásd fentebb, a forrás elnevezése, az elérés útja és időpontja zárójelben. </w:t>
      </w:r>
    </w:p>
    <w:p w14:paraId="1E8959F4" w14:textId="77777777" w:rsidR="00CE7F4E" w:rsidRPr="00CE7F4E" w:rsidRDefault="00CE7F4E" w:rsidP="00CE7F4E">
      <w:pPr>
        <w:spacing w:after="0" w:line="240" w:lineRule="auto"/>
        <w:jc w:val="both"/>
        <w:rPr>
          <w:lang w:val="en-GB"/>
        </w:rPr>
      </w:pPr>
      <w:r w:rsidRPr="00CE7F4E">
        <w:rPr>
          <w:lang w:val="en-GB"/>
        </w:rPr>
        <w:t xml:space="preserve">Tobin, J. (1998): Supply constraints on employment and output: NAIRU versus natural rate. International Conference in memory of </w:t>
      </w:r>
      <w:proofErr w:type="spellStart"/>
      <w:r w:rsidRPr="00CE7F4E">
        <w:rPr>
          <w:lang w:val="en-GB"/>
        </w:rPr>
        <w:t>Fausto</w:t>
      </w:r>
      <w:proofErr w:type="spellEnd"/>
      <w:r w:rsidRPr="00CE7F4E">
        <w:rPr>
          <w:lang w:val="en-GB"/>
        </w:rPr>
        <w:t xml:space="preserve"> </w:t>
      </w:r>
      <w:proofErr w:type="spellStart"/>
      <w:r w:rsidRPr="00CE7F4E">
        <w:rPr>
          <w:lang w:val="en-GB"/>
        </w:rPr>
        <w:t>Vicarelli</w:t>
      </w:r>
      <w:proofErr w:type="spellEnd"/>
      <w:r w:rsidRPr="00CE7F4E">
        <w:rPr>
          <w:lang w:val="en-GB"/>
        </w:rPr>
        <w:t xml:space="preserve">. Rome, </w:t>
      </w:r>
      <w:smartTag w:uri="urn:schemas-microsoft-com:office:smarttags" w:element="date">
        <w:smartTagPr>
          <w:attr w:name="Month" w:val="11"/>
          <w:attr w:name="Day" w:val="21"/>
          <w:attr w:name="Year" w:val="1998"/>
        </w:smartTagPr>
        <w:r w:rsidRPr="00CE7F4E">
          <w:rPr>
            <w:lang w:val="en-GB"/>
          </w:rPr>
          <w:t>November 21-23, 1998</w:t>
        </w:r>
      </w:smartTag>
      <w:r w:rsidRPr="00CE7F4E">
        <w:rPr>
          <w:lang w:val="en-GB"/>
        </w:rPr>
        <w:t xml:space="preserve"> „Theory, reality, and social commitment: the economist’s stance”. Cowles Foundation Paper 1150. </w:t>
      </w:r>
      <w:hyperlink r:id="rId8" w:history="1">
        <w:r w:rsidRPr="00CE7F4E">
          <w:rPr>
            <w:rStyle w:val="Hiperhivatkozs"/>
            <w:lang w:val="en-GB"/>
          </w:rPr>
          <w:t>http://cowles.econ.yale.edu/P/cd/d11b/d1150.pdf</w:t>
        </w:r>
      </w:hyperlink>
      <w:r w:rsidRPr="00CE7F4E">
        <w:rPr>
          <w:lang w:val="en-GB"/>
        </w:rPr>
        <w:t xml:space="preserve">, </w:t>
      </w:r>
      <w:proofErr w:type="spellStart"/>
      <w:r w:rsidRPr="00CE7F4E">
        <w:rPr>
          <w:lang w:val="en-GB"/>
        </w:rPr>
        <w:t>letöltés</w:t>
      </w:r>
      <w:proofErr w:type="spellEnd"/>
      <w:r w:rsidRPr="00CE7F4E">
        <w:rPr>
          <w:lang w:val="en-GB"/>
        </w:rPr>
        <w:t xml:space="preserve"> </w:t>
      </w:r>
      <w:proofErr w:type="spellStart"/>
      <w:r w:rsidRPr="00CE7F4E">
        <w:rPr>
          <w:lang w:val="en-GB"/>
        </w:rPr>
        <w:t>dátuma</w:t>
      </w:r>
      <w:proofErr w:type="spellEnd"/>
      <w:r w:rsidRPr="00CE7F4E">
        <w:rPr>
          <w:lang w:val="en-GB"/>
        </w:rPr>
        <w:t xml:space="preserve">: 2007. </w:t>
      </w:r>
      <w:proofErr w:type="spellStart"/>
      <w:proofErr w:type="gramStart"/>
      <w:r w:rsidRPr="00CE7F4E">
        <w:rPr>
          <w:lang w:val="en-GB"/>
        </w:rPr>
        <w:t>október</w:t>
      </w:r>
      <w:proofErr w:type="spellEnd"/>
      <w:proofErr w:type="gramEnd"/>
      <w:r w:rsidRPr="00CE7F4E">
        <w:rPr>
          <w:lang w:val="en-GB"/>
        </w:rPr>
        <w:t xml:space="preserve"> 11.</w:t>
      </w:r>
    </w:p>
    <w:p w14:paraId="164CAE53" w14:textId="77777777" w:rsidR="00CE7F4E" w:rsidRPr="00CE7F4E" w:rsidRDefault="00CE7F4E" w:rsidP="00CE7F4E">
      <w:pPr>
        <w:spacing w:after="0" w:line="240" w:lineRule="auto"/>
        <w:jc w:val="both"/>
      </w:pPr>
    </w:p>
    <w:p w14:paraId="16C860F9" w14:textId="77777777" w:rsidR="00CE7F4E" w:rsidRPr="00CE7F4E" w:rsidRDefault="00CE7F4E" w:rsidP="00CE7F4E">
      <w:pPr>
        <w:spacing w:after="0" w:line="240" w:lineRule="auto"/>
        <w:jc w:val="both"/>
      </w:pPr>
      <w:proofErr w:type="spellStart"/>
      <w:r w:rsidRPr="00CE7F4E">
        <w:rPr>
          <w:lang w:val="en-GB"/>
        </w:rPr>
        <w:t>Delignette</w:t>
      </w:r>
      <w:proofErr w:type="spellEnd"/>
      <w:r w:rsidRPr="00CE7F4E">
        <w:rPr>
          <w:lang w:val="en-GB"/>
        </w:rPr>
        <w:t xml:space="preserve">-Muller, M. L. – </w:t>
      </w:r>
      <w:proofErr w:type="spellStart"/>
      <w:r w:rsidRPr="00CE7F4E">
        <w:rPr>
          <w:lang w:val="en-GB"/>
        </w:rPr>
        <w:t>Pouillot</w:t>
      </w:r>
      <w:proofErr w:type="spellEnd"/>
      <w:r w:rsidRPr="00CE7F4E">
        <w:rPr>
          <w:lang w:val="en-GB"/>
        </w:rPr>
        <w:t xml:space="preserve">, R. – Denis, J-B. – </w:t>
      </w:r>
      <w:proofErr w:type="spellStart"/>
      <w:r w:rsidRPr="00CE7F4E">
        <w:rPr>
          <w:lang w:val="en-GB"/>
        </w:rPr>
        <w:t>Dutang</w:t>
      </w:r>
      <w:proofErr w:type="spellEnd"/>
      <w:r w:rsidRPr="00CE7F4E">
        <w:rPr>
          <w:lang w:val="en-GB"/>
        </w:rPr>
        <w:t xml:space="preserve">, C. (2011): Use of the package </w:t>
      </w:r>
      <w:proofErr w:type="spellStart"/>
      <w:r w:rsidRPr="00CE7F4E">
        <w:rPr>
          <w:lang w:val="en-GB"/>
        </w:rPr>
        <w:t>fitdistrplus</w:t>
      </w:r>
      <w:proofErr w:type="spellEnd"/>
      <w:r w:rsidRPr="00CE7F4E">
        <w:rPr>
          <w:lang w:val="en-GB"/>
        </w:rPr>
        <w:t xml:space="preserve"> to specify a distribution from non-censored or censored data</w:t>
      </w:r>
      <w:r w:rsidRPr="00CE7F4E">
        <w:t xml:space="preserve">, 19 p., </w:t>
      </w:r>
      <w:hyperlink r:id="rId9" w:history="1">
        <w:r w:rsidRPr="00CE7F4E">
          <w:rPr>
            <w:rStyle w:val="Hiperhivatkozs"/>
          </w:rPr>
          <w:t>http://cran.at.r-project.org/</w:t>
        </w:r>
      </w:hyperlink>
      <w:r w:rsidRPr="00CE7F4E">
        <w:t>, letöltés dátuma: 2011. december 18.</w:t>
      </w:r>
    </w:p>
    <w:p w14:paraId="203CFA7D" w14:textId="77777777" w:rsidR="00436FD8" w:rsidRDefault="00436FD8">
      <w:pPr>
        <w:rPr>
          <w:rFonts w:eastAsiaTheme="majorEastAsia"/>
          <w:b/>
          <w:sz w:val="28"/>
          <w:szCs w:val="28"/>
        </w:rPr>
      </w:pPr>
      <w:bookmarkStart w:id="10" w:name="_Toc501185218"/>
      <w:r>
        <w:br w:type="page"/>
      </w:r>
    </w:p>
    <w:p w14:paraId="5E625291" w14:textId="77777777" w:rsidR="00892564" w:rsidRDefault="00436FD8" w:rsidP="00892564">
      <w:pPr>
        <w:pStyle w:val="Cmsor1"/>
        <w:spacing w:line="360" w:lineRule="auto"/>
      </w:pPr>
      <w:bookmarkStart w:id="11" w:name="_Toc534900808"/>
      <w:r>
        <w:lastRenderedPageBreak/>
        <w:t>2</w:t>
      </w:r>
      <w:r w:rsidR="00892564" w:rsidRPr="00FB6786">
        <w:t xml:space="preserve">. </w:t>
      </w:r>
      <w:bookmarkEnd w:id="10"/>
      <w:r>
        <w:t>PUBLIKÁCIÓS LISTA</w:t>
      </w:r>
      <w:bookmarkEnd w:id="11"/>
    </w:p>
    <w:p w14:paraId="7D06779D" w14:textId="77777777" w:rsidR="002A7231" w:rsidRDefault="00CC2C0E" w:rsidP="00892564">
      <w:bookmarkStart w:id="12" w:name="_Toc501185219"/>
      <w:r>
        <w:t>Részletes publikációs lista az MTMT adatbázis alapján</w:t>
      </w:r>
    </w:p>
    <w:p w14:paraId="7C27B44C" w14:textId="77777777" w:rsidR="00892564" w:rsidRDefault="00892564" w:rsidP="00892564">
      <w:pPr>
        <w:rPr>
          <w:rFonts w:eastAsiaTheme="majorEastAsia"/>
          <w:b/>
          <w:sz w:val="28"/>
          <w:szCs w:val="28"/>
        </w:rPr>
      </w:pPr>
      <w:r>
        <w:br w:type="page"/>
      </w:r>
    </w:p>
    <w:p w14:paraId="1A3CC7F7" w14:textId="77777777" w:rsidR="00892564" w:rsidRDefault="00436FD8" w:rsidP="00892564">
      <w:pPr>
        <w:pStyle w:val="Cmsor1"/>
        <w:spacing w:line="360" w:lineRule="auto"/>
      </w:pPr>
      <w:bookmarkStart w:id="13" w:name="_Toc534900809"/>
      <w:r>
        <w:lastRenderedPageBreak/>
        <w:t>3</w:t>
      </w:r>
      <w:r w:rsidR="00892564" w:rsidRPr="00FB6786">
        <w:t xml:space="preserve">. </w:t>
      </w:r>
      <w:bookmarkEnd w:id="12"/>
      <w:r>
        <w:t>OKTATÁSI, TUDOMÁNYOS TEVÉKENYSÉG</w:t>
      </w:r>
      <w:bookmarkEnd w:id="13"/>
      <w:r>
        <w:t xml:space="preserve"> </w:t>
      </w:r>
    </w:p>
    <w:p w14:paraId="28D0080D" w14:textId="77777777" w:rsidR="002A7231" w:rsidRDefault="002A7231" w:rsidP="002A7231">
      <w:pPr>
        <w:pStyle w:val="Listaszerbekezds"/>
        <w:numPr>
          <w:ilvl w:val="0"/>
          <w:numId w:val="45"/>
        </w:numPr>
        <w:spacing w:line="360" w:lineRule="auto"/>
        <w:ind w:left="425" w:hanging="357"/>
        <w:contextualSpacing w:val="0"/>
        <w:jc w:val="both"/>
      </w:pPr>
      <w:r>
        <w:t xml:space="preserve">Oktatott tárgyak tételes felsorolása </w:t>
      </w:r>
      <w:r w:rsidR="0056245E">
        <w:t>(Amennyiben releváns)</w:t>
      </w:r>
    </w:p>
    <w:p w14:paraId="4FD1B2D6" w14:textId="77777777" w:rsidR="002A7231" w:rsidRDefault="002A7231" w:rsidP="002A7231">
      <w:pPr>
        <w:pStyle w:val="Listaszerbekezds"/>
        <w:numPr>
          <w:ilvl w:val="0"/>
          <w:numId w:val="45"/>
        </w:numPr>
        <w:spacing w:line="360" w:lineRule="auto"/>
        <w:ind w:left="425" w:hanging="357"/>
        <w:contextualSpacing w:val="0"/>
        <w:jc w:val="both"/>
      </w:pPr>
      <w:r w:rsidRPr="003B5D8E">
        <w:t xml:space="preserve">Tudományos irányító/vezető munka adatai </w:t>
      </w:r>
      <w:r>
        <w:t>(diplomadolgozat /</w:t>
      </w:r>
      <w:r w:rsidRPr="003B5D8E">
        <w:t xml:space="preserve"> szakdolgozat, TDK dolgozat</w:t>
      </w:r>
      <w:r>
        <w:t xml:space="preserve">, szakkollégium, DETEP) </w:t>
      </w:r>
      <w:r w:rsidR="0056245E">
        <w:t>(Amennyiben releváns)</w:t>
      </w:r>
    </w:p>
    <w:p w14:paraId="3AC6ACF6" w14:textId="77777777" w:rsidR="003033F8" w:rsidRDefault="003033F8" w:rsidP="003033F8">
      <w:pPr>
        <w:pStyle w:val="Listaszerbekezds"/>
        <w:numPr>
          <w:ilvl w:val="0"/>
          <w:numId w:val="45"/>
        </w:numPr>
        <w:spacing w:line="360" w:lineRule="auto"/>
        <w:ind w:left="425" w:hanging="357"/>
        <w:contextualSpacing w:val="0"/>
        <w:jc w:val="both"/>
      </w:pPr>
      <w:r>
        <w:t xml:space="preserve">Elnyert ösztöndíjak </w:t>
      </w:r>
      <w:r w:rsidR="0056245E">
        <w:t>(Amennyiben releváns)</w:t>
      </w:r>
    </w:p>
    <w:p w14:paraId="72E61E73" w14:textId="77777777" w:rsidR="002A7231" w:rsidRDefault="002A7231" w:rsidP="002A7231">
      <w:pPr>
        <w:pStyle w:val="Listaszerbekezds"/>
        <w:numPr>
          <w:ilvl w:val="0"/>
          <w:numId w:val="45"/>
        </w:numPr>
        <w:spacing w:line="360" w:lineRule="auto"/>
        <w:ind w:left="425" w:hanging="357"/>
        <w:contextualSpacing w:val="0"/>
        <w:jc w:val="both"/>
      </w:pPr>
      <w:r w:rsidRPr="003B5D8E">
        <w:t>Részvétel a hazai és a nemzetközi tudományos közéletben</w:t>
      </w:r>
      <w:r>
        <w:t xml:space="preserve"> </w:t>
      </w:r>
      <w:r w:rsidRPr="003B5D8E">
        <w:t>(</w:t>
      </w:r>
      <w:r>
        <w:t xml:space="preserve">szakkollégium, </w:t>
      </w:r>
      <w:r w:rsidRPr="003B5D8E">
        <w:t>bizottsági</w:t>
      </w:r>
      <w:r w:rsidR="003033F8">
        <w:t>, kutatócsoport</w:t>
      </w:r>
      <w:r w:rsidRPr="003B5D8E">
        <w:t xml:space="preserve"> tagságok</w:t>
      </w:r>
      <w:r w:rsidR="002C3978">
        <w:t xml:space="preserve"> szervezeti tagságok</w:t>
      </w:r>
      <w:r w:rsidRPr="003B5D8E">
        <w:t>, kitüntetések</w:t>
      </w:r>
      <w:r>
        <w:t xml:space="preserve"> </w:t>
      </w:r>
      <w:r w:rsidR="0056245E">
        <w:t>(Amennyiben releváns)</w:t>
      </w:r>
    </w:p>
    <w:p w14:paraId="012B0DC1" w14:textId="77777777" w:rsidR="002A7231" w:rsidRPr="002A7231" w:rsidRDefault="002A7231" w:rsidP="002A7231">
      <w:pPr>
        <w:pStyle w:val="Listaszerbekezds"/>
        <w:numPr>
          <w:ilvl w:val="0"/>
          <w:numId w:val="45"/>
        </w:numPr>
        <w:spacing w:line="360" w:lineRule="auto"/>
        <w:ind w:left="425" w:hanging="357"/>
        <w:contextualSpacing w:val="0"/>
        <w:jc w:val="both"/>
      </w:pPr>
      <w:r>
        <w:t>H</w:t>
      </w:r>
      <w:r w:rsidRPr="003B5D8E">
        <w:t>azai és külföldi tanulmányutak</w:t>
      </w:r>
      <w:r>
        <w:t xml:space="preserve">, konferenciák </w:t>
      </w:r>
      <w:r w:rsidR="0056245E">
        <w:t>(Amennyiben releváns)</w:t>
      </w:r>
    </w:p>
    <w:p w14:paraId="6BBB4ED9" w14:textId="77777777" w:rsidR="00892564" w:rsidRDefault="00892564" w:rsidP="008925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CCBB58" w14:textId="77777777" w:rsidR="00892564" w:rsidRDefault="00436FD8" w:rsidP="00892564">
      <w:pPr>
        <w:pStyle w:val="Cmsor1"/>
        <w:spacing w:line="360" w:lineRule="auto"/>
      </w:pPr>
      <w:bookmarkStart w:id="14" w:name="_Toc501185220"/>
      <w:bookmarkStart w:id="15" w:name="_Toc534900810"/>
      <w:r>
        <w:lastRenderedPageBreak/>
        <w:t>4. EGYÉB TUDOMÁNYOS, KÖZÉLETI TEVÉKENYSÉG</w:t>
      </w:r>
      <w:bookmarkEnd w:id="14"/>
      <w:bookmarkEnd w:id="15"/>
    </w:p>
    <w:p w14:paraId="483BDC2F" w14:textId="77777777" w:rsidR="003033F8" w:rsidRDefault="003033F8" w:rsidP="003033F8">
      <w:pPr>
        <w:pStyle w:val="Listaszerbekezds"/>
        <w:numPr>
          <w:ilvl w:val="0"/>
          <w:numId w:val="45"/>
        </w:numPr>
        <w:spacing w:line="360" w:lineRule="auto"/>
        <w:ind w:left="425" w:hanging="357"/>
        <w:contextualSpacing w:val="0"/>
        <w:jc w:val="both"/>
      </w:pPr>
      <w:r>
        <w:t>T</w:t>
      </w:r>
      <w:r w:rsidRPr="003B5D8E">
        <w:t>udományos pályázatok</w:t>
      </w:r>
      <w:r>
        <w:t xml:space="preserve">ban részvétel </w:t>
      </w:r>
      <w:r w:rsidR="0056245E">
        <w:t>(Amennyiben releváns)</w:t>
      </w:r>
    </w:p>
    <w:p w14:paraId="3B7AE046" w14:textId="77777777" w:rsidR="003033F8" w:rsidRDefault="003033F8" w:rsidP="003033F8">
      <w:pPr>
        <w:pStyle w:val="Listaszerbekezds"/>
        <w:numPr>
          <w:ilvl w:val="0"/>
          <w:numId w:val="45"/>
        </w:numPr>
        <w:spacing w:line="360" w:lineRule="auto"/>
        <w:ind w:left="425" w:hanging="357"/>
        <w:contextualSpacing w:val="0"/>
        <w:jc w:val="both"/>
      </w:pPr>
      <w:r>
        <w:t>Kari, közéleti tevékenység (Interaktív kari nyíltnap, Kutatók Éjszakája, stb.) (</w:t>
      </w:r>
      <w:r w:rsidR="0056245E">
        <w:t>A</w:t>
      </w:r>
      <w:r>
        <w:t>mennyiben releváns)</w:t>
      </w:r>
    </w:p>
    <w:p w14:paraId="73FAB82A" w14:textId="77777777" w:rsidR="007D0E21" w:rsidRDefault="007D0E21" w:rsidP="003033F8">
      <w:pPr>
        <w:spacing w:line="360" w:lineRule="auto"/>
        <w:jc w:val="both"/>
        <w:rPr>
          <w:rFonts w:eastAsiaTheme="majorEastAsia"/>
          <w:b/>
          <w:sz w:val="28"/>
          <w:szCs w:val="28"/>
        </w:rPr>
      </w:pPr>
    </w:p>
    <w:sectPr w:rsidR="007D0E21" w:rsidSect="005515D8">
      <w:footerReference w:type="default" r:id="rId10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F2D1E" w14:textId="77777777" w:rsidR="00FA3B46" w:rsidRDefault="00FA3B46" w:rsidP="00EE4B32">
      <w:pPr>
        <w:spacing w:after="0" w:line="240" w:lineRule="auto"/>
      </w:pPr>
      <w:r>
        <w:separator/>
      </w:r>
    </w:p>
  </w:endnote>
  <w:endnote w:type="continuationSeparator" w:id="0">
    <w:p w14:paraId="5EC6B8B8" w14:textId="77777777" w:rsidR="00FA3B46" w:rsidRDefault="00FA3B46" w:rsidP="00EE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337238"/>
      <w:docPartObj>
        <w:docPartGallery w:val="Page Numbers (Bottom of Page)"/>
        <w:docPartUnique/>
      </w:docPartObj>
    </w:sdtPr>
    <w:sdtEndPr/>
    <w:sdtContent>
      <w:p w14:paraId="1C937913" w14:textId="27D25CC0" w:rsidR="00C62120" w:rsidRPr="00372F83" w:rsidRDefault="00C62120">
        <w:pPr>
          <w:pStyle w:val="llb"/>
          <w:jc w:val="right"/>
        </w:pPr>
        <w:r w:rsidRPr="00372F83">
          <w:fldChar w:fldCharType="begin"/>
        </w:r>
        <w:r w:rsidRPr="00372F83">
          <w:instrText>PAGE   \* MERGEFORMAT</w:instrText>
        </w:r>
        <w:r w:rsidRPr="00372F83">
          <w:fldChar w:fldCharType="separate"/>
        </w:r>
        <w:r w:rsidR="005D7349">
          <w:rPr>
            <w:noProof/>
          </w:rPr>
          <w:t>10</w:t>
        </w:r>
        <w:r w:rsidRPr="00372F83">
          <w:fldChar w:fldCharType="end"/>
        </w:r>
      </w:p>
    </w:sdtContent>
  </w:sdt>
  <w:p w14:paraId="609899BA" w14:textId="77777777" w:rsidR="00C62120" w:rsidRDefault="00C621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8978" w14:textId="77777777" w:rsidR="00FA3B46" w:rsidRDefault="00FA3B46" w:rsidP="00EE4B32">
      <w:pPr>
        <w:spacing w:after="0" w:line="240" w:lineRule="auto"/>
      </w:pPr>
      <w:r>
        <w:separator/>
      </w:r>
    </w:p>
  </w:footnote>
  <w:footnote w:type="continuationSeparator" w:id="0">
    <w:p w14:paraId="03E16A07" w14:textId="77777777" w:rsidR="00FA3B46" w:rsidRDefault="00FA3B46" w:rsidP="00EE4B32">
      <w:pPr>
        <w:spacing w:after="0" w:line="240" w:lineRule="auto"/>
      </w:pPr>
      <w:r>
        <w:continuationSeparator/>
      </w:r>
    </w:p>
  </w:footnote>
  <w:footnote w:id="1">
    <w:p w14:paraId="3D105C65" w14:textId="77777777" w:rsidR="00CE7F4E" w:rsidRPr="00631AD5" w:rsidRDefault="00CE7F4E" w:rsidP="00CE7F4E">
      <w:pPr>
        <w:pStyle w:val="idezet"/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631AD5">
        <w:rPr>
          <w:sz w:val="20"/>
          <w:szCs w:val="20"/>
        </w:rPr>
        <w:t xml:space="preserve">„Szóközt hagyunk a szavak, valamint az írásjellel lezárt mondatok és tagmondatok között, a zárójelek és az idézőjelek közé foglalt közlési egységek előtt és után, a gondolatjel előtt és után stb. Nincs viszont szóköz a kötőjel és a nagykötőjel két oldalán; a kezdő zárójel és idézőjel hozzátapad az utána következő, a berekesztő zárójel és idézőjel pedig az előtte álló szóhoz stb." </w:t>
      </w:r>
      <w:r w:rsidRPr="00631AD5">
        <w:rPr>
          <w:rStyle w:val="Kiemels"/>
          <w:sz w:val="20"/>
          <w:szCs w:val="20"/>
        </w:rPr>
        <w:t xml:space="preserve">(A Magyar Helyesírás szabályai. </w:t>
      </w:r>
      <w:r w:rsidRPr="00631AD5">
        <w:rPr>
          <w:sz w:val="20"/>
          <w:szCs w:val="20"/>
        </w:rPr>
        <w:t>11. kiadás, 239.)</w:t>
      </w:r>
    </w:p>
    <w:p w14:paraId="37B560D0" w14:textId="77777777" w:rsidR="00CE7F4E" w:rsidRDefault="00CE7F4E" w:rsidP="00CE7F4E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3557187"/>
    <w:multiLevelType w:val="hybridMultilevel"/>
    <w:tmpl w:val="3B06A8D4"/>
    <w:lvl w:ilvl="0" w:tplc="1E783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5E1"/>
    <w:multiLevelType w:val="hybridMultilevel"/>
    <w:tmpl w:val="BFAA7B50"/>
    <w:lvl w:ilvl="0" w:tplc="C6D0C9D6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7F2C"/>
    <w:multiLevelType w:val="hybridMultilevel"/>
    <w:tmpl w:val="8DEC4286"/>
    <w:lvl w:ilvl="0" w:tplc="C6D0C9D6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406F"/>
    <w:multiLevelType w:val="hybridMultilevel"/>
    <w:tmpl w:val="5B8A5814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B4C82"/>
    <w:multiLevelType w:val="hybridMultilevel"/>
    <w:tmpl w:val="188AA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0067"/>
    <w:multiLevelType w:val="hybridMultilevel"/>
    <w:tmpl w:val="D660E23A"/>
    <w:lvl w:ilvl="0" w:tplc="83501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11492"/>
    <w:multiLevelType w:val="hybridMultilevel"/>
    <w:tmpl w:val="E9EA4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91CAE"/>
    <w:multiLevelType w:val="hybridMultilevel"/>
    <w:tmpl w:val="F5126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1FCF"/>
    <w:multiLevelType w:val="hybridMultilevel"/>
    <w:tmpl w:val="E682C072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296E"/>
    <w:multiLevelType w:val="hybridMultilevel"/>
    <w:tmpl w:val="5A8C0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97077"/>
    <w:multiLevelType w:val="hybridMultilevel"/>
    <w:tmpl w:val="03B81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64263"/>
    <w:multiLevelType w:val="multilevel"/>
    <w:tmpl w:val="2EA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D46D1E"/>
    <w:multiLevelType w:val="hybridMultilevel"/>
    <w:tmpl w:val="884EBA16"/>
    <w:lvl w:ilvl="0" w:tplc="AB9E4536">
      <w:start w:val="201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6C4366A"/>
    <w:multiLevelType w:val="hybridMultilevel"/>
    <w:tmpl w:val="E3CA4980"/>
    <w:lvl w:ilvl="0" w:tplc="E6E8D5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077F"/>
    <w:multiLevelType w:val="hybridMultilevel"/>
    <w:tmpl w:val="62B2D5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06319"/>
    <w:multiLevelType w:val="hybridMultilevel"/>
    <w:tmpl w:val="DE2A8E5C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1DDD"/>
    <w:multiLevelType w:val="hybridMultilevel"/>
    <w:tmpl w:val="BF326A4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738"/>
    <w:multiLevelType w:val="hybridMultilevel"/>
    <w:tmpl w:val="419420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A3345"/>
    <w:multiLevelType w:val="hybridMultilevel"/>
    <w:tmpl w:val="14E88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63C1F"/>
    <w:multiLevelType w:val="hybridMultilevel"/>
    <w:tmpl w:val="79BEE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C1ECD"/>
    <w:multiLevelType w:val="hybridMultilevel"/>
    <w:tmpl w:val="CBD8C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A49FF"/>
    <w:multiLevelType w:val="multilevel"/>
    <w:tmpl w:val="62E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910F19"/>
    <w:multiLevelType w:val="multilevel"/>
    <w:tmpl w:val="E6E6C9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8024965"/>
    <w:multiLevelType w:val="hybridMultilevel"/>
    <w:tmpl w:val="14E88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B6EBD"/>
    <w:multiLevelType w:val="hybridMultilevel"/>
    <w:tmpl w:val="4AA2B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53D1"/>
    <w:multiLevelType w:val="hybridMultilevel"/>
    <w:tmpl w:val="88C44A94"/>
    <w:lvl w:ilvl="0" w:tplc="84646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DA0A6E6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97056"/>
    <w:multiLevelType w:val="hybridMultilevel"/>
    <w:tmpl w:val="AD1EF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B66CA"/>
    <w:multiLevelType w:val="hybridMultilevel"/>
    <w:tmpl w:val="4A7E3EF6"/>
    <w:lvl w:ilvl="0" w:tplc="A540068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9794B"/>
    <w:multiLevelType w:val="hybridMultilevel"/>
    <w:tmpl w:val="4A18D918"/>
    <w:lvl w:ilvl="0" w:tplc="C1544A3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01E82"/>
    <w:multiLevelType w:val="hybridMultilevel"/>
    <w:tmpl w:val="4A087580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2250A"/>
    <w:multiLevelType w:val="hybridMultilevel"/>
    <w:tmpl w:val="1DF46B60"/>
    <w:lvl w:ilvl="0" w:tplc="BA9EC0C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626C272D"/>
    <w:multiLevelType w:val="hybridMultilevel"/>
    <w:tmpl w:val="51606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70CCB"/>
    <w:multiLevelType w:val="hybridMultilevel"/>
    <w:tmpl w:val="E396B5BC"/>
    <w:lvl w:ilvl="0" w:tplc="1E783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66CC1"/>
    <w:multiLevelType w:val="hybridMultilevel"/>
    <w:tmpl w:val="F68E4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22DAD"/>
    <w:multiLevelType w:val="hybridMultilevel"/>
    <w:tmpl w:val="DF44E178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D1836"/>
    <w:multiLevelType w:val="hybridMultilevel"/>
    <w:tmpl w:val="2D1CE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95A1B"/>
    <w:multiLevelType w:val="hybridMultilevel"/>
    <w:tmpl w:val="14E88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509A"/>
    <w:multiLevelType w:val="hybridMultilevel"/>
    <w:tmpl w:val="E22E94A6"/>
    <w:lvl w:ilvl="0" w:tplc="1E783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B36AB"/>
    <w:multiLevelType w:val="hybridMultilevel"/>
    <w:tmpl w:val="12FEE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44E4F"/>
    <w:multiLevelType w:val="hybridMultilevel"/>
    <w:tmpl w:val="83E0B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26C0B"/>
    <w:multiLevelType w:val="hybridMultilevel"/>
    <w:tmpl w:val="50F89A8E"/>
    <w:lvl w:ilvl="0" w:tplc="C6D0C9D6">
      <w:start w:val="2010"/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2255C"/>
    <w:multiLevelType w:val="multilevel"/>
    <w:tmpl w:val="D25C91C8"/>
    <w:lvl w:ilvl="0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" w15:restartNumberingAfterBreak="0">
    <w:nsid w:val="7A753294"/>
    <w:multiLevelType w:val="hybridMultilevel"/>
    <w:tmpl w:val="D660E23A"/>
    <w:lvl w:ilvl="0" w:tplc="83501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AF1147"/>
    <w:multiLevelType w:val="hybridMultilevel"/>
    <w:tmpl w:val="281C1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5"/>
  </w:num>
  <w:num w:numId="4">
    <w:abstractNumId w:val="22"/>
  </w:num>
  <w:num w:numId="5">
    <w:abstractNumId w:val="12"/>
  </w:num>
  <w:num w:numId="6">
    <w:abstractNumId w:val="25"/>
  </w:num>
  <w:num w:numId="7">
    <w:abstractNumId w:val="36"/>
  </w:num>
  <w:num w:numId="8">
    <w:abstractNumId w:val="40"/>
  </w:num>
  <w:num w:numId="9">
    <w:abstractNumId w:val="39"/>
  </w:num>
  <w:num w:numId="10">
    <w:abstractNumId w:val="18"/>
  </w:num>
  <w:num w:numId="11">
    <w:abstractNumId w:val="2"/>
  </w:num>
  <w:num w:numId="12">
    <w:abstractNumId w:val="41"/>
  </w:num>
  <w:num w:numId="13">
    <w:abstractNumId w:val="1"/>
  </w:num>
  <w:num w:numId="14">
    <w:abstractNumId w:val="26"/>
  </w:num>
  <w:num w:numId="15">
    <w:abstractNumId w:val="19"/>
  </w:num>
  <w:num w:numId="16">
    <w:abstractNumId w:val="9"/>
  </w:num>
  <w:num w:numId="17">
    <w:abstractNumId w:val="35"/>
  </w:num>
  <w:num w:numId="18">
    <w:abstractNumId w:val="33"/>
  </w:num>
  <w:num w:numId="19">
    <w:abstractNumId w:val="4"/>
  </w:num>
  <w:num w:numId="20">
    <w:abstractNumId w:val="16"/>
  </w:num>
  <w:num w:numId="21">
    <w:abstractNumId w:val="38"/>
  </w:num>
  <w:num w:numId="22">
    <w:abstractNumId w:val="37"/>
  </w:num>
  <w:num w:numId="23">
    <w:abstractNumId w:val="24"/>
  </w:num>
  <w:num w:numId="24">
    <w:abstractNumId w:val="7"/>
  </w:num>
  <w:num w:numId="25">
    <w:abstractNumId w:val="30"/>
  </w:num>
  <w:num w:numId="26">
    <w:abstractNumId w:val="43"/>
  </w:num>
  <w:num w:numId="27">
    <w:abstractNumId w:val="6"/>
  </w:num>
  <w:num w:numId="28">
    <w:abstractNumId w:val="28"/>
  </w:num>
  <w:num w:numId="29">
    <w:abstractNumId w:val="8"/>
  </w:num>
  <w:num w:numId="30">
    <w:abstractNumId w:val="44"/>
  </w:num>
  <w:num w:numId="31">
    <w:abstractNumId w:val="10"/>
  </w:num>
  <w:num w:numId="32">
    <w:abstractNumId w:val="20"/>
  </w:num>
  <w:num w:numId="33">
    <w:abstractNumId w:val="11"/>
  </w:num>
  <w:num w:numId="34">
    <w:abstractNumId w:val="3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6">
    <w:abstractNumId w:val="13"/>
  </w:num>
  <w:num w:numId="37">
    <w:abstractNumId w:val="23"/>
  </w:num>
  <w:num w:numId="38">
    <w:abstractNumId w:val="42"/>
  </w:num>
  <w:num w:numId="39">
    <w:abstractNumId w:val="27"/>
  </w:num>
  <w:num w:numId="40">
    <w:abstractNumId w:val="34"/>
  </w:num>
  <w:num w:numId="41">
    <w:abstractNumId w:val="14"/>
  </w:num>
  <w:num w:numId="42">
    <w:abstractNumId w:val="31"/>
  </w:num>
  <w:num w:numId="43">
    <w:abstractNumId w:val="21"/>
  </w:num>
  <w:num w:numId="44">
    <w:abstractNumId w:val="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90"/>
    <w:rsid w:val="000018EC"/>
    <w:rsid w:val="00001A57"/>
    <w:rsid w:val="00001EEC"/>
    <w:rsid w:val="00002B6E"/>
    <w:rsid w:val="0000415E"/>
    <w:rsid w:val="000046AA"/>
    <w:rsid w:val="000050BC"/>
    <w:rsid w:val="000059D7"/>
    <w:rsid w:val="00006496"/>
    <w:rsid w:val="000064F9"/>
    <w:rsid w:val="00007009"/>
    <w:rsid w:val="0001087B"/>
    <w:rsid w:val="00010B94"/>
    <w:rsid w:val="00010DE6"/>
    <w:rsid w:val="00010F92"/>
    <w:rsid w:val="000124EC"/>
    <w:rsid w:val="00012CED"/>
    <w:rsid w:val="00013DE1"/>
    <w:rsid w:val="00013FF5"/>
    <w:rsid w:val="0001575C"/>
    <w:rsid w:val="0001598B"/>
    <w:rsid w:val="00016221"/>
    <w:rsid w:val="00017191"/>
    <w:rsid w:val="00021BD8"/>
    <w:rsid w:val="00022A01"/>
    <w:rsid w:val="000236C5"/>
    <w:rsid w:val="00023CD9"/>
    <w:rsid w:val="00025282"/>
    <w:rsid w:val="00026124"/>
    <w:rsid w:val="00026B4C"/>
    <w:rsid w:val="0002797D"/>
    <w:rsid w:val="000279A1"/>
    <w:rsid w:val="00030ADA"/>
    <w:rsid w:val="00030EF4"/>
    <w:rsid w:val="000314CB"/>
    <w:rsid w:val="000318FB"/>
    <w:rsid w:val="00031B99"/>
    <w:rsid w:val="00033B93"/>
    <w:rsid w:val="0003422A"/>
    <w:rsid w:val="00035129"/>
    <w:rsid w:val="000360B8"/>
    <w:rsid w:val="0003627B"/>
    <w:rsid w:val="0003721E"/>
    <w:rsid w:val="0003732B"/>
    <w:rsid w:val="00041B6F"/>
    <w:rsid w:val="00042094"/>
    <w:rsid w:val="00043289"/>
    <w:rsid w:val="000439A6"/>
    <w:rsid w:val="000440BF"/>
    <w:rsid w:val="00044BC4"/>
    <w:rsid w:val="00045BC0"/>
    <w:rsid w:val="00045C03"/>
    <w:rsid w:val="00046387"/>
    <w:rsid w:val="000474FB"/>
    <w:rsid w:val="00050352"/>
    <w:rsid w:val="0005063F"/>
    <w:rsid w:val="00051093"/>
    <w:rsid w:val="000514F9"/>
    <w:rsid w:val="00051CCD"/>
    <w:rsid w:val="000522D3"/>
    <w:rsid w:val="00055CF7"/>
    <w:rsid w:val="00057890"/>
    <w:rsid w:val="00057E1F"/>
    <w:rsid w:val="00057FF9"/>
    <w:rsid w:val="00060113"/>
    <w:rsid w:val="00060A8A"/>
    <w:rsid w:val="000622D5"/>
    <w:rsid w:val="000632AF"/>
    <w:rsid w:val="0006360E"/>
    <w:rsid w:val="00063D0E"/>
    <w:rsid w:val="00063DAA"/>
    <w:rsid w:val="00064567"/>
    <w:rsid w:val="00064D44"/>
    <w:rsid w:val="0006556A"/>
    <w:rsid w:val="00065A76"/>
    <w:rsid w:val="00066308"/>
    <w:rsid w:val="000674B0"/>
    <w:rsid w:val="0006783A"/>
    <w:rsid w:val="000706F2"/>
    <w:rsid w:val="00070BA9"/>
    <w:rsid w:val="00070DC1"/>
    <w:rsid w:val="0007134D"/>
    <w:rsid w:val="000713E3"/>
    <w:rsid w:val="000721EC"/>
    <w:rsid w:val="00072356"/>
    <w:rsid w:val="00072454"/>
    <w:rsid w:val="0007435D"/>
    <w:rsid w:val="00075BFE"/>
    <w:rsid w:val="0007662E"/>
    <w:rsid w:val="00076773"/>
    <w:rsid w:val="00076C53"/>
    <w:rsid w:val="00077F29"/>
    <w:rsid w:val="00080216"/>
    <w:rsid w:val="00080276"/>
    <w:rsid w:val="000806C8"/>
    <w:rsid w:val="00080C87"/>
    <w:rsid w:val="00081ABC"/>
    <w:rsid w:val="000844B8"/>
    <w:rsid w:val="000845DF"/>
    <w:rsid w:val="00085384"/>
    <w:rsid w:val="00086BDF"/>
    <w:rsid w:val="00087144"/>
    <w:rsid w:val="000876A3"/>
    <w:rsid w:val="00087D20"/>
    <w:rsid w:val="00087E44"/>
    <w:rsid w:val="000904AA"/>
    <w:rsid w:val="00091240"/>
    <w:rsid w:val="00091F16"/>
    <w:rsid w:val="000922AB"/>
    <w:rsid w:val="00093058"/>
    <w:rsid w:val="00094169"/>
    <w:rsid w:val="00095292"/>
    <w:rsid w:val="00095361"/>
    <w:rsid w:val="00097092"/>
    <w:rsid w:val="000A003F"/>
    <w:rsid w:val="000A4488"/>
    <w:rsid w:val="000A4998"/>
    <w:rsid w:val="000A52FF"/>
    <w:rsid w:val="000A5FA0"/>
    <w:rsid w:val="000A626B"/>
    <w:rsid w:val="000A7573"/>
    <w:rsid w:val="000B037E"/>
    <w:rsid w:val="000B1F91"/>
    <w:rsid w:val="000B25E3"/>
    <w:rsid w:val="000B3BE9"/>
    <w:rsid w:val="000B3DE4"/>
    <w:rsid w:val="000B5A3B"/>
    <w:rsid w:val="000B5E7A"/>
    <w:rsid w:val="000B6054"/>
    <w:rsid w:val="000B69FC"/>
    <w:rsid w:val="000B7F5B"/>
    <w:rsid w:val="000C0879"/>
    <w:rsid w:val="000C4BE1"/>
    <w:rsid w:val="000C4FE7"/>
    <w:rsid w:val="000C57B1"/>
    <w:rsid w:val="000C653E"/>
    <w:rsid w:val="000C70B9"/>
    <w:rsid w:val="000C769B"/>
    <w:rsid w:val="000D0E1B"/>
    <w:rsid w:val="000D1C6F"/>
    <w:rsid w:val="000D29CC"/>
    <w:rsid w:val="000D3CA9"/>
    <w:rsid w:val="000D5F33"/>
    <w:rsid w:val="000D5FF2"/>
    <w:rsid w:val="000D72C4"/>
    <w:rsid w:val="000D7973"/>
    <w:rsid w:val="000D7A11"/>
    <w:rsid w:val="000E0444"/>
    <w:rsid w:val="000E0649"/>
    <w:rsid w:val="000E1C9B"/>
    <w:rsid w:val="000E2134"/>
    <w:rsid w:val="000E32F3"/>
    <w:rsid w:val="000E3380"/>
    <w:rsid w:val="000E395E"/>
    <w:rsid w:val="000E3C55"/>
    <w:rsid w:val="000E695E"/>
    <w:rsid w:val="000E6A11"/>
    <w:rsid w:val="000E7B50"/>
    <w:rsid w:val="000E7D9F"/>
    <w:rsid w:val="000E7F52"/>
    <w:rsid w:val="000F0188"/>
    <w:rsid w:val="000F0233"/>
    <w:rsid w:val="000F0EE4"/>
    <w:rsid w:val="000F0EFD"/>
    <w:rsid w:val="000F19FF"/>
    <w:rsid w:val="000F1A62"/>
    <w:rsid w:val="000F1CE6"/>
    <w:rsid w:val="000F2F76"/>
    <w:rsid w:val="000F38AC"/>
    <w:rsid w:val="000F421A"/>
    <w:rsid w:val="000F5596"/>
    <w:rsid w:val="000F5890"/>
    <w:rsid w:val="000F5938"/>
    <w:rsid w:val="000F6B0E"/>
    <w:rsid w:val="000F7F7A"/>
    <w:rsid w:val="00100249"/>
    <w:rsid w:val="00100475"/>
    <w:rsid w:val="001007F1"/>
    <w:rsid w:val="00102F67"/>
    <w:rsid w:val="001050E2"/>
    <w:rsid w:val="00105B64"/>
    <w:rsid w:val="00105D29"/>
    <w:rsid w:val="001060DA"/>
    <w:rsid w:val="00106838"/>
    <w:rsid w:val="00106C3C"/>
    <w:rsid w:val="00107E4E"/>
    <w:rsid w:val="001106FC"/>
    <w:rsid w:val="0011081B"/>
    <w:rsid w:val="001108B1"/>
    <w:rsid w:val="0011140C"/>
    <w:rsid w:val="001122F1"/>
    <w:rsid w:val="00112669"/>
    <w:rsid w:val="00112FFE"/>
    <w:rsid w:val="00113958"/>
    <w:rsid w:val="00113D30"/>
    <w:rsid w:val="00113EAC"/>
    <w:rsid w:val="001142F5"/>
    <w:rsid w:val="0011430C"/>
    <w:rsid w:val="00114416"/>
    <w:rsid w:val="00115B88"/>
    <w:rsid w:val="001163A8"/>
    <w:rsid w:val="0011640B"/>
    <w:rsid w:val="00117A3F"/>
    <w:rsid w:val="001210FE"/>
    <w:rsid w:val="00121902"/>
    <w:rsid w:val="00122371"/>
    <w:rsid w:val="0012374F"/>
    <w:rsid w:val="0012411D"/>
    <w:rsid w:val="001248E7"/>
    <w:rsid w:val="001249BA"/>
    <w:rsid w:val="00125786"/>
    <w:rsid w:val="001258A5"/>
    <w:rsid w:val="00125CA6"/>
    <w:rsid w:val="001266E5"/>
    <w:rsid w:val="001268EB"/>
    <w:rsid w:val="00126A74"/>
    <w:rsid w:val="00127C8C"/>
    <w:rsid w:val="00127E7D"/>
    <w:rsid w:val="00127EFE"/>
    <w:rsid w:val="00127FA4"/>
    <w:rsid w:val="00130CCB"/>
    <w:rsid w:val="001311E2"/>
    <w:rsid w:val="00133512"/>
    <w:rsid w:val="001336D8"/>
    <w:rsid w:val="0013381E"/>
    <w:rsid w:val="00133E77"/>
    <w:rsid w:val="00134368"/>
    <w:rsid w:val="00134542"/>
    <w:rsid w:val="0013489F"/>
    <w:rsid w:val="00134D62"/>
    <w:rsid w:val="0013734C"/>
    <w:rsid w:val="001427D2"/>
    <w:rsid w:val="00142FB9"/>
    <w:rsid w:val="001431D8"/>
    <w:rsid w:val="0014322C"/>
    <w:rsid w:val="001433EB"/>
    <w:rsid w:val="00143435"/>
    <w:rsid w:val="001435F1"/>
    <w:rsid w:val="00144A7F"/>
    <w:rsid w:val="001456ED"/>
    <w:rsid w:val="0014571C"/>
    <w:rsid w:val="00146042"/>
    <w:rsid w:val="00146878"/>
    <w:rsid w:val="00146F43"/>
    <w:rsid w:val="00147029"/>
    <w:rsid w:val="0015125A"/>
    <w:rsid w:val="00152F1F"/>
    <w:rsid w:val="00154701"/>
    <w:rsid w:val="00154B89"/>
    <w:rsid w:val="00160B30"/>
    <w:rsid w:val="00162191"/>
    <w:rsid w:val="001655A3"/>
    <w:rsid w:val="001667F4"/>
    <w:rsid w:val="001670C4"/>
    <w:rsid w:val="00170234"/>
    <w:rsid w:val="001706BA"/>
    <w:rsid w:val="00170927"/>
    <w:rsid w:val="00170B03"/>
    <w:rsid w:val="00170D87"/>
    <w:rsid w:val="001726F4"/>
    <w:rsid w:val="00172BFE"/>
    <w:rsid w:val="001731E1"/>
    <w:rsid w:val="001732F9"/>
    <w:rsid w:val="00173581"/>
    <w:rsid w:val="001741A7"/>
    <w:rsid w:val="00175304"/>
    <w:rsid w:val="00175DEE"/>
    <w:rsid w:val="001764B5"/>
    <w:rsid w:val="00176744"/>
    <w:rsid w:val="001769E8"/>
    <w:rsid w:val="00176CF1"/>
    <w:rsid w:val="00176D70"/>
    <w:rsid w:val="00176F3C"/>
    <w:rsid w:val="00180806"/>
    <w:rsid w:val="001816DC"/>
    <w:rsid w:val="00183143"/>
    <w:rsid w:val="0018344A"/>
    <w:rsid w:val="00183637"/>
    <w:rsid w:val="001842AB"/>
    <w:rsid w:val="001844C5"/>
    <w:rsid w:val="001846D7"/>
    <w:rsid w:val="00184F65"/>
    <w:rsid w:val="001862D2"/>
    <w:rsid w:val="00187925"/>
    <w:rsid w:val="00190647"/>
    <w:rsid w:val="001906EE"/>
    <w:rsid w:val="001919D6"/>
    <w:rsid w:val="00191B62"/>
    <w:rsid w:val="00192683"/>
    <w:rsid w:val="001974BD"/>
    <w:rsid w:val="001A0598"/>
    <w:rsid w:val="001A0F4B"/>
    <w:rsid w:val="001A1C94"/>
    <w:rsid w:val="001A315B"/>
    <w:rsid w:val="001A38DC"/>
    <w:rsid w:val="001A3E64"/>
    <w:rsid w:val="001A4A0C"/>
    <w:rsid w:val="001A4A87"/>
    <w:rsid w:val="001A4BC0"/>
    <w:rsid w:val="001A56D7"/>
    <w:rsid w:val="001A62A6"/>
    <w:rsid w:val="001A6B4D"/>
    <w:rsid w:val="001A6E40"/>
    <w:rsid w:val="001B00DB"/>
    <w:rsid w:val="001B0452"/>
    <w:rsid w:val="001B0FD6"/>
    <w:rsid w:val="001B12AA"/>
    <w:rsid w:val="001B1841"/>
    <w:rsid w:val="001B2020"/>
    <w:rsid w:val="001B250A"/>
    <w:rsid w:val="001B3315"/>
    <w:rsid w:val="001B44E9"/>
    <w:rsid w:val="001B46EF"/>
    <w:rsid w:val="001B473E"/>
    <w:rsid w:val="001B4B44"/>
    <w:rsid w:val="001B4C34"/>
    <w:rsid w:val="001B4F76"/>
    <w:rsid w:val="001B62A5"/>
    <w:rsid w:val="001B660F"/>
    <w:rsid w:val="001B7110"/>
    <w:rsid w:val="001B7208"/>
    <w:rsid w:val="001C273A"/>
    <w:rsid w:val="001C5ADD"/>
    <w:rsid w:val="001C622C"/>
    <w:rsid w:val="001C686F"/>
    <w:rsid w:val="001C7975"/>
    <w:rsid w:val="001C7A57"/>
    <w:rsid w:val="001D0AB4"/>
    <w:rsid w:val="001D28B6"/>
    <w:rsid w:val="001D34AD"/>
    <w:rsid w:val="001D388E"/>
    <w:rsid w:val="001D5167"/>
    <w:rsid w:val="001D6F18"/>
    <w:rsid w:val="001E3591"/>
    <w:rsid w:val="001E38B3"/>
    <w:rsid w:val="001E3CAA"/>
    <w:rsid w:val="001E591D"/>
    <w:rsid w:val="001E5E00"/>
    <w:rsid w:val="001E62F1"/>
    <w:rsid w:val="001E66A6"/>
    <w:rsid w:val="001E68C1"/>
    <w:rsid w:val="001E740B"/>
    <w:rsid w:val="001E79C6"/>
    <w:rsid w:val="001E7FA4"/>
    <w:rsid w:val="001F0E43"/>
    <w:rsid w:val="001F147E"/>
    <w:rsid w:val="001F1807"/>
    <w:rsid w:val="001F1A9D"/>
    <w:rsid w:val="001F3CDB"/>
    <w:rsid w:val="001F4C15"/>
    <w:rsid w:val="001F4EB8"/>
    <w:rsid w:val="001F61D2"/>
    <w:rsid w:val="001F61F2"/>
    <w:rsid w:val="001F6FF6"/>
    <w:rsid w:val="001F7C6A"/>
    <w:rsid w:val="00201745"/>
    <w:rsid w:val="00202919"/>
    <w:rsid w:val="00202BE1"/>
    <w:rsid w:val="00203E00"/>
    <w:rsid w:val="00204435"/>
    <w:rsid w:val="00204DFB"/>
    <w:rsid w:val="00205E6C"/>
    <w:rsid w:val="00206154"/>
    <w:rsid w:val="0020716D"/>
    <w:rsid w:val="00207FC1"/>
    <w:rsid w:val="00210690"/>
    <w:rsid w:val="00210F43"/>
    <w:rsid w:val="002112BD"/>
    <w:rsid w:val="0021148B"/>
    <w:rsid w:val="00213C87"/>
    <w:rsid w:val="0021579F"/>
    <w:rsid w:val="00215DAC"/>
    <w:rsid w:val="00215F08"/>
    <w:rsid w:val="00216F47"/>
    <w:rsid w:val="0021710E"/>
    <w:rsid w:val="00217C53"/>
    <w:rsid w:val="002203CE"/>
    <w:rsid w:val="0022052A"/>
    <w:rsid w:val="00220CA4"/>
    <w:rsid w:val="0022119B"/>
    <w:rsid w:val="00222720"/>
    <w:rsid w:val="00222B0A"/>
    <w:rsid w:val="00222B81"/>
    <w:rsid w:val="00222E59"/>
    <w:rsid w:val="00223766"/>
    <w:rsid w:val="00224436"/>
    <w:rsid w:val="002260F4"/>
    <w:rsid w:val="00226C58"/>
    <w:rsid w:val="002270A6"/>
    <w:rsid w:val="00231123"/>
    <w:rsid w:val="00232133"/>
    <w:rsid w:val="00232A88"/>
    <w:rsid w:val="00232D52"/>
    <w:rsid w:val="0023336E"/>
    <w:rsid w:val="00233707"/>
    <w:rsid w:val="00233B7D"/>
    <w:rsid w:val="00233D67"/>
    <w:rsid w:val="00235616"/>
    <w:rsid w:val="00235F3C"/>
    <w:rsid w:val="002371A3"/>
    <w:rsid w:val="00237E57"/>
    <w:rsid w:val="0024358A"/>
    <w:rsid w:val="002438A7"/>
    <w:rsid w:val="00243C89"/>
    <w:rsid w:val="00243EBF"/>
    <w:rsid w:val="00244D82"/>
    <w:rsid w:val="00245296"/>
    <w:rsid w:val="002453EB"/>
    <w:rsid w:val="0024729B"/>
    <w:rsid w:val="00247AD5"/>
    <w:rsid w:val="0025173B"/>
    <w:rsid w:val="002530D3"/>
    <w:rsid w:val="002534E2"/>
    <w:rsid w:val="00253AB6"/>
    <w:rsid w:val="00253C94"/>
    <w:rsid w:val="00254073"/>
    <w:rsid w:val="00257114"/>
    <w:rsid w:val="002617A3"/>
    <w:rsid w:val="002631C5"/>
    <w:rsid w:val="002636B2"/>
    <w:rsid w:val="00265430"/>
    <w:rsid w:val="002664F1"/>
    <w:rsid w:val="00266F93"/>
    <w:rsid w:val="00270DF3"/>
    <w:rsid w:val="00270EEF"/>
    <w:rsid w:val="00271E1E"/>
    <w:rsid w:val="00274A32"/>
    <w:rsid w:val="002759A7"/>
    <w:rsid w:val="00275F6B"/>
    <w:rsid w:val="00276B57"/>
    <w:rsid w:val="00276ED0"/>
    <w:rsid w:val="00277942"/>
    <w:rsid w:val="00280E43"/>
    <w:rsid w:val="00281BA9"/>
    <w:rsid w:val="00281CD5"/>
    <w:rsid w:val="00282D83"/>
    <w:rsid w:val="002838F7"/>
    <w:rsid w:val="00284434"/>
    <w:rsid w:val="00285392"/>
    <w:rsid w:val="0028567C"/>
    <w:rsid w:val="00287173"/>
    <w:rsid w:val="00287C93"/>
    <w:rsid w:val="002903E3"/>
    <w:rsid w:val="00290635"/>
    <w:rsid w:val="00291FD7"/>
    <w:rsid w:val="0029219F"/>
    <w:rsid w:val="00292B88"/>
    <w:rsid w:val="00293CD6"/>
    <w:rsid w:val="00294DB4"/>
    <w:rsid w:val="0029558F"/>
    <w:rsid w:val="00295B66"/>
    <w:rsid w:val="00296243"/>
    <w:rsid w:val="002A02E8"/>
    <w:rsid w:val="002A12BB"/>
    <w:rsid w:val="002A266C"/>
    <w:rsid w:val="002A3004"/>
    <w:rsid w:val="002A3C3F"/>
    <w:rsid w:val="002A4780"/>
    <w:rsid w:val="002A7231"/>
    <w:rsid w:val="002B1597"/>
    <w:rsid w:val="002B1B27"/>
    <w:rsid w:val="002B1BC6"/>
    <w:rsid w:val="002B1C33"/>
    <w:rsid w:val="002B330E"/>
    <w:rsid w:val="002B4492"/>
    <w:rsid w:val="002B5BFF"/>
    <w:rsid w:val="002B5F9F"/>
    <w:rsid w:val="002B60CB"/>
    <w:rsid w:val="002B6218"/>
    <w:rsid w:val="002B685A"/>
    <w:rsid w:val="002C075E"/>
    <w:rsid w:val="002C18E0"/>
    <w:rsid w:val="002C1A5E"/>
    <w:rsid w:val="002C3978"/>
    <w:rsid w:val="002C45EE"/>
    <w:rsid w:val="002C49B6"/>
    <w:rsid w:val="002C4A46"/>
    <w:rsid w:val="002C590C"/>
    <w:rsid w:val="002C62A0"/>
    <w:rsid w:val="002C6448"/>
    <w:rsid w:val="002C6852"/>
    <w:rsid w:val="002C719D"/>
    <w:rsid w:val="002D02E0"/>
    <w:rsid w:val="002D0301"/>
    <w:rsid w:val="002D1689"/>
    <w:rsid w:val="002D1C85"/>
    <w:rsid w:val="002D2513"/>
    <w:rsid w:val="002D27EF"/>
    <w:rsid w:val="002D2F12"/>
    <w:rsid w:val="002D3B4B"/>
    <w:rsid w:val="002D411F"/>
    <w:rsid w:val="002D4FE4"/>
    <w:rsid w:val="002D5475"/>
    <w:rsid w:val="002D5C6C"/>
    <w:rsid w:val="002D62E8"/>
    <w:rsid w:val="002D667A"/>
    <w:rsid w:val="002D6B57"/>
    <w:rsid w:val="002D77C5"/>
    <w:rsid w:val="002D7AD0"/>
    <w:rsid w:val="002D7F7D"/>
    <w:rsid w:val="002E0680"/>
    <w:rsid w:val="002E10E9"/>
    <w:rsid w:val="002E1A60"/>
    <w:rsid w:val="002E1D0C"/>
    <w:rsid w:val="002E304A"/>
    <w:rsid w:val="002E3CEA"/>
    <w:rsid w:val="002E5C57"/>
    <w:rsid w:val="002E7269"/>
    <w:rsid w:val="002E74DB"/>
    <w:rsid w:val="002E78E2"/>
    <w:rsid w:val="002E7ABF"/>
    <w:rsid w:val="002F01A3"/>
    <w:rsid w:val="002F0696"/>
    <w:rsid w:val="002F2295"/>
    <w:rsid w:val="002F22AB"/>
    <w:rsid w:val="002F3555"/>
    <w:rsid w:val="002F3BEA"/>
    <w:rsid w:val="002F4026"/>
    <w:rsid w:val="002F6802"/>
    <w:rsid w:val="003000BA"/>
    <w:rsid w:val="0030257C"/>
    <w:rsid w:val="003033F8"/>
    <w:rsid w:val="00304649"/>
    <w:rsid w:val="00306281"/>
    <w:rsid w:val="003070C3"/>
    <w:rsid w:val="00307261"/>
    <w:rsid w:val="00311E74"/>
    <w:rsid w:val="00312355"/>
    <w:rsid w:val="00312709"/>
    <w:rsid w:val="00312B22"/>
    <w:rsid w:val="00312B2E"/>
    <w:rsid w:val="00313916"/>
    <w:rsid w:val="00313BE5"/>
    <w:rsid w:val="00314D01"/>
    <w:rsid w:val="00317354"/>
    <w:rsid w:val="00317734"/>
    <w:rsid w:val="00321B42"/>
    <w:rsid w:val="0032203D"/>
    <w:rsid w:val="00322C05"/>
    <w:rsid w:val="00322C4D"/>
    <w:rsid w:val="003237AA"/>
    <w:rsid w:val="00324566"/>
    <w:rsid w:val="0032678B"/>
    <w:rsid w:val="003270C7"/>
    <w:rsid w:val="00327C5E"/>
    <w:rsid w:val="00330BE4"/>
    <w:rsid w:val="00331749"/>
    <w:rsid w:val="00331DAD"/>
    <w:rsid w:val="00333284"/>
    <w:rsid w:val="00333511"/>
    <w:rsid w:val="00333785"/>
    <w:rsid w:val="003342D1"/>
    <w:rsid w:val="00334FBF"/>
    <w:rsid w:val="003412C6"/>
    <w:rsid w:val="003420E8"/>
    <w:rsid w:val="003426AB"/>
    <w:rsid w:val="0034336D"/>
    <w:rsid w:val="00343768"/>
    <w:rsid w:val="003439BF"/>
    <w:rsid w:val="00343BC5"/>
    <w:rsid w:val="00344269"/>
    <w:rsid w:val="00344330"/>
    <w:rsid w:val="00345EAF"/>
    <w:rsid w:val="003464B8"/>
    <w:rsid w:val="00346822"/>
    <w:rsid w:val="00346A7F"/>
    <w:rsid w:val="00346CB7"/>
    <w:rsid w:val="00346F1C"/>
    <w:rsid w:val="0034732F"/>
    <w:rsid w:val="00347F52"/>
    <w:rsid w:val="003500C1"/>
    <w:rsid w:val="00350148"/>
    <w:rsid w:val="00352421"/>
    <w:rsid w:val="00353BA3"/>
    <w:rsid w:val="0035473F"/>
    <w:rsid w:val="003553FB"/>
    <w:rsid w:val="00355401"/>
    <w:rsid w:val="00355ED2"/>
    <w:rsid w:val="00355F2E"/>
    <w:rsid w:val="00357536"/>
    <w:rsid w:val="003601E0"/>
    <w:rsid w:val="0036082D"/>
    <w:rsid w:val="00361998"/>
    <w:rsid w:val="00361A6D"/>
    <w:rsid w:val="003644BD"/>
    <w:rsid w:val="00365C3C"/>
    <w:rsid w:val="00365C3E"/>
    <w:rsid w:val="003670A1"/>
    <w:rsid w:val="003704A5"/>
    <w:rsid w:val="003707E6"/>
    <w:rsid w:val="00371D75"/>
    <w:rsid w:val="00372297"/>
    <w:rsid w:val="00372E39"/>
    <w:rsid w:val="00372F83"/>
    <w:rsid w:val="00373776"/>
    <w:rsid w:val="003757D6"/>
    <w:rsid w:val="00375AB1"/>
    <w:rsid w:val="003760A1"/>
    <w:rsid w:val="0037647B"/>
    <w:rsid w:val="00376699"/>
    <w:rsid w:val="003774D2"/>
    <w:rsid w:val="0037755B"/>
    <w:rsid w:val="00377EEF"/>
    <w:rsid w:val="0038068F"/>
    <w:rsid w:val="00380DB2"/>
    <w:rsid w:val="003813A1"/>
    <w:rsid w:val="0038145D"/>
    <w:rsid w:val="003814A6"/>
    <w:rsid w:val="00381B3B"/>
    <w:rsid w:val="00382B46"/>
    <w:rsid w:val="003830DE"/>
    <w:rsid w:val="00383101"/>
    <w:rsid w:val="00383FDB"/>
    <w:rsid w:val="003841C1"/>
    <w:rsid w:val="00386A76"/>
    <w:rsid w:val="00387C84"/>
    <w:rsid w:val="00387C91"/>
    <w:rsid w:val="00390B6B"/>
    <w:rsid w:val="0039289F"/>
    <w:rsid w:val="00395C68"/>
    <w:rsid w:val="00396508"/>
    <w:rsid w:val="00396991"/>
    <w:rsid w:val="00397EA3"/>
    <w:rsid w:val="003A083C"/>
    <w:rsid w:val="003A0A0B"/>
    <w:rsid w:val="003A1CDD"/>
    <w:rsid w:val="003A1FFA"/>
    <w:rsid w:val="003A207E"/>
    <w:rsid w:val="003A22E0"/>
    <w:rsid w:val="003A3712"/>
    <w:rsid w:val="003A3819"/>
    <w:rsid w:val="003A5244"/>
    <w:rsid w:val="003A6B35"/>
    <w:rsid w:val="003A71B5"/>
    <w:rsid w:val="003B0A6D"/>
    <w:rsid w:val="003B0CAE"/>
    <w:rsid w:val="003B245B"/>
    <w:rsid w:val="003B25B9"/>
    <w:rsid w:val="003B4585"/>
    <w:rsid w:val="003B4758"/>
    <w:rsid w:val="003B5188"/>
    <w:rsid w:val="003B52E5"/>
    <w:rsid w:val="003B5E39"/>
    <w:rsid w:val="003B5F40"/>
    <w:rsid w:val="003B608B"/>
    <w:rsid w:val="003B6263"/>
    <w:rsid w:val="003C294B"/>
    <w:rsid w:val="003C29AC"/>
    <w:rsid w:val="003D0590"/>
    <w:rsid w:val="003D12AA"/>
    <w:rsid w:val="003D1440"/>
    <w:rsid w:val="003D1B88"/>
    <w:rsid w:val="003D20DF"/>
    <w:rsid w:val="003D2714"/>
    <w:rsid w:val="003D29DA"/>
    <w:rsid w:val="003D36D3"/>
    <w:rsid w:val="003D3C3C"/>
    <w:rsid w:val="003D5E43"/>
    <w:rsid w:val="003D652C"/>
    <w:rsid w:val="003D6F54"/>
    <w:rsid w:val="003D7737"/>
    <w:rsid w:val="003D79BB"/>
    <w:rsid w:val="003D7FB7"/>
    <w:rsid w:val="003E04AA"/>
    <w:rsid w:val="003E0F23"/>
    <w:rsid w:val="003E20CC"/>
    <w:rsid w:val="003E2520"/>
    <w:rsid w:val="003E3226"/>
    <w:rsid w:val="003E3EDC"/>
    <w:rsid w:val="003E4032"/>
    <w:rsid w:val="003E499A"/>
    <w:rsid w:val="003E4A0F"/>
    <w:rsid w:val="003E4F48"/>
    <w:rsid w:val="003E5505"/>
    <w:rsid w:val="003E599C"/>
    <w:rsid w:val="003E5E40"/>
    <w:rsid w:val="003E6763"/>
    <w:rsid w:val="003E6996"/>
    <w:rsid w:val="003E76E1"/>
    <w:rsid w:val="003F02F7"/>
    <w:rsid w:val="003F09C7"/>
    <w:rsid w:val="003F10A8"/>
    <w:rsid w:val="003F1227"/>
    <w:rsid w:val="003F1EF6"/>
    <w:rsid w:val="003F1FF4"/>
    <w:rsid w:val="003F3300"/>
    <w:rsid w:val="003F3C96"/>
    <w:rsid w:val="003F52E0"/>
    <w:rsid w:val="003F6267"/>
    <w:rsid w:val="003F6866"/>
    <w:rsid w:val="003F6D09"/>
    <w:rsid w:val="003F6E46"/>
    <w:rsid w:val="003F7183"/>
    <w:rsid w:val="00400E10"/>
    <w:rsid w:val="00400F7F"/>
    <w:rsid w:val="004015B8"/>
    <w:rsid w:val="0040300F"/>
    <w:rsid w:val="004033D7"/>
    <w:rsid w:val="004034E4"/>
    <w:rsid w:val="0040404F"/>
    <w:rsid w:val="00405032"/>
    <w:rsid w:val="00405B65"/>
    <w:rsid w:val="0040663D"/>
    <w:rsid w:val="00406A1E"/>
    <w:rsid w:val="00406BBF"/>
    <w:rsid w:val="004110DE"/>
    <w:rsid w:val="004110E2"/>
    <w:rsid w:val="0041120E"/>
    <w:rsid w:val="00411DC6"/>
    <w:rsid w:val="00413A90"/>
    <w:rsid w:val="00413C4C"/>
    <w:rsid w:val="004140BB"/>
    <w:rsid w:val="004149A6"/>
    <w:rsid w:val="00414BF8"/>
    <w:rsid w:val="004154C3"/>
    <w:rsid w:val="004172E2"/>
    <w:rsid w:val="00417436"/>
    <w:rsid w:val="004174BF"/>
    <w:rsid w:val="004207CA"/>
    <w:rsid w:val="00421ECB"/>
    <w:rsid w:val="004222E3"/>
    <w:rsid w:val="004238FB"/>
    <w:rsid w:val="00423DC0"/>
    <w:rsid w:val="0042596C"/>
    <w:rsid w:val="004260A7"/>
    <w:rsid w:val="004268B1"/>
    <w:rsid w:val="00430DF6"/>
    <w:rsid w:val="004312E2"/>
    <w:rsid w:val="004317CE"/>
    <w:rsid w:val="00431AC0"/>
    <w:rsid w:val="00431CFB"/>
    <w:rsid w:val="004340E0"/>
    <w:rsid w:val="00435952"/>
    <w:rsid w:val="004360A6"/>
    <w:rsid w:val="00436519"/>
    <w:rsid w:val="00436591"/>
    <w:rsid w:val="00436FD8"/>
    <w:rsid w:val="00437558"/>
    <w:rsid w:val="00440242"/>
    <w:rsid w:val="00440793"/>
    <w:rsid w:val="00442AB4"/>
    <w:rsid w:val="004433A0"/>
    <w:rsid w:val="00443E57"/>
    <w:rsid w:val="004443A6"/>
    <w:rsid w:val="00445966"/>
    <w:rsid w:val="00445BC5"/>
    <w:rsid w:val="00445DFF"/>
    <w:rsid w:val="00447269"/>
    <w:rsid w:val="0044785E"/>
    <w:rsid w:val="00447F5B"/>
    <w:rsid w:val="00451B15"/>
    <w:rsid w:val="004523CF"/>
    <w:rsid w:val="004528BE"/>
    <w:rsid w:val="004537D0"/>
    <w:rsid w:val="00453CF4"/>
    <w:rsid w:val="00453DD1"/>
    <w:rsid w:val="004542BD"/>
    <w:rsid w:val="004543AC"/>
    <w:rsid w:val="00454A2B"/>
    <w:rsid w:val="00454B09"/>
    <w:rsid w:val="004576BC"/>
    <w:rsid w:val="004577B1"/>
    <w:rsid w:val="004607C8"/>
    <w:rsid w:val="0046167A"/>
    <w:rsid w:val="00462091"/>
    <w:rsid w:val="0046281E"/>
    <w:rsid w:val="00463F4E"/>
    <w:rsid w:val="00465064"/>
    <w:rsid w:val="00465099"/>
    <w:rsid w:val="0046677C"/>
    <w:rsid w:val="00466A6B"/>
    <w:rsid w:val="00467955"/>
    <w:rsid w:val="00467F45"/>
    <w:rsid w:val="004715B1"/>
    <w:rsid w:val="004715E4"/>
    <w:rsid w:val="0047229F"/>
    <w:rsid w:val="00473794"/>
    <w:rsid w:val="004740AE"/>
    <w:rsid w:val="0047597D"/>
    <w:rsid w:val="00476B36"/>
    <w:rsid w:val="00477789"/>
    <w:rsid w:val="00480259"/>
    <w:rsid w:val="00480FE6"/>
    <w:rsid w:val="00481FEC"/>
    <w:rsid w:val="00482565"/>
    <w:rsid w:val="00482BC3"/>
    <w:rsid w:val="00484F84"/>
    <w:rsid w:val="00485466"/>
    <w:rsid w:val="00485C22"/>
    <w:rsid w:val="00486640"/>
    <w:rsid w:val="0048735E"/>
    <w:rsid w:val="0049063D"/>
    <w:rsid w:val="004915DB"/>
    <w:rsid w:val="004917D3"/>
    <w:rsid w:val="00492966"/>
    <w:rsid w:val="00492F0C"/>
    <w:rsid w:val="00495748"/>
    <w:rsid w:val="00495EB9"/>
    <w:rsid w:val="00495F60"/>
    <w:rsid w:val="00495FAE"/>
    <w:rsid w:val="004962C4"/>
    <w:rsid w:val="00496CC6"/>
    <w:rsid w:val="00496D8C"/>
    <w:rsid w:val="00497809"/>
    <w:rsid w:val="004A0502"/>
    <w:rsid w:val="004A0904"/>
    <w:rsid w:val="004A101F"/>
    <w:rsid w:val="004A178B"/>
    <w:rsid w:val="004A1DFF"/>
    <w:rsid w:val="004A2251"/>
    <w:rsid w:val="004B0802"/>
    <w:rsid w:val="004B0E93"/>
    <w:rsid w:val="004B7362"/>
    <w:rsid w:val="004C171A"/>
    <w:rsid w:val="004C1BF2"/>
    <w:rsid w:val="004C26B1"/>
    <w:rsid w:val="004C2C87"/>
    <w:rsid w:val="004C3E93"/>
    <w:rsid w:val="004C4E40"/>
    <w:rsid w:val="004C56C9"/>
    <w:rsid w:val="004C5E42"/>
    <w:rsid w:val="004C609D"/>
    <w:rsid w:val="004C6F80"/>
    <w:rsid w:val="004D00A4"/>
    <w:rsid w:val="004D0188"/>
    <w:rsid w:val="004D01DE"/>
    <w:rsid w:val="004D039F"/>
    <w:rsid w:val="004D2E6F"/>
    <w:rsid w:val="004D3E95"/>
    <w:rsid w:val="004D486D"/>
    <w:rsid w:val="004D4967"/>
    <w:rsid w:val="004D68A8"/>
    <w:rsid w:val="004D7483"/>
    <w:rsid w:val="004E1957"/>
    <w:rsid w:val="004E196D"/>
    <w:rsid w:val="004E33AA"/>
    <w:rsid w:val="004E5B1E"/>
    <w:rsid w:val="004E7DE0"/>
    <w:rsid w:val="004E7E6B"/>
    <w:rsid w:val="004F2600"/>
    <w:rsid w:val="004F2BFE"/>
    <w:rsid w:val="004F4E1E"/>
    <w:rsid w:val="004F508C"/>
    <w:rsid w:val="004F5275"/>
    <w:rsid w:val="005002AC"/>
    <w:rsid w:val="00501209"/>
    <w:rsid w:val="00503659"/>
    <w:rsid w:val="00503847"/>
    <w:rsid w:val="005039AE"/>
    <w:rsid w:val="00503BCC"/>
    <w:rsid w:val="005042FD"/>
    <w:rsid w:val="005043BE"/>
    <w:rsid w:val="00504FD8"/>
    <w:rsid w:val="00505B55"/>
    <w:rsid w:val="00510958"/>
    <w:rsid w:val="00510A3E"/>
    <w:rsid w:val="0051171D"/>
    <w:rsid w:val="00511C42"/>
    <w:rsid w:val="005126B4"/>
    <w:rsid w:val="00512E2A"/>
    <w:rsid w:val="00512EAA"/>
    <w:rsid w:val="005131DB"/>
    <w:rsid w:val="00513582"/>
    <w:rsid w:val="00513C03"/>
    <w:rsid w:val="00514176"/>
    <w:rsid w:val="00514559"/>
    <w:rsid w:val="0051482B"/>
    <w:rsid w:val="005149B9"/>
    <w:rsid w:val="005149D2"/>
    <w:rsid w:val="005151DB"/>
    <w:rsid w:val="00520943"/>
    <w:rsid w:val="00521403"/>
    <w:rsid w:val="0052162A"/>
    <w:rsid w:val="00521A8F"/>
    <w:rsid w:val="00522F33"/>
    <w:rsid w:val="0052600F"/>
    <w:rsid w:val="0052615C"/>
    <w:rsid w:val="005301CC"/>
    <w:rsid w:val="00530561"/>
    <w:rsid w:val="0053075C"/>
    <w:rsid w:val="00530F17"/>
    <w:rsid w:val="005314F5"/>
    <w:rsid w:val="00533349"/>
    <w:rsid w:val="0053369D"/>
    <w:rsid w:val="00533F0E"/>
    <w:rsid w:val="00534B7F"/>
    <w:rsid w:val="00534D4F"/>
    <w:rsid w:val="00535458"/>
    <w:rsid w:val="005358CC"/>
    <w:rsid w:val="005359D0"/>
    <w:rsid w:val="00537535"/>
    <w:rsid w:val="00540844"/>
    <w:rsid w:val="00540D10"/>
    <w:rsid w:val="00541233"/>
    <w:rsid w:val="00541976"/>
    <w:rsid w:val="00543950"/>
    <w:rsid w:val="00550B06"/>
    <w:rsid w:val="00550EEF"/>
    <w:rsid w:val="005515D8"/>
    <w:rsid w:val="00552A28"/>
    <w:rsid w:val="00552F5B"/>
    <w:rsid w:val="00556BEC"/>
    <w:rsid w:val="005570AA"/>
    <w:rsid w:val="00557B9A"/>
    <w:rsid w:val="00560E2B"/>
    <w:rsid w:val="005614CF"/>
    <w:rsid w:val="00561DAE"/>
    <w:rsid w:val="0056209F"/>
    <w:rsid w:val="0056245E"/>
    <w:rsid w:val="005644C2"/>
    <w:rsid w:val="00564C72"/>
    <w:rsid w:val="00565F79"/>
    <w:rsid w:val="0056600B"/>
    <w:rsid w:val="00566031"/>
    <w:rsid w:val="00566CD8"/>
    <w:rsid w:val="0057014B"/>
    <w:rsid w:val="005701C4"/>
    <w:rsid w:val="00570E5B"/>
    <w:rsid w:val="005717B5"/>
    <w:rsid w:val="005720CB"/>
    <w:rsid w:val="0057265B"/>
    <w:rsid w:val="005727BD"/>
    <w:rsid w:val="00572D1F"/>
    <w:rsid w:val="00573582"/>
    <w:rsid w:val="00573D65"/>
    <w:rsid w:val="00573EC1"/>
    <w:rsid w:val="00573F22"/>
    <w:rsid w:val="00574024"/>
    <w:rsid w:val="00574049"/>
    <w:rsid w:val="0057500C"/>
    <w:rsid w:val="0057586A"/>
    <w:rsid w:val="00575C77"/>
    <w:rsid w:val="00575D68"/>
    <w:rsid w:val="005770A0"/>
    <w:rsid w:val="005774C2"/>
    <w:rsid w:val="00580869"/>
    <w:rsid w:val="00580BB4"/>
    <w:rsid w:val="00582679"/>
    <w:rsid w:val="00583314"/>
    <w:rsid w:val="005848AA"/>
    <w:rsid w:val="00585C0C"/>
    <w:rsid w:val="00585F02"/>
    <w:rsid w:val="00587B0B"/>
    <w:rsid w:val="005907AE"/>
    <w:rsid w:val="00591B1D"/>
    <w:rsid w:val="00591D7D"/>
    <w:rsid w:val="005927E0"/>
    <w:rsid w:val="00593578"/>
    <w:rsid w:val="0059486D"/>
    <w:rsid w:val="00595179"/>
    <w:rsid w:val="0059646D"/>
    <w:rsid w:val="005979C5"/>
    <w:rsid w:val="005A1132"/>
    <w:rsid w:val="005A2086"/>
    <w:rsid w:val="005A255E"/>
    <w:rsid w:val="005A497C"/>
    <w:rsid w:val="005A6B96"/>
    <w:rsid w:val="005A732C"/>
    <w:rsid w:val="005A75B6"/>
    <w:rsid w:val="005A792C"/>
    <w:rsid w:val="005B07B9"/>
    <w:rsid w:val="005B0AC4"/>
    <w:rsid w:val="005B1273"/>
    <w:rsid w:val="005B1BFB"/>
    <w:rsid w:val="005B1D02"/>
    <w:rsid w:val="005B294D"/>
    <w:rsid w:val="005B2A41"/>
    <w:rsid w:val="005B346A"/>
    <w:rsid w:val="005B5728"/>
    <w:rsid w:val="005B59F0"/>
    <w:rsid w:val="005B6652"/>
    <w:rsid w:val="005B6926"/>
    <w:rsid w:val="005B755B"/>
    <w:rsid w:val="005B7926"/>
    <w:rsid w:val="005C1B6E"/>
    <w:rsid w:val="005C2D56"/>
    <w:rsid w:val="005C2E39"/>
    <w:rsid w:val="005C30A3"/>
    <w:rsid w:val="005C5AB7"/>
    <w:rsid w:val="005D2538"/>
    <w:rsid w:val="005D2F28"/>
    <w:rsid w:val="005D30EB"/>
    <w:rsid w:val="005D3133"/>
    <w:rsid w:val="005D3343"/>
    <w:rsid w:val="005D3705"/>
    <w:rsid w:val="005D551B"/>
    <w:rsid w:val="005D6119"/>
    <w:rsid w:val="005D7349"/>
    <w:rsid w:val="005D73E0"/>
    <w:rsid w:val="005D792F"/>
    <w:rsid w:val="005E055C"/>
    <w:rsid w:val="005E0B3A"/>
    <w:rsid w:val="005E193F"/>
    <w:rsid w:val="005E1C9A"/>
    <w:rsid w:val="005E23E6"/>
    <w:rsid w:val="005E34D8"/>
    <w:rsid w:val="005E4230"/>
    <w:rsid w:val="005E448A"/>
    <w:rsid w:val="005E51D0"/>
    <w:rsid w:val="005E630A"/>
    <w:rsid w:val="005E7988"/>
    <w:rsid w:val="005F1F39"/>
    <w:rsid w:val="005F2591"/>
    <w:rsid w:val="005F29A9"/>
    <w:rsid w:val="005F3212"/>
    <w:rsid w:val="005F3A4C"/>
    <w:rsid w:val="005F3F08"/>
    <w:rsid w:val="005F40D6"/>
    <w:rsid w:val="005F47A0"/>
    <w:rsid w:val="005F572B"/>
    <w:rsid w:val="005F6039"/>
    <w:rsid w:val="005F6229"/>
    <w:rsid w:val="006003D3"/>
    <w:rsid w:val="00600E4C"/>
    <w:rsid w:val="00600F56"/>
    <w:rsid w:val="00601A84"/>
    <w:rsid w:val="00601C08"/>
    <w:rsid w:val="00602106"/>
    <w:rsid w:val="00603409"/>
    <w:rsid w:val="006050EB"/>
    <w:rsid w:val="00605FF4"/>
    <w:rsid w:val="00606B63"/>
    <w:rsid w:val="00610366"/>
    <w:rsid w:val="006109A0"/>
    <w:rsid w:val="006114A8"/>
    <w:rsid w:val="00612245"/>
    <w:rsid w:val="0061247F"/>
    <w:rsid w:val="006132BD"/>
    <w:rsid w:val="006138C9"/>
    <w:rsid w:val="00615D04"/>
    <w:rsid w:val="00616196"/>
    <w:rsid w:val="00616B7C"/>
    <w:rsid w:val="00617814"/>
    <w:rsid w:val="00617B64"/>
    <w:rsid w:val="00620262"/>
    <w:rsid w:val="00620536"/>
    <w:rsid w:val="00621F90"/>
    <w:rsid w:val="00621F92"/>
    <w:rsid w:val="0062293B"/>
    <w:rsid w:val="00622DD0"/>
    <w:rsid w:val="0062473E"/>
    <w:rsid w:val="00624769"/>
    <w:rsid w:val="00625D35"/>
    <w:rsid w:val="006262C8"/>
    <w:rsid w:val="00626580"/>
    <w:rsid w:val="0062659F"/>
    <w:rsid w:val="00626E92"/>
    <w:rsid w:val="00626F26"/>
    <w:rsid w:val="00626FE0"/>
    <w:rsid w:val="00627724"/>
    <w:rsid w:val="00627A7D"/>
    <w:rsid w:val="006322FF"/>
    <w:rsid w:val="00632316"/>
    <w:rsid w:val="00633606"/>
    <w:rsid w:val="00633CB2"/>
    <w:rsid w:val="0063444E"/>
    <w:rsid w:val="00634B3A"/>
    <w:rsid w:val="006351C7"/>
    <w:rsid w:val="00636601"/>
    <w:rsid w:val="00636A5A"/>
    <w:rsid w:val="00640531"/>
    <w:rsid w:val="00640A8F"/>
    <w:rsid w:val="00640F71"/>
    <w:rsid w:val="0064225F"/>
    <w:rsid w:val="00642266"/>
    <w:rsid w:val="00642DB6"/>
    <w:rsid w:val="00642EA8"/>
    <w:rsid w:val="00643617"/>
    <w:rsid w:val="0064376D"/>
    <w:rsid w:val="006439BE"/>
    <w:rsid w:val="00647121"/>
    <w:rsid w:val="00647F08"/>
    <w:rsid w:val="006504D2"/>
    <w:rsid w:val="0065065D"/>
    <w:rsid w:val="00650962"/>
    <w:rsid w:val="00651707"/>
    <w:rsid w:val="00651D0C"/>
    <w:rsid w:val="00653BF8"/>
    <w:rsid w:val="00655017"/>
    <w:rsid w:val="00655702"/>
    <w:rsid w:val="0066031D"/>
    <w:rsid w:val="00660CD7"/>
    <w:rsid w:val="00661F9A"/>
    <w:rsid w:val="006627D1"/>
    <w:rsid w:val="00662BD4"/>
    <w:rsid w:val="00663706"/>
    <w:rsid w:val="00663BC5"/>
    <w:rsid w:val="00664383"/>
    <w:rsid w:val="006649F7"/>
    <w:rsid w:val="00664B80"/>
    <w:rsid w:val="00664F62"/>
    <w:rsid w:val="00665505"/>
    <w:rsid w:val="006668E2"/>
    <w:rsid w:val="00666C71"/>
    <w:rsid w:val="00666DCF"/>
    <w:rsid w:val="00670364"/>
    <w:rsid w:val="0067095A"/>
    <w:rsid w:val="006714CF"/>
    <w:rsid w:val="006715D8"/>
    <w:rsid w:val="00671EA4"/>
    <w:rsid w:val="00672803"/>
    <w:rsid w:val="0067301F"/>
    <w:rsid w:val="0067341B"/>
    <w:rsid w:val="00673775"/>
    <w:rsid w:val="006742B9"/>
    <w:rsid w:val="0067474F"/>
    <w:rsid w:val="006748C1"/>
    <w:rsid w:val="00676666"/>
    <w:rsid w:val="00676BF1"/>
    <w:rsid w:val="00677691"/>
    <w:rsid w:val="006777DE"/>
    <w:rsid w:val="00677972"/>
    <w:rsid w:val="00677C9C"/>
    <w:rsid w:val="006804C5"/>
    <w:rsid w:val="00680FC9"/>
    <w:rsid w:val="006814AC"/>
    <w:rsid w:val="00685760"/>
    <w:rsid w:val="00685C1D"/>
    <w:rsid w:val="006868DB"/>
    <w:rsid w:val="00686A0C"/>
    <w:rsid w:val="00686F24"/>
    <w:rsid w:val="00687D93"/>
    <w:rsid w:val="00687ED6"/>
    <w:rsid w:val="006903AF"/>
    <w:rsid w:val="006909D5"/>
    <w:rsid w:val="0069165C"/>
    <w:rsid w:val="00691C85"/>
    <w:rsid w:val="00691CDF"/>
    <w:rsid w:val="0069379B"/>
    <w:rsid w:val="00693DD1"/>
    <w:rsid w:val="00694001"/>
    <w:rsid w:val="0069416B"/>
    <w:rsid w:val="006945BB"/>
    <w:rsid w:val="00694A30"/>
    <w:rsid w:val="00695B12"/>
    <w:rsid w:val="00696E1E"/>
    <w:rsid w:val="00697E2A"/>
    <w:rsid w:val="006A09F5"/>
    <w:rsid w:val="006A42FF"/>
    <w:rsid w:val="006A497D"/>
    <w:rsid w:val="006A4A7A"/>
    <w:rsid w:val="006A57CE"/>
    <w:rsid w:val="006A6EE5"/>
    <w:rsid w:val="006A729C"/>
    <w:rsid w:val="006B0D0C"/>
    <w:rsid w:val="006B1C12"/>
    <w:rsid w:val="006B2294"/>
    <w:rsid w:val="006B257A"/>
    <w:rsid w:val="006B2C6F"/>
    <w:rsid w:val="006B2F09"/>
    <w:rsid w:val="006B3C69"/>
    <w:rsid w:val="006B3DF6"/>
    <w:rsid w:val="006B677E"/>
    <w:rsid w:val="006B6A6D"/>
    <w:rsid w:val="006B76A8"/>
    <w:rsid w:val="006C0E64"/>
    <w:rsid w:val="006C2380"/>
    <w:rsid w:val="006C2686"/>
    <w:rsid w:val="006C2C45"/>
    <w:rsid w:val="006C4938"/>
    <w:rsid w:val="006C773D"/>
    <w:rsid w:val="006D0A99"/>
    <w:rsid w:val="006D0EFB"/>
    <w:rsid w:val="006D18FA"/>
    <w:rsid w:val="006D1C47"/>
    <w:rsid w:val="006D33A8"/>
    <w:rsid w:val="006D4277"/>
    <w:rsid w:val="006D4800"/>
    <w:rsid w:val="006D4D7B"/>
    <w:rsid w:val="006D51EE"/>
    <w:rsid w:val="006D63AC"/>
    <w:rsid w:val="006D69FF"/>
    <w:rsid w:val="006D71DA"/>
    <w:rsid w:val="006E0023"/>
    <w:rsid w:val="006E0495"/>
    <w:rsid w:val="006E1103"/>
    <w:rsid w:val="006E1626"/>
    <w:rsid w:val="006E16CD"/>
    <w:rsid w:val="006E1B05"/>
    <w:rsid w:val="006E392F"/>
    <w:rsid w:val="006E42B0"/>
    <w:rsid w:val="006E5991"/>
    <w:rsid w:val="006E5E70"/>
    <w:rsid w:val="006E7B1C"/>
    <w:rsid w:val="006F1C59"/>
    <w:rsid w:val="006F1C6D"/>
    <w:rsid w:val="006F295D"/>
    <w:rsid w:val="006F3376"/>
    <w:rsid w:val="006F4831"/>
    <w:rsid w:val="006F4AB3"/>
    <w:rsid w:val="006F5217"/>
    <w:rsid w:val="006F698A"/>
    <w:rsid w:val="007002D7"/>
    <w:rsid w:val="007038B0"/>
    <w:rsid w:val="00703961"/>
    <w:rsid w:val="007042B9"/>
    <w:rsid w:val="007072FA"/>
    <w:rsid w:val="00711B4D"/>
    <w:rsid w:val="00711E5F"/>
    <w:rsid w:val="007125A5"/>
    <w:rsid w:val="00712BFB"/>
    <w:rsid w:val="007137FC"/>
    <w:rsid w:val="00713950"/>
    <w:rsid w:val="00713B80"/>
    <w:rsid w:val="00714599"/>
    <w:rsid w:val="00714A71"/>
    <w:rsid w:val="00714BF4"/>
    <w:rsid w:val="00714E74"/>
    <w:rsid w:val="0071782A"/>
    <w:rsid w:val="00717C7B"/>
    <w:rsid w:val="00721033"/>
    <w:rsid w:val="00721398"/>
    <w:rsid w:val="00723772"/>
    <w:rsid w:val="007245DC"/>
    <w:rsid w:val="007300D8"/>
    <w:rsid w:val="00730322"/>
    <w:rsid w:val="0073195D"/>
    <w:rsid w:val="00731E01"/>
    <w:rsid w:val="00734F00"/>
    <w:rsid w:val="007350EA"/>
    <w:rsid w:val="007367DF"/>
    <w:rsid w:val="00736DA8"/>
    <w:rsid w:val="00741BC9"/>
    <w:rsid w:val="00742874"/>
    <w:rsid w:val="00742E36"/>
    <w:rsid w:val="00743319"/>
    <w:rsid w:val="007438D0"/>
    <w:rsid w:val="007443D1"/>
    <w:rsid w:val="00745B07"/>
    <w:rsid w:val="007466E2"/>
    <w:rsid w:val="00746B08"/>
    <w:rsid w:val="0074727F"/>
    <w:rsid w:val="00750C26"/>
    <w:rsid w:val="00750CB5"/>
    <w:rsid w:val="00750F5C"/>
    <w:rsid w:val="00752380"/>
    <w:rsid w:val="0075372B"/>
    <w:rsid w:val="0075481D"/>
    <w:rsid w:val="00754C37"/>
    <w:rsid w:val="0075506F"/>
    <w:rsid w:val="007557AE"/>
    <w:rsid w:val="00757532"/>
    <w:rsid w:val="00760D81"/>
    <w:rsid w:val="0076186C"/>
    <w:rsid w:val="00761A2F"/>
    <w:rsid w:val="007620D8"/>
    <w:rsid w:val="0076219A"/>
    <w:rsid w:val="0076378A"/>
    <w:rsid w:val="00765265"/>
    <w:rsid w:val="0076612B"/>
    <w:rsid w:val="0076638B"/>
    <w:rsid w:val="007700D1"/>
    <w:rsid w:val="0077043D"/>
    <w:rsid w:val="007704B7"/>
    <w:rsid w:val="007707A6"/>
    <w:rsid w:val="007707D8"/>
    <w:rsid w:val="0077133C"/>
    <w:rsid w:val="00772905"/>
    <w:rsid w:val="007730FF"/>
    <w:rsid w:val="0077383B"/>
    <w:rsid w:val="007741B9"/>
    <w:rsid w:val="00774568"/>
    <w:rsid w:val="00774DF2"/>
    <w:rsid w:val="0077594A"/>
    <w:rsid w:val="00775993"/>
    <w:rsid w:val="00775AFC"/>
    <w:rsid w:val="00775DEB"/>
    <w:rsid w:val="007769CE"/>
    <w:rsid w:val="007773F0"/>
    <w:rsid w:val="007775A4"/>
    <w:rsid w:val="00777ACA"/>
    <w:rsid w:val="00777E04"/>
    <w:rsid w:val="00781421"/>
    <w:rsid w:val="007818F0"/>
    <w:rsid w:val="00782D4C"/>
    <w:rsid w:val="0078344A"/>
    <w:rsid w:val="00783701"/>
    <w:rsid w:val="00785874"/>
    <w:rsid w:val="00786A35"/>
    <w:rsid w:val="00786A69"/>
    <w:rsid w:val="00790419"/>
    <w:rsid w:val="00790460"/>
    <w:rsid w:val="00790CB2"/>
    <w:rsid w:val="00793FB6"/>
    <w:rsid w:val="00794AD4"/>
    <w:rsid w:val="007953AC"/>
    <w:rsid w:val="0079765C"/>
    <w:rsid w:val="007A100F"/>
    <w:rsid w:val="007A15B0"/>
    <w:rsid w:val="007A1F0B"/>
    <w:rsid w:val="007A3AF9"/>
    <w:rsid w:val="007A5998"/>
    <w:rsid w:val="007A625C"/>
    <w:rsid w:val="007A6510"/>
    <w:rsid w:val="007A695A"/>
    <w:rsid w:val="007A70D4"/>
    <w:rsid w:val="007B045D"/>
    <w:rsid w:val="007B2621"/>
    <w:rsid w:val="007B4283"/>
    <w:rsid w:val="007B55B0"/>
    <w:rsid w:val="007B5727"/>
    <w:rsid w:val="007B633F"/>
    <w:rsid w:val="007B72CB"/>
    <w:rsid w:val="007B7455"/>
    <w:rsid w:val="007B7BD2"/>
    <w:rsid w:val="007C139E"/>
    <w:rsid w:val="007C289A"/>
    <w:rsid w:val="007C3306"/>
    <w:rsid w:val="007C4C82"/>
    <w:rsid w:val="007C5419"/>
    <w:rsid w:val="007C64B1"/>
    <w:rsid w:val="007C7177"/>
    <w:rsid w:val="007D0797"/>
    <w:rsid w:val="007D0E21"/>
    <w:rsid w:val="007D14BD"/>
    <w:rsid w:val="007D1EE2"/>
    <w:rsid w:val="007D377A"/>
    <w:rsid w:val="007D3C1F"/>
    <w:rsid w:val="007D58D1"/>
    <w:rsid w:val="007D5BAD"/>
    <w:rsid w:val="007D66A5"/>
    <w:rsid w:val="007D7E88"/>
    <w:rsid w:val="007E12FD"/>
    <w:rsid w:val="007E1BD5"/>
    <w:rsid w:val="007E28A7"/>
    <w:rsid w:val="007E3146"/>
    <w:rsid w:val="007E5F2D"/>
    <w:rsid w:val="007E6033"/>
    <w:rsid w:val="007E6273"/>
    <w:rsid w:val="007E63DF"/>
    <w:rsid w:val="007E721F"/>
    <w:rsid w:val="007E761F"/>
    <w:rsid w:val="007E795A"/>
    <w:rsid w:val="007F2903"/>
    <w:rsid w:val="007F3677"/>
    <w:rsid w:val="007F37FF"/>
    <w:rsid w:val="007F43FE"/>
    <w:rsid w:val="007F4838"/>
    <w:rsid w:val="007F4E6E"/>
    <w:rsid w:val="007F50FB"/>
    <w:rsid w:val="007F55E0"/>
    <w:rsid w:val="007F681C"/>
    <w:rsid w:val="007F6C1B"/>
    <w:rsid w:val="00800147"/>
    <w:rsid w:val="0080033A"/>
    <w:rsid w:val="00800CE7"/>
    <w:rsid w:val="00802BE5"/>
    <w:rsid w:val="00803772"/>
    <w:rsid w:val="00803C2D"/>
    <w:rsid w:val="00803F71"/>
    <w:rsid w:val="008041F2"/>
    <w:rsid w:val="008044D1"/>
    <w:rsid w:val="00804D7F"/>
    <w:rsid w:val="00804D94"/>
    <w:rsid w:val="0080614B"/>
    <w:rsid w:val="00811B8B"/>
    <w:rsid w:val="008123A0"/>
    <w:rsid w:val="00812E9C"/>
    <w:rsid w:val="00814C77"/>
    <w:rsid w:val="00815D0B"/>
    <w:rsid w:val="00815F27"/>
    <w:rsid w:val="00816463"/>
    <w:rsid w:val="00816788"/>
    <w:rsid w:val="0081747D"/>
    <w:rsid w:val="00823E9A"/>
    <w:rsid w:val="00823F04"/>
    <w:rsid w:val="00824D67"/>
    <w:rsid w:val="00825B56"/>
    <w:rsid w:val="00826B15"/>
    <w:rsid w:val="00827551"/>
    <w:rsid w:val="008302EC"/>
    <w:rsid w:val="00830A33"/>
    <w:rsid w:val="008313B5"/>
    <w:rsid w:val="00831A77"/>
    <w:rsid w:val="00833403"/>
    <w:rsid w:val="00834757"/>
    <w:rsid w:val="00835144"/>
    <w:rsid w:val="00835E55"/>
    <w:rsid w:val="00837D6B"/>
    <w:rsid w:val="0084220A"/>
    <w:rsid w:val="00843732"/>
    <w:rsid w:val="008441E6"/>
    <w:rsid w:val="00844472"/>
    <w:rsid w:val="008444E9"/>
    <w:rsid w:val="00847289"/>
    <w:rsid w:val="00847451"/>
    <w:rsid w:val="00847DF3"/>
    <w:rsid w:val="0085035A"/>
    <w:rsid w:val="008510D1"/>
    <w:rsid w:val="008513CE"/>
    <w:rsid w:val="00851897"/>
    <w:rsid w:val="00851965"/>
    <w:rsid w:val="00851C72"/>
    <w:rsid w:val="00854B77"/>
    <w:rsid w:val="00856DDE"/>
    <w:rsid w:val="0085770E"/>
    <w:rsid w:val="00857791"/>
    <w:rsid w:val="008609EC"/>
    <w:rsid w:val="0086111D"/>
    <w:rsid w:val="00863E05"/>
    <w:rsid w:val="00864750"/>
    <w:rsid w:val="008657EC"/>
    <w:rsid w:val="008668FC"/>
    <w:rsid w:val="00866B66"/>
    <w:rsid w:val="008675DA"/>
    <w:rsid w:val="00867ECD"/>
    <w:rsid w:val="008702CB"/>
    <w:rsid w:val="00870B89"/>
    <w:rsid w:val="00870ED7"/>
    <w:rsid w:val="00872644"/>
    <w:rsid w:val="00875497"/>
    <w:rsid w:val="00875B24"/>
    <w:rsid w:val="00875B6F"/>
    <w:rsid w:val="00875E91"/>
    <w:rsid w:val="00876878"/>
    <w:rsid w:val="0087762C"/>
    <w:rsid w:val="00877743"/>
    <w:rsid w:val="00881129"/>
    <w:rsid w:val="00881466"/>
    <w:rsid w:val="00881479"/>
    <w:rsid w:val="00881EDF"/>
    <w:rsid w:val="0088298C"/>
    <w:rsid w:val="00884454"/>
    <w:rsid w:val="00884A94"/>
    <w:rsid w:val="00884B8F"/>
    <w:rsid w:val="00884FA2"/>
    <w:rsid w:val="008850FA"/>
    <w:rsid w:val="008854E8"/>
    <w:rsid w:val="00885C3B"/>
    <w:rsid w:val="00885DBA"/>
    <w:rsid w:val="00886199"/>
    <w:rsid w:val="0088639D"/>
    <w:rsid w:val="00886B8B"/>
    <w:rsid w:val="008872EB"/>
    <w:rsid w:val="0088757A"/>
    <w:rsid w:val="008906A0"/>
    <w:rsid w:val="00890B5F"/>
    <w:rsid w:val="00890CC8"/>
    <w:rsid w:val="008919DE"/>
    <w:rsid w:val="00891A8F"/>
    <w:rsid w:val="0089210E"/>
    <w:rsid w:val="008922EF"/>
    <w:rsid w:val="00892491"/>
    <w:rsid w:val="00892564"/>
    <w:rsid w:val="00892665"/>
    <w:rsid w:val="008928BB"/>
    <w:rsid w:val="0089298F"/>
    <w:rsid w:val="00892A9A"/>
    <w:rsid w:val="00892F78"/>
    <w:rsid w:val="00894A82"/>
    <w:rsid w:val="00896822"/>
    <w:rsid w:val="00896E29"/>
    <w:rsid w:val="008A051D"/>
    <w:rsid w:val="008A0AE6"/>
    <w:rsid w:val="008A141E"/>
    <w:rsid w:val="008A1484"/>
    <w:rsid w:val="008A2AE9"/>
    <w:rsid w:val="008A3632"/>
    <w:rsid w:val="008A4166"/>
    <w:rsid w:val="008A4E14"/>
    <w:rsid w:val="008A53F0"/>
    <w:rsid w:val="008A5871"/>
    <w:rsid w:val="008A7118"/>
    <w:rsid w:val="008A76B0"/>
    <w:rsid w:val="008A7792"/>
    <w:rsid w:val="008A7FD9"/>
    <w:rsid w:val="008B2101"/>
    <w:rsid w:val="008B37C0"/>
    <w:rsid w:val="008B384C"/>
    <w:rsid w:val="008B4AD9"/>
    <w:rsid w:val="008B541E"/>
    <w:rsid w:val="008B610D"/>
    <w:rsid w:val="008B65AB"/>
    <w:rsid w:val="008B72AC"/>
    <w:rsid w:val="008C0E21"/>
    <w:rsid w:val="008C22CF"/>
    <w:rsid w:val="008C242D"/>
    <w:rsid w:val="008C2C3A"/>
    <w:rsid w:val="008C31DC"/>
    <w:rsid w:val="008C37AE"/>
    <w:rsid w:val="008C4C9B"/>
    <w:rsid w:val="008C64A8"/>
    <w:rsid w:val="008C67CF"/>
    <w:rsid w:val="008C6D89"/>
    <w:rsid w:val="008C7209"/>
    <w:rsid w:val="008C7B76"/>
    <w:rsid w:val="008D07BB"/>
    <w:rsid w:val="008D238F"/>
    <w:rsid w:val="008D3FFC"/>
    <w:rsid w:val="008D481B"/>
    <w:rsid w:val="008D4F0C"/>
    <w:rsid w:val="008D5115"/>
    <w:rsid w:val="008D6CE1"/>
    <w:rsid w:val="008D7517"/>
    <w:rsid w:val="008E00E4"/>
    <w:rsid w:val="008E019C"/>
    <w:rsid w:val="008E0927"/>
    <w:rsid w:val="008E1135"/>
    <w:rsid w:val="008E114A"/>
    <w:rsid w:val="008E15C3"/>
    <w:rsid w:val="008E19F7"/>
    <w:rsid w:val="008E3C5E"/>
    <w:rsid w:val="008E4021"/>
    <w:rsid w:val="008E5407"/>
    <w:rsid w:val="008E56EC"/>
    <w:rsid w:val="008E5BB5"/>
    <w:rsid w:val="008E5CB4"/>
    <w:rsid w:val="008E656F"/>
    <w:rsid w:val="008E6FF0"/>
    <w:rsid w:val="008E7971"/>
    <w:rsid w:val="008F2357"/>
    <w:rsid w:val="008F3380"/>
    <w:rsid w:val="008F4E77"/>
    <w:rsid w:val="008F5041"/>
    <w:rsid w:val="008F51E4"/>
    <w:rsid w:val="008F611E"/>
    <w:rsid w:val="008F66E5"/>
    <w:rsid w:val="00900D38"/>
    <w:rsid w:val="00902577"/>
    <w:rsid w:val="00903246"/>
    <w:rsid w:val="0090331E"/>
    <w:rsid w:val="009040BD"/>
    <w:rsid w:val="00904503"/>
    <w:rsid w:val="009047E2"/>
    <w:rsid w:val="00905BB6"/>
    <w:rsid w:val="00905DFD"/>
    <w:rsid w:val="0090703B"/>
    <w:rsid w:val="00911B1D"/>
    <w:rsid w:val="00911CDA"/>
    <w:rsid w:val="00912243"/>
    <w:rsid w:val="00912FF7"/>
    <w:rsid w:val="009136A5"/>
    <w:rsid w:val="00914E12"/>
    <w:rsid w:val="00915762"/>
    <w:rsid w:val="009168B7"/>
    <w:rsid w:val="00917122"/>
    <w:rsid w:val="009202B0"/>
    <w:rsid w:val="00920603"/>
    <w:rsid w:val="00921F03"/>
    <w:rsid w:val="00922427"/>
    <w:rsid w:val="00922ED5"/>
    <w:rsid w:val="0092393E"/>
    <w:rsid w:val="0092399D"/>
    <w:rsid w:val="00923EAF"/>
    <w:rsid w:val="00923FDA"/>
    <w:rsid w:val="00925B89"/>
    <w:rsid w:val="00927297"/>
    <w:rsid w:val="00927C7E"/>
    <w:rsid w:val="00930546"/>
    <w:rsid w:val="00930C2F"/>
    <w:rsid w:val="0093112F"/>
    <w:rsid w:val="00931144"/>
    <w:rsid w:val="009326CC"/>
    <w:rsid w:val="009359AF"/>
    <w:rsid w:val="00936DB5"/>
    <w:rsid w:val="00936F42"/>
    <w:rsid w:val="009370F5"/>
    <w:rsid w:val="009379DC"/>
    <w:rsid w:val="00937DF0"/>
    <w:rsid w:val="0094171B"/>
    <w:rsid w:val="00943189"/>
    <w:rsid w:val="00943227"/>
    <w:rsid w:val="00944860"/>
    <w:rsid w:val="009452DA"/>
    <w:rsid w:val="00947157"/>
    <w:rsid w:val="00947D41"/>
    <w:rsid w:val="0095060E"/>
    <w:rsid w:val="00950786"/>
    <w:rsid w:val="009510AB"/>
    <w:rsid w:val="009513D0"/>
    <w:rsid w:val="0095384F"/>
    <w:rsid w:val="00953947"/>
    <w:rsid w:val="00954024"/>
    <w:rsid w:val="00956184"/>
    <w:rsid w:val="00956305"/>
    <w:rsid w:val="00957534"/>
    <w:rsid w:val="00962DD7"/>
    <w:rsid w:val="00963035"/>
    <w:rsid w:val="00963EC6"/>
    <w:rsid w:val="009646C7"/>
    <w:rsid w:val="009666F2"/>
    <w:rsid w:val="0097035D"/>
    <w:rsid w:val="009709B6"/>
    <w:rsid w:val="009722D7"/>
    <w:rsid w:val="0097250D"/>
    <w:rsid w:val="0097301F"/>
    <w:rsid w:val="00974ADF"/>
    <w:rsid w:val="009751F1"/>
    <w:rsid w:val="00975307"/>
    <w:rsid w:val="009754B1"/>
    <w:rsid w:val="00976281"/>
    <w:rsid w:val="0097708F"/>
    <w:rsid w:val="009777B9"/>
    <w:rsid w:val="009802D8"/>
    <w:rsid w:val="00981E50"/>
    <w:rsid w:val="00984F28"/>
    <w:rsid w:val="009852E2"/>
    <w:rsid w:val="00985543"/>
    <w:rsid w:val="00986436"/>
    <w:rsid w:val="00986A78"/>
    <w:rsid w:val="009900DD"/>
    <w:rsid w:val="00990319"/>
    <w:rsid w:val="0099068A"/>
    <w:rsid w:val="00990855"/>
    <w:rsid w:val="00990D0F"/>
    <w:rsid w:val="00992F56"/>
    <w:rsid w:val="00992F9C"/>
    <w:rsid w:val="00993181"/>
    <w:rsid w:val="00993F2B"/>
    <w:rsid w:val="00996C46"/>
    <w:rsid w:val="00996F78"/>
    <w:rsid w:val="0099710E"/>
    <w:rsid w:val="009978FD"/>
    <w:rsid w:val="009A032F"/>
    <w:rsid w:val="009A05D1"/>
    <w:rsid w:val="009A2119"/>
    <w:rsid w:val="009A2F0C"/>
    <w:rsid w:val="009A3758"/>
    <w:rsid w:val="009A3E69"/>
    <w:rsid w:val="009A5175"/>
    <w:rsid w:val="009A56F8"/>
    <w:rsid w:val="009A6741"/>
    <w:rsid w:val="009A7834"/>
    <w:rsid w:val="009A7D0E"/>
    <w:rsid w:val="009A7D49"/>
    <w:rsid w:val="009A7E43"/>
    <w:rsid w:val="009B0D72"/>
    <w:rsid w:val="009B0D82"/>
    <w:rsid w:val="009B12CA"/>
    <w:rsid w:val="009B251A"/>
    <w:rsid w:val="009B2AAF"/>
    <w:rsid w:val="009B30AD"/>
    <w:rsid w:val="009B3F1F"/>
    <w:rsid w:val="009B4815"/>
    <w:rsid w:val="009B5745"/>
    <w:rsid w:val="009B62C2"/>
    <w:rsid w:val="009B7AC2"/>
    <w:rsid w:val="009B7F1C"/>
    <w:rsid w:val="009C0E37"/>
    <w:rsid w:val="009C170A"/>
    <w:rsid w:val="009C1753"/>
    <w:rsid w:val="009C1BA3"/>
    <w:rsid w:val="009C2689"/>
    <w:rsid w:val="009C3119"/>
    <w:rsid w:val="009C4729"/>
    <w:rsid w:val="009C5022"/>
    <w:rsid w:val="009C56D2"/>
    <w:rsid w:val="009C5F5A"/>
    <w:rsid w:val="009C7D2D"/>
    <w:rsid w:val="009D07D8"/>
    <w:rsid w:val="009D3AE6"/>
    <w:rsid w:val="009D4E55"/>
    <w:rsid w:val="009D5095"/>
    <w:rsid w:val="009D5330"/>
    <w:rsid w:val="009D5814"/>
    <w:rsid w:val="009D622A"/>
    <w:rsid w:val="009D6285"/>
    <w:rsid w:val="009D6385"/>
    <w:rsid w:val="009D6E9C"/>
    <w:rsid w:val="009D77A9"/>
    <w:rsid w:val="009D79F7"/>
    <w:rsid w:val="009E0A40"/>
    <w:rsid w:val="009E1521"/>
    <w:rsid w:val="009E20AA"/>
    <w:rsid w:val="009E24C1"/>
    <w:rsid w:val="009E2C35"/>
    <w:rsid w:val="009E3317"/>
    <w:rsid w:val="009E53B8"/>
    <w:rsid w:val="009E691B"/>
    <w:rsid w:val="009E6AEB"/>
    <w:rsid w:val="009E6CCD"/>
    <w:rsid w:val="009E7E02"/>
    <w:rsid w:val="009F01A9"/>
    <w:rsid w:val="009F04F4"/>
    <w:rsid w:val="009F063F"/>
    <w:rsid w:val="009F0873"/>
    <w:rsid w:val="009F0ED5"/>
    <w:rsid w:val="009F1CB3"/>
    <w:rsid w:val="009F25C4"/>
    <w:rsid w:val="009F3381"/>
    <w:rsid w:val="009F352F"/>
    <w:rsid w:val="009F3CBF"/>
    <w:rsid w:val="009F4710"/>
    <w:rsid w:val="009F689E"/>
    <w:rsid w:val="009F7709"/>
    <w:rsid w:val="00A00EA8"/>
    <w:rsid w:val="00A00F8B"/>
    <w:rsid w:val="00A03431"/>
    <w:rsid w:val="00A04896"/>
    <w:rsid w:val="00A05335"/>
    <w:rsid w:val="00A05BFA"/>
    <w:rsid w:val="00A06BB9"/>
    <w:rsid w:val="00A07357"/>
    <w:rsid w:val="00A11250"/>
    <w:rsid w:val="00A11CE6"/>
    <w:rsid w:val="00A124F3"/>
    <w:rsid w:val="00A14898"/>
    <w:rsid w:val="00A14FD8"/>
    <w:rsid w:val="00A16859"/>
    <w:rsid w:val="00A172AF"/>
    <w:rsid w:val="00A17711"/>
    <w:rsid w:val="00A201D1"/>
    <w:rsid w:val="00A2040B"/>
    <w:rsid w:val="00A206DF"/>
    <w:rsid w:val="00A20E39"/>
    <w:rsid w:val="00A217A8"/>
    <w:rsid w:val="00A23939"/>
    <w:rsid w:val="00A23944"/>
    <w:rsid w:val="00A2431E"/>
    <w:rsid w:val="00A2531B"/>
    <w:rsid w:val="00A266DE"/>
    <w:rsid w:val="00A27CB6"/>
    <w:rsid w:val="00A30D01"/>
    <w:rsid w:val="00A30E9F"/>
    <w:rsid w:val="00A30EC6"/>
    <w:rsid w:val="00A3343D"/>
    <w:rsid w:val="00A339D4"/>
    <w:rsid w:val="00A339D5"/>
    <w:rsid w:val="00A35270"/>
    <w:rsid w:val="00A35DF1"/>
    <w:rsid w:val="00A36B32"/>
    <w:rsid w:val="00A407BE"/>
    <w:rsid w:val="00A4179C"/>
    <w:rsid w:val="00A41DA5"/>
    <w:rsid w:val="00A42621"/>
    <w:rsid w:val="00A43C79"/>
    <w:rsid w:val="00A43E1C"/>
    <w:rsid w:val="00A442BB"/>
    <w:rsid w:val="00A44C4C"/>
    <w:rsid w:val="00A4503A"/>
    <w:rsid w:val="00A46125"/>
    <w:rsid w:val="00A4642C"/>
    <w:rsid w:val="00A46BEB"/>
    <w:rsid w:val="00A47A1F"/>
    <w:rsid w:val="00A47F81"/>
    <w:rsid w:val="00A51AA8"/>
    <w:rsid w:val="00A53015"/>
    <w:rsid w:val="00A5348B"/>
    <w:rsid w:val="00A53939"/>
    <w:rsid w:val="00A53B83"/>
    <w:rsid w:val="00A54680"/>
    <w:rsid w:val="00A54F84"/>
    <w:rsid w:val="00A5548A"/>
    <w:rsid w:val="00A555B3"/>
    <w:rsid w:val="00A56FB8"/>
    <w:rsid w:val="00A56FBD"/>
    <w:rsid w:val="00A57795"/>
    <w:rsid w:val="00A57AD1"/>
    <w:rsid w:val="00A6079E"/>
    <w:rsid w:val="00A6081D"/>
    <w:rsid w:val="00A610E7"/>
    <w:rsid w:val="00A61461"/>
    <w:rsid w:val="00A628F0"/>
    <w:rsid w:val="00A62C02"/>
    <w:rsid w:val="00A650BA"/>
    <w:rsid w:val="00A65223"/>
    <w:rsid w:val="00A65416"/>
    <w:rsid w:val="00A667EE"/>
    <w:rsid w:val="00A715EE"/>
    <w:rsid w:val="00A731F3"/>
    <w:rsid w:val="00A738DE"/>
    <w:rsid w:val="00A74297"/>
    <w:rsid w:val="00A74755"/>
    <w:rsid w:val="00A7588C"/>
    <w:rsid w:val="00A75A8B"/>
    <w:rsid w:val="00A75B19"/>
    <w:rsid w:val="00A760CB"/>
    <w:rsid w:val="00A772D5"/>
    <w:rsid w:val="00A81625"/>
    <w:rsid w:val="00A84C5A"/>
    <w:rsid w:val="00A85149"/>
    <w:rsid w:val="00A865D7"/>
    <w:rsid w:val="00A86E6B"/>
    <w:rsid w:val="00A87B1D"/>
    <w:rsid w:val="00A906B5"/>
    <w:rsid w:val="00A91729"/>
    <w:rsid w:val="00A92480"/>
    <w:rsid w:val="00A93018"/>
    <w:rsid w:val="00A94466"/>
    <w:rsid w:val="00A94A2A"/>
    <w:rsid w:val="00A9708F"/>
    <w:rsid w:val="00AA03A9"/>
    <w:rsid w:val="00AA1EE1"/>
    <w:rsid w:val="00AA266F"/>
    <w:rsid w:val="00AA2940"/>
    <w:rsid w:val="00AA35F6"/>
    <w:rsid w:val="00AA3F2D"/>
    <w:rsid w:val="00AA43CA"/>
    <w:rsid w:val="00AA49FF"/>
    <w:rsid w:val="00AA51D3"/>
    <w:rsid w:val="00AA5A36"/>
    <w:rsid w:val="00AA6934"/>
    <w:rsid w:val="00AA713C"/>
    <w:rsid w:val="00AA761F"/>
    <w:rsid w:val="00AB0A1A"/>
    <w:rsid w:val="00AB1665"/>
    <w:rsid w:val="00AB1922"/>
    <w:rsid w:val="00AB19A3"/>
    <w:rsid w:val="00AB25B8"/>
    <w:rsid w:val="00AB2A78"/>
    <w:rsid w:val="00AB3621"/>
    <w:rsid w:val="00AB3AE9"/>
    <w:rsid w:val="00AB5E1B"/>
    <w:rsid w:val="00AB663D"/>
    <w:rsid w:val="00AB7741"/>
    <w:rsid w:val="00AB7887"/>
    <w:rsid w:val="00AB7C33"/>
    <w:rsid w:val="00AB7FF3"/>
    <w:rsid w:val="00AC003E"/>
    <w:rsid w:val="00AC0230"/>
    <w:rsid w:val="00AC15D1"/>
    <w:rsid w:val="00AC160A"/>
    <w:rsid w:val="00AC19DF"/>
    <w:rsid w:val="00AC4D61"/>
    <w:rsid w:val="00AC52E5"/>
    <w:rsid w:val="00AC63B5"/>
    <w:rsid w:val="00AC6F7A"/>
    <w:rsid w:val="00AC73BC"/>
    <w:rsid w:val="00AD09F0"/>
    <w:rsid w:val="00AD3B69"/>
    <w:rsid w:val="00AD3BE6"/>
    <w:rsid w:val="00AD3E52"/>
    <w:rsid w:val="00AD428F"/>
    <w:rsid w:val="00AD48E1"/>
    <w:rsid w:val="00AD59B3"/>
    <w:rsid w:val="00AD64F8"/>
    <w:rsid w:val="00AD75F7"/>
    <w:rsid w:val="00AD7A9A"/>
    <w:rsid w:val="00AE02F0"/>
    <w:rsid w:val="00AE1F6A"/>
    <w:rsid w:val="00AE2FF5"/>
    <w:rsid w:val="00AE31C7"/>
    <w:rsid w:val="00AE33C0"/>
    <w:rsid w:val="00AE35CC"/>
    <w:rsid w:val="00AE3B27"/>
    <w:rsid w:val="00AE40C2"/>
    <w:rsid w:val="00AE6551"/>
    <w:rsid w:val="00AE6FFE"/>
    <w:rsid w:val="00AE785D"/>
    <w:rsid w:val="00AF020F"/>
    <w:rsid w:val="00AF0B8C"/>
    <w:rsid w:val="00AF24DB"/>
    <w:rsid w:val="00AF250F"/>
    <w:rsid w:val="00AF7524"/>
    <w:rsid w:val="00AF7D82"/>
    <w:rsid w:val="00B014C1"/>
    <w:rsid w:val="00B01C3B"/>
    <w:rsid w:val="00B02073"/>
    <w:rsid w:val="00B0225B"/>
    <w:rsid w:val="00B023A8"/>
    <w:rsid w:val="00B04E67"/>
    <w:rsid w:val="00B053B8"/>
    <w:rsid w:val="00B0554B"/>
    <w:rsid w:val="00B057BD"/>
    <w:rsid w:val="00B05D4D"/>
    <w:rsid w:val="00B070C3"/>
    <w:rsid w:val="00B10238"/>
    <w:rsid w:val="00B10440"/>
    <w:rsid w:val="00B10A73"/>
    <w:rsid w:val="00B117BC"/>
    <w:rsid w:val="00B11B6E"/>
    <w:rsid w:val="00B149B8"/>
    <w:rsid w:val="00B14EF3"/>
    <w:rsid w:val="00B15F56"/>
    <w:rsid w:val="00B16CF8"/>
    <w:rsid w:val="00B17066"/>
    <w:rsid w:val="00B179A4"/>
    <w:rsid w:val="00B17A58"/>
    <w:rsid w:val="00B2022D"/>
    <w:rsid w:val="00B204C5"/>
    <w:rsid w:val="00B206D4"/>
    <w:rsid w:val="00B235E9"/>
    <w:rsid w:val="00B23F34"/>
    <w:rsid w:val="00B24791"/>
    <w:rsid w:val="00B247F3"/>
    <w:rsid w:val="00B25AFF"/>
    <w:rsid w:val="00B26F0E"/>
    <w:rsid w:val="00B270D9"/>
    <w:rsid w:val="00B3167D"/>
    <w:rsid w:val="00B31690"/>
    <w:rsid w:val="00B31A22"/>
    <w:rsid w:val="00B3312B"/>
    <w:rsid w:val="00B333F5"/>
    <w:rsid w:val="00B33EF6"/>
    <w:rsid w:val="00B33F97"/>
    <w:rsid w:val="00B34679"/>
    <w:rsid w:val="00B34F54"/>
    <w:rsid w:val="00B3555B"/>
    <w:rsid w:val="00B3588A"/>
    <w:rsid w:val="00B3620E"/>
    <w:rsid w:val="00B37F2E"/>
    <w:rsid w:val="00B37F43"/>
    <w:rsid w:val="00B4028C"/>
    <w:rsid w:val="00B4067E"/>
    <w:rsid w:val="00B41584"/>
    <w:rsid w:val="00B42B94"/>
    <w:rsid w:val="00B42EE0"/>
    <w:rsid w:val="00B4311E"/>
    <w:rsid w:val="00B44E5C"/>
    <w:rsid w:val="00B46E92"/>
    <w:rsid w:val="00B473A6"/>
    <w:rsid w:val="00B5075A"/>
    <w:rsid w:val="00B5075F"/>
    <w:rsid w:val="00B5114F"/>
    <w:rsid w:val="00B51CF6"/>
    <w:rsid w:val="00B53574"/>
    <w:rsid w:val="00B54631"/>
    <w:rsid w:val="00B55305"/>
    <w:rsid w:val="00B55377"/>
    <w:rsid w:val="00B5745B"/>
    <w:rsid w:val="00B57908"/>
    <w:rsid w:val="00B57AB7"/>
    <w:rsid w:val="00B609A0"/>
    <w:rsid w:val="00B60CA3"/>
    <w:rsid w:val="00B60FD6"/>
    <w:rsid w:val="00B61F85"/>
    <w:rsid w:val="00B6207B"/>
    <w:rsid w:val="00B628AB"/>
    <w:rsid w:val="00B6383E"/>
    <w:rsid w:val="00B64416"/>
    <w:rsid w:val="00B64F71"/>
    <w:rsid w:val="00B6670C"/>
    <w:rsid w:val="00B67839"/>
    <w:rsid w:val="00B67C8B"/>
    <w:rsid w:val="00B70674"/>
    <w:rsid w:val="00B709C9"/>
    <w:rsid w:val="00B73569"/>
    <w:rsid w:val="00B735FE"/>
    <w:rsid w:val="00B73937"/>
    <w:rsid w:val="00B73BB5"/>
    <w:rsid w:val="00B74D60"/>
    <w:rsid w:val="00B8008B"/>
    <w:rsid w:val="00B806BB"/>
    <w:rsid w:val="00B8078E"/>
    <w:rsid w:val="00B81F89"/>
    <w:rsid w:val="00B81FEE"/>
    <w:rsid w:val="00B84E59"/>
    <w:rsid w:val="00B853E6"/>
    <w:rsid w:val="00B85B35"/>
    <w:rsid w:val="00B85E5B"/>
    <w:rsid w:val="00B86044"/>
    <w:rsid w:val="00B914E0"/>
    <w:rsid w:val="00B91E15"/>
    <w:rsid w:val="00B91FD3"/>
    <w:rsid w:val="00B921EC"/>
    <w:rsid w:val="00B92DE5"/>
    <w:rsid w:val="00B933D1"/>
    <w:rsid w:val="00B93C59"/>
    <w:rsid w:val="00B959D7"/>
    <w:rsid w:val="00B96195"/>
    <w:rsid w:val="00B96542"/>
    <w:rsid w:val="00B97967"/>
    <w:rsid w:val="00BA06C8"/>
    <w:rsid w:val="00BA0AD0"/>
    <w:rsid w:val="00BA1223"/>
    <w:rsid w:val="00BA1A3D"/>
    <w:rsid w:val="00BA3E5C"/>
    <w:rsid w:val="00BA4AED"/>
    <w:rsid w:val="00BA533D"/>
    <w:rsid w:val="00BA5844"/>
    <w:rsid w:val="00BA6208"/>
    <w:rsid w:val="00BA6DD4"/>
    <w:rsid w:val="00BA7D8F"/>
    <w:rsid w:val="00BB029C"/>
    <w:rsid w:val="00BB0539"/>
    <w:rsid w:val="00BB0951"/>
    <w:rsid w:val="00BB0C54"/>
    <w:rsid w:val="00BB2821"/>
    <w:rsid w:val="00BB2AA9"/>
    <w:rsid w:val="00BB40BB"/>
    <w:rsid w:val="00BB4247"/>
    <w:rsid w:val="00BB4E0F"/>
    <w:rsid w:val="00BB4F79"/>
    <w:rsid w:val="00BB5B89"/>
    <w:rsid w:val="00BB6290"/>
    <w:rsid w:val="00BB6F7E"/>
    <w:rsid w:val="00BB7D23"/>
    <w:rsid w:val="00BC397B"/>
    <w:rsid w:val="00BC44F3"/>
    <w:rsid w:val="00BC6D2F"/>
    <w:rsid w:val="00BD05EA"/>
    <w:rsid w:val="00BD070C"/>
    <w:rsid w:val="00BD15CB"/>
    <w:rsid w:val="00BD33AC"/>
    <w:rsid w:val="00BD4BC0"/>
    <w:rsid w:val="00BD6467"/>
    <w:rsid w:val="00BD652C"/>
    <w:rsid w:val="00BD659D"/>
    <w:rsid w:val="00BE02B8"/>
    <w:rsid w:val="00BE03CB"/>
    <w:rsid w:val="00BE126A"/>
    <w:rsid w:val="00BE14B3"/>
    <w:rsid w:val="00BE1D4C"/>
    <w:rsid w:val="00BE1D69"/>
    <w:rsid w:val="00BE5314"/>
    <w:rsid w:val="00BE5B86"/>
    <w:rsid w:val="00BE5EF4"/>
    <w:rsid w:val="00BE66E3"/>
    <w:rsid w:val="00BE6835"/>
    <w:rsid w:val="00BE7052"/>
    <w:rsid w:val="00BE7476"/>
    <w:rsid w:val="00BE74A3"/>
    <w:rsid w:val="00BE7E52"/>
    <w:rsid w:val="00BF1013"/>
    <w:rsid w:val="00BF1103"/>
    <w:rsid w:val="00BF1261"/>
    <w:rsid w:val="00BF20B3"/>
    <w:rsid w:val="00BF2C83"/>
    <w:rsid w:val="00BF39AA"/>
    <w:rsid w:val="00BF3D4F"/>
    <w:rsid w:val="00BF4314"/>
    <w:rsid w:val="00BF454F"/>
    <w:rsid w:val="00BF60C2"/>
    <w:rsid w:val="00BF65A4"/>
    <w:rsid w:val="00BF77BC"/>
    <w:rsid w:val="00C001D6"/>
    <w:rsid w:val="00C00669"/>
    <w:rsid w:val="00C011F8"/>
    <w:rsid w:val="00C01397"/>
    <w:rsid w:val="00C02E49"/>
    <w:rsid w:val="00C02EB7"/>
    <w:rsid w:val="00C02F32"/>
    <w:rsid w:val="00C0321F"/>
    <w:rsid w:val="00C0488B"/>
    <w:rsid w:val="00C05665"/>
    <w:rsid w:val="00C05ACA"/>
    <w:rsid w:val="00C05C48"/>
    <w:rsid w:val="00C069D5"/>
    <w:rsid w:val="00C069F2"/>
    <w:rsid w:val="00C07F50"/>
    <w:rsid w:val="00C102C4"/>
    <w:rsid w:val="00C11482"/>
    <w:rsid w:val="00C125FF"/>
    <w:rsid w:val="00C13AF7"/>
    <w:rsid w:val="00C14483"/>
    <w:rsid w:val="00C14BA6"/>
    <w:rsid w:val="00C1580C"/>
    <w:rsid w:val="00C15D63"/>
    <w:rsid w:val="00C16CE6"/>
    <w:rsid w:val="00C171C1"/>
    <w:rsid w:val="00C20897"/>
    <w:rsid w:val="00C20F0A"/>
    <w:rsid w:val="00C22120"/>
    <w:rsid w:val="00C23DC1"/>
    <w:rsid w:val="00C247E3"/>
    <w:rsid w:val="00C30B9A"/>
    <w:rsid w:val="00C314DD"/>
    <w:rsid w:val="00C31D26"/>
    <w:rsid w:val="00C32DD3"/>
    <w:rsid w:val="00C33D30"/>
    <w:rsid w:val="00C35997"/>
    <w:rsid w:val="00C40906"/>
    <w:rsid w:val="00C40A1A"/>
    <w:rsid w:val="00C40AFB"/>
    <w:rsid w:val="00C413E6"/>
    <w:rsid w:val="00C4153E"/>
    <w:rsid w:val="00C41614"/>
    <w:rsid w:val="00C42D24"/>
    <w:rsid w:val="00C42EE2"/>
    <w:rsid w:val="00C4563B"/>
    <w:rsid w:val="00C46006"/>
    <w:rsid w:val="00C46063"/>
    <w:rsid w:val="00C50122"/>
    <w:rsid w:val="00C5122B"/>
    <w:rsid w:val="00C513FF"/>
    <w:rsid w:val="00C51621"/>
    <w:rsid w:val="00C52BBA"/>
    <w:rsid w:val="00C531D6"/>
    <w:rsid w:val="00C534A3"/>
    <w:rsid w:val="00C568F2"/>
    <w:rsid w:val="00C56B19"/>
    <w:rsid w:val="00C617D7"/>
    <w:rsid w:val="00C61BB6"/>
    <w:rsid w:val="00C61FEF"/>
    <w:rsid w:val="00C62120"/>
    <w:rsid w:val="00C62342"/>
    <w:rsid w:val="00C634A0"/>
    <w:rsid w:val="00C64019"/>
    <w:rsid w:val="00C655C7"/>
    <w:rsid w:val="00C71511"/>
    <w:rsid w:val="00C715EF"/>
    <w:rsid w:val="00C71688"/>
    <w:rsid w:val="00C720E2"/>
    <w:rsid w:val="00C73FCE"/>
    <w:rsid w:val="00C740E2"/>
    <w:rsid w:val="00C74F2D"/>
    <w:rsid w:val="00C75FA3"/>
    <w:rsid w:val="00C76271"/>
    <w:rsid w:val="00C76E7D"/>
    <w:rsid w:val="00C77909"/>
    <w:rsid w:val="00C77FE9"/>
    <w:rsid w:val="00C80442"/>
    <w:rsid w:val="00C80836"/>
    <w:rsid w:val="00C8291F"/>
    <w:rsid w:val="00C832BA"/>
    <w:rsid w:val="00C83537"/>
    <w:rsid w:val="00C83A41"/>
    <w:rsid w:val="00C85D5D"/>
    <w:rsid w:val="00C86846"/>
    <w:rsid w:val="00C903BA"/>
    <w:rsid w:val="00C9295D"/>
    <w:rsid w:val="00C92D6A"/>
    <w:rsid w:val="00C9361A"/>
    <w:rsid w:val="00C93D28"/>
    <w:rsid w:val="00C940D3"/>
    <w:rsid w:val="00C947CB"/>
    <w:rsid w:val="00C94BDE"/>
    <w:rsid w:val="00C9520B"/>
    <w:rsid w:val="00C96131"/>
    <w:rsid w:val="00C96B0A"/>
    <w:rsid w:val="00C972AF"/>
    <w:rsid w:val="00C979E5"/>
    <w:rsid w:val="00C97ED8"/>
    <w:rsid w:val="00C97FE6"/>
    <w:rsid w:val="00CA11FC"/>
    <w:rsid w:val="00CA36A1"/>
    <w:rsid w:val="00CA4F07"/>
    <w:rsid w:val="00CA4FB6"/>
    <w:rsid w:val="00CA50FF"/>
    <w:rsid w:val="00CA5189"/>
    <w:rsid w:val="00CA5980"/>
    <w:rsid w:val="00CA5C61"/>
    <w:rsid w:val="00CA7EC1"/>
    <w:rsid w:val="00CB0D5E"/>
    <w:rsid w:val="00CB2A66"/>
    <w:rsid w:val="00CB2A90"/>
    <w:rsid w:val="00CB2C1C"/>
    <w:rsid w:val="00CB36B2"/>
    <w:rsid w:val="00CB36F2"/>
    <w:rsid w:val="00CB467F"/>
    <w:rsid w:val="00CB473C"/>
    <w:rsid w:val="00CB5830"/>
    <w:rsid w:val="00CB5F9A"/>
    <w:rsid w:val="00CB6392"/>
    <w:rsid w:val="00CB69B9"/>
    <w:rsid w:val="00CB6FB9"/>
    <w:rsid w:val="00CB7868"/>
    <w:rsid w:val="00CC220E"/>
    <w:rsid w:val="00CC2C0E"/>
    <w:rsid w:val="00CC33B8"/>
    <w:rsid w:val="00CC36F6"/>
    <w:rsid w:val="00CC43FF"/>
    <w:rsid w:val="00CC573C"/>
    <w:rsid w:val="00CC6516"/>
    <w:rsid w:val="00CC68C5"/>
    <w:rsid w:val="00CD04F6"/>
    <w:rsid w:val="00CD0FAD"/>
    <w:rsid w:val="00CD13D9"/>
    <w:rsid w:val="00CD16B2"/>
    <w:rsid w:val="00CD2D6F"/>
    <w:rsid w:val="00CD30A7"/>
    <w:rsid w:val="00CD4175"/>
    <w:rsid w:val="00CD7742"/>
    <w:rsid w:val="00CE0C81"/>
    <w:rsid w:val="00CE0E25"/>
    <w:rsid w:val="00CE0F8B"/>
    <w:rsid w:val="00CE2075"/>
    <w:rsid w:val="00CE2077"/>
    <w:rsid w:val="00CE2085"/>
    <w:rsid w:val="00CE21DB"/>
    <w:rsid w:val="00CE3415"/>
    <w:rsid w:val="00CE4D1A"/>
    <w:rsid w:val="00CE4F38"/>
    <w:rsid w:val="00CE5584"/>
    <w:rsid w:val="00CE5697"/>
    <w:rsid w:val="00CE73F1"/>
    <w:rsid w:val="00CE7F4E"/>
    <w:rsid w:val="00CF05D1"/>
    <w:rsid w:val="00CF1A0E"/>
    <w:rsid w:val="00CF2A69"/>
    <w:rsid w:val="00CF399F"/>
    <w:rsid w:val="00CF5FDE"/>
    <w:rsid w:val="00CF7EDE"/>
    <w:rsid w:val="00D005FB"/>
    <w:rsid w:val="00D00887"/>
    <w:rsid w:val="00D01284"/>
    <w:rsid w:val="00D016AA"/>
    <w:rsid w:val="00D01EC6"/>
    <w:rsid w:val="00D02E08"/>
    <w:rsid w:val="00D03888"/>
    <w:rsid w:val="00D03C5F"/>
    <w:rsid w:val="00D03CDE"/>
    <w:rsid w:val="00D04225"/>
    <w:rsid w:val="00D04334"/>
    <w:rsid w:val="00D0458D"/>
    <w:rsid w:val="00D047D7"/>
    <w:rsid w:val="00D05FA0"/>
    <w:rsid w:val="00D073AC"/>
    <w:rsid w:val="00D1006C"/>
    <w:rsid w:val="00D103C0"/>
    <w:rsid w:val="00D10A8D"/>
    <w:rsid w:val="00D11022"/>
    <w:rsid w:val="00D11AB2"/>
    <w:rsid w:val="00D11E7A"/>
    <w:rsid w:val="00D1378A"/>
    <w:rsid w:val="00D140A5"/>
    <w:rsid w:val="00D14EC2"/>
    <w:rsid w:val="00D15E26"/>
    <w:rsid w:val="00D16143"/>
    <w:rsid w:val="00D16A2D"/>
    <w:rsid w:val="00D16E4F"/>
    <w:rsid w:val="00D173D8"/>
    <w:rsid w:val="00D20AC5"/>
    <w:rsid w:val="00D220D0"/>
    <w:rsid w:val="00D23E5A"/>
    <w:rsid w:val="00D23F47"/>
    <w:rsid w:val="00D24099"/>
    <w:rsid w:val="00D240EC"/>
    <w:rsid w:val="00D246DB"/>
    <w:rsid w:val="00D24B2E"/>
    <w:rsid w:val="00D2796A"/>
    <w:rsid w:val="00D27AE1"/>
    <w:rsid w:val="00D308F1"/>
    <w:rsid w:val="00D30AE4"/>
    <w:rsid w:val="00D30C49"/>
    <w:rsid w:val="00D30DDF"/>
    <w:rsid w:val="00D3152D"/>
    <w:rsid w:val="00D31748"/>
    <w:rsid w:val="00D324D1"/>
    <w:rsid w:val="00D32D46"/>
    <w:rsid w:val="00D337A7"/>
    <w:rsid w:val="00D348D2"/>
    <w:rsid w:val="00D35F65"/>
    <w:rsid w:val="00D3676E"/>
    <w:rsid w:val="00D40C26"/>
    <w:rsid w:val="00D40EE1"/>
    <w:rsid w:val="00D410BD"/>
    <w:rsid w:val="00D4116F"/>
    <w:rsid w:val="00D42C58"/>
    <w:rsid w:val="00D42DB1"/>
    <w:rsid w:val="00D4335C"/>
    <w:rsid w:val="00D43A28"/>
    <w:rsid w:val="00D43D01"/>
    <w:rsid w:val="00D44787"/>
    <w:rsid w:val="00D45D9A"/>
    <w:rsid w:val="00D463FF"/>
    <w:rsid w:val="00D46CCA"/>
    <w:rsid w:val="00D5008E"/>
    <w:rsid w:val="00D50DC0"/>
    <w:rsid w:val="00D51566"/>
    <w:rsid w:val="00D51ED9"/>
    <w:rsid w:val="00D53B6E"/>
    <w:rsid w:val="00D53D20"/>
    <w:rsid w:val="00D5430A"/>
    <w:rsid w:val="00D558E1"/>
    <w:rsid w:val="00D55B29"/>
    <w:rsid w:val="00D56110"/>
    <w:rsid w:val="00D56EE0"/>
    <w:rsid w:val="00D57F1B"/>
    <w:rsid w:val="00D6027D"/>
    <w:rsid w:val="00D60B6E"/>
    <w:rsid w:val="00D62231"/>
    <w:rsid w:val="00D62419"/>
    <w:rsid w:val="00D6410E"/>
    <w:rsid w:val="00D651AB"/>
    <w:rsid w:val="00D660F4"/>
    <w:rsid w:val="00D669C6"/>
    <w:rsid w:val="00D67A21"/>
    <w:rsid w:val="00D67F87"/>
    <w:rsid w:val="00D70152"/>
    <w:rsid w:val="00D710A7"/>
    <w:rsid w:val="00D723D8"/>
    <w:rsid w:val="00D73617"/>
    <w:rsid w:val="00D73BB2"/>
    <w:rsid w:val="00D744C8"/>
    <w:rsid w:val="00D755F3"/>
    <w:rsid w:val="00D75610"/>
    <w:rsid w:val="00D76363"/>
    <w:rsid w:val="00D76996"/>
    <w:rsid w:val="00D7752F"/>
    <w:rsid w:val="00D77F19"/>
    <w:rsid w:val="00D8017A"/>
    <w:rsid w:val="00D80F7F"/>
    <w:rsid w:val="00D82A5B"/>
    <w:rsid w:val="00D82E7A"/>
    <w:rsid w:val="00D8349F"/>
    <w:rsid w:val="00D848ED"/>
    <w:rsid w:val="00D84D08"/>
    <w:rsid w:val="00D850C9"/>
    <w:rsid w:val="00D86537"/>
    <w:rsid w:val="00D87395"/>
    <w:rsid w:val="00D9020B"/>
    <w:rsid w:val="00D9025C"/>
    <w:rsid w:val="00D90304"/>
    <w:rsid w:val="00D90F25"/>
    <w:rsid w:val="00D9106D"/>
    <w:rsid w:val="00D91CBD"/>
    <w:rsid w:val="00D92D86"/>
    <w:rsid w:val="00D94B87"/>
    <w:rsid w:val="00D95540"/>
    <w:rsid w:val="00D969AE"/>
    <w:rsid w:val="00D97F50"/>
    <w:rsid w:val="00DA0159"/>
    <w:rsid w:val="00DA1C95"/>
    <w:rsid w:val="00DA20A1"/>
    <w:rsid w:val="00DA360D"/>
    <w:rsid w:val="00DA64B2"/>
    <w:rsid w:val="00DA6BFB"/>
    <w:rsid w:val="00DA716C"/>
    <w:rsid w:val="00DA7395"/>
    <w:rsid w:val="00DA78FA"/>
    <w:rsid w:val="00DB08FF"/>
    <w:rsid w:val="00DB2568"/>
    <w:rsid w:val="00DB30E4"/>
    <w:rsid w:val="00DB3767"/>
    <w:rsid w:val="00DB38C4"/>
    <w:rsid w:val="00DB3A64"/>
    <w:rsid w:val="00DB3FA7"/>
    <w:rsid w:val="00DB4B34"/>
    <w:rsid w:val="00DB6A81"/>
    <w:rsid w:val="00DB6BF3"/>
    <w:rsid w:val="00DC0189"/>
    <w:rsid w:val="00DC104F"/>
    <w:rsid w:val="00DC14E4"/>
    <w:rsid w:val="00DC19F0"/>
    <w:rsid w:val="00DC280D"/>
    <w:rsid w:val="00DC4620"/>
    <w:rsid w:val="00DC5DF6"/>
    <w:rsid w:val="00DC6943"/>
    <w:rsid w:val="00DC6C7C"/>
    <w:rsid w:val="00DC6E5A"/>
    <w:rsid w:val="00DC75D9"/>
    <w:rsid w:val="00DD081A"/>
    <w:rsid w:val="00DD10AA"/>
    <w:rsid w:val="00DD1C3B"/>
    <w:rsid w:val="00DD29F3"/>
    <w:rsid w:val="00DD3586"/>
    <w:rsid w:val="00DD4416"/>
    <w:rsid w:val="00DD446D"/>
    <w:rsid w:val="00DE0619"/>
    <w:rsid w:val="00DE218B"/>
    <w:rsid w:val="00DE265E"/>
    <w:rsid w:val="00DE4162"/>
    <w:rsid w:val="00DE431A"/>
    <w:rsid w:val="00DE6DA7"/>
    <w:rsid w:val="00DE752A"/>
    <w:rsid w:val="00DE7DB0"/>
    <w:rsid w:val="00DE7F02"/>
    <w:rsid w:val="00DF08A8"/>
    <w:rsid w:val="00DF0BE9"/>
    <w:rsid w:val="00DF0E55"/>
    <w:rsid w:val="00DF1074"/>
    <w:rsid w:val="00DF2489"/>
    <w:rsid w:val="00DF2CF0"/>
    <w:rsid w:val="00DF3AEA"/>
    <w:rsid w:val="00DF3D65"/>
    <w:rsid w:val="00DF3EB3"/>
    <w:rsid w:val="00DF62FC"/>
    <w:rsid w:val="00DF6536"/>
    <w:rsid w:val="00DF6F42"/>
    <w:rsid w:val="00E0040F"/>
    <w:rsid w:val="00E015E7"/>
    <w:rsid w:val="00E03307"/>
    <w:rsid w:val="00E03562"/>
    <w:rsid w:val="00E03CCF"/>
    <w:rsid w:val="00E0437D"/>
    <w:rsid w:val="00E05D9A"/>
    <w:rsid w:val="00E07E58"/>
    <w:rsid w:val="00E10704"/>
    <w:rsid w:val="00E1113C"/>
    <w:rsid w:val="00E11923"/>
    <w:rsid w:val="00E13C81"/>
    <w:rsid w:val="00E141AE"/>
    <w:rsid w:val="00E149FA"/>
    <w:rsid w:val="00E14AA7"/>
    <w:rsid w:val="00E151D4"/>
    <w:rsid w:val="00E15CBA"/>
    <w:rsid w:val="00E16713"/>
    <w:rsid w:val="00E17EFF"/>
    <w:rsid w:val="00E2033A"/>
    <w:rsid w:val="00E20737"/>
    <w:rsid w:val="00E21093"/>
    <w:rsid w:val="00E21293"/>
    <w:rsid w:val="00E2228C"/>
    <w:rsid w:val="00E224D9"/>
    <w:rsid w:val="00E23356"/>
    <w:rsid w:val="00E236F4"/>
    <w:rsid w:val="00E23E73"/>
    <w:rsid w:val="00E23F28"/>
    <w:rsid w:val="00E2411B"/>
    <w:rsid w:val="00E24DC5"/>
    <w:rsid w:val="00E25EE8"/>
    <w:rsid w:val="00E25EED"/>
    <w:rsid w:val="00E25F1C"/>
    <w:rsid w:val="00E26AA0"/>
    <w:rsid w:val="00E270E0"/>
    <w:rsid w:val="00E27E4D"/>
    <w:rsid w:val="00E27EF5"/>
    <w:rsid w:val="00E31228"/>
    <w:rsid w:val="00E31DCB"/>
    <w:rsid w:val="00E321D3"/>
    <w:rsid w:val="00E32204"/>
    <w:rsid w:val="00E32F85"/>
    <w:rsid w:val="00E341FA"/>
    <w:rsid w:val="00E3442B"/>
    <w:rsid w:val="00E34630"/>
    <w:rsid w:val="00E350E6"/>
    <w:rsid w:val="00E35220"/>
    <w:rsid w:val="00E35B31"/>
    <w:rsid w:val="00E36535"/>
    <w:rsid w:val="00E36C68"/>
    <w:rsid w:val="00E36C69"/>
    <w:rsid w:val="00E40C52"/>
    <w:rsid w:val="00E410D8"/>
    <w:rsid w:val="00E4209C"/>
    <w:rsid w:val="00E43B9D"/>
    <w:rsid w:val="00E43DA1"/>
    <w:rsid w:val="00E44C5E"/>
    <w:rsid w:val="00E45AF8"/>
    <w:rsid w:val="00E46708"/>
    <w:rsid w:val="00E46E6D"/>
    <w:rsid w:val="00E51703"/>
    <w:rsid w:val="00E52154"/>
    <w:rsid w:val="00E531D9"/>
    <w:rsid w:val="00E541BF"/>
    <w:rsid w:val="00E54557"/>
    <w:rsid w:val="00E557BD"/>
    <w:rsid w:val="00E56A47"/>
    <w:rsid w:val="00E574FB"/>
    <w:rsid w:val="00E57729"/>
    <w:rsid w:val="00E5799F"/>
    <w:rsid w:val="00E57CAA"/>
    <w:rsid w:val="00E57EA2"/>
    <w:rsid w:val="00E601AB"/>
    <w:rsid w:val="00E60BCB"/>
    <w:rsid w:val="00E61FA4"/>
    <w:rsid w:val="00E62F9D"/>
    <w:rsid w:val="00E63238"/>
    <w:rsid w:val="00E632B7"/>
    <w:rsid w:val="00E6477E"/>
    <w:rsid w:val="00E6523B"/>
    <w:rsid w:val="00E65EF9"/>
    <w:rsid w:val="00E66B41"/>
    <w:rsid w:val="00E66D3C"/>
    <w:rsid w:val="00E67CC0"/>
    <w:rsid w:val="00E7096B"/>
    <w:rsid w:val="00E71A6B"/>
    <w:rsid w:val="00E72100"/>
    <w:rsid w:val="00E721BF"/>
    <w:rsid w:val="00E72EF9"/>
    <w:rsid w:val="00E7442C"/>
    <w:rsid w:val="00E764C7"/>
    <w:rsid w:val="00E76F5D"/>
    <w:rsid w:val="00E80572"/>
    <w:rsid w:val="00E80A04"/>
    <w:rsid w:val="00E83169"/>
    <w:rsid w:val="00E83362"/>
    <w:rsid w:val="00E835F5"/>
    <w:rsid w:val="00E84503"/>
    <w:rsid w:val="00E853ED"/>
    <w:rsid w:val="00E85852"/>
    <w:rsid w:val="00E8684C"/>
    <w:rsid w:val="00E86F67"/>
    <w:rsid w:val="00E875B7"/>
    <w:rsid w:val="00E8772E"/>
    <w:rsid w:val="00E878D8"/>
    <w:rsid w:val="00E879AB"/>
    <w:rsid w:val="00E91A29"/>
    <w:rsid w:val="00E920AB"/>
    <w:rsid w:val="00E9231B"/>
    <w:rsid w:val="00E92E07"/>
    <w:rsid w:val="00E937F8"/>
    <w:rsid w:val="00E94B01"/>
    <w:rsid w:val="00E94C34"/>
    <w:rsid w:val="00E9517F"/>
    <w:rsid w:val="00E95421"/>
    <w:rsid w:val="00E961F7"/>
    <w:rsid w:val="00E966B8"/>
    <w:rsid w:val="00E96B40"/>
    <w:rsid w:val="00E97C6C"/>
    <w:rsid w:val="00E97DDA"/>
    <w:rsid w:val="00EA05FF"/>
    <w:rsid w:val="00EA0CF6"/>
    <w:rsid w:val="00EA179E"/>
    <w:rsid w:val="00EA1DF5"/>
    <w:rsid w:val="00EA1E48"/>
    <w:rsid w:val="00EA2B64"/>
    <w:rsid w:val="00EA390F"/>
    <w:rsid w:val="00EA466F"/>
    <w:rsid w:val="00EA522A"/>
    <w:rsid w:val="00EA52FD"/>
    <w:rsid w:val="00EA5943"/>
    <w:rsid w:val="00EA5DED"/>
    <w:rsid w:val="00EA5FE4"/>
    <w:rsid w:val="00EA6850"/>
    <w:rsid w:val="00EA76E6"/>
    <w:rsid w:val="00EA7BE8"/>
    <w:rsid w:val="00EB0976"/>
    <w:rsid w:val="00EB131F"/>
    <w:rsid w:val="00EB3E7E"/>
    <w:rsid w:val="00EB5B95"/>
    <w:rsid w:val="00EB5DDE"/>
    <w:rsid w:val="00EB759D"/>
    <w:rsid w:val="00EB770D"/>
    <w:rsid w:val="00EC0082"/>
    <w:rsid w:val="00EC0C7A"/>
    <w:rsid w:val="00EC1605"/>
    <w:rsid w:val="00EC1907"/>
    <w:rsid w:val="00EC2305"/>
    <w:rsid w:val="00EC26BF"/>
    <w:rsid w:val="00EC3171"/>
    <w:rsid w:val="00EC4C7E"/>
    <w:rsid w:val="00EC71BD"/>
    <w:rsid w:val="00EC7461"/>
    <w:rsid w:val="00EC7B7B"/>
    <w:rsid w:val="00ED04FB"/>
    <w:rsid w:val="00ED1040"/>
    <w:rsid w:val="00ED2B39"/>
    <w:rsid w:val="00ED3621"/>
    <w:rsid w:val="00ED3AF1"/>
    <w:rsid w:val="00ED6AE3"/>
    <w:rsid w:val="00ED6FFA"/>
    <w:rsid w:val="00EE0667"/>
    <w:rsid w:val="00EE13DD"/>
    <w:rsid w:val="00EE2503"/>
    <w:rsid w:val="00EE28F7"/>
    <w:rsid w:val="00EE3C6F"/>
    <w:rsid w:val="00EE4845"/>
    <w:rsid w:val="00EE4B32"/>
    <w:rsid w:val="00EE5776"/>
    <w:rsid w:val="00EE6948"/>
    <w:rsid w:val="00EE70B2"/>
    <w:rsid w:val="00EF0C0C"/>
    <w:rsid w:val="00EF0D4F"/>
    <w:rsid w:val="00EF1247"/>
    <w:rsid w:val="00EF1884"/>
    <w:rsid w:val="00EF247E"/>
    <w:rsid w:val="00EF2E54"/>
    <w:rsid w:val="00EF3155"/>
    <w:rsid w:val="00EF323E"/>
    <w:rsid w:val="00EF3C9A"/>
    <w:rsid w:val="00EF51C1"/>
    <w:rsid w:val="00EF67F5"/>
    <w:rsid w:val="00EF6AD8"/>
    <w:rsid w:val="00EF796D"/>
    <w:rsid w:val="00EF7D05"/>
    <w:rsid w:val="00EF7ED8"/>
    <w:rsid w:val="00F004A7"/>
    <w:rsid w:val="00F02967"/>
    <w:rsid w:val="00F02C8C"/>
    <w:rsid w:val="00F0308E"/>
    <w:rsid w:val="00F0364A"/>
    <w:rsid w:val="00F04D20"/>
    <w:rsid w:val="00F0532B"/>
    <w:rsid w:val="00F05481"/>
    <w:rsid w:val="00F07AD7"/>
    <w:rsid w:val="00F101B7"/>
    <w:rsid w:val="00F10378"/>
    <w:rsid w:val="00F109F4"/>
    <w:rsid w:val="00F10DCA"/>
    <w:rsid w:val="00F11C07"/>
    <w:rsid w:val="00F1220E"/>
    <w:rsid w:val="00F1344B"/>
    <w:rsid w:val="00F15F89"/>
    <w:rsid w:val="00F167D9"/>
    <w:rsid w:val="00F17ADB"/>
    <w:rsid w:val="00F17B54"/>
    <w:rsid w:val="00F17E4B"/>
    <w:rsid w:val="00F20F8C"/>
    <w:rsid w:val="00F2191E"/>
    <w:rsid w:val="00F240D9"/>
    <w:rsid w:val="00F24896"/>
    <w:rsid w:val="00F24DD6"/>
    <w:rsid w:val="00F24F19"/>
    <w:rsid w:val="00F257DD"/>
    <w:rsid w:val="00F262E6"/>
    <w:rsid w:val="00F300B8"/>
    <w:rsid w:val="00F30639"/>
    <w:rsid w:val="00F311F1"/>
    <w:rsid w:val="00F31747"/>
    <w:rsid w:val="00F31D3B"/>
    <w:rsid w:val="00F32192"/>
    <w:rsid w:val="00F322A7"/>
    <w:rsid w:val="00F3359F"/>
    <w:rsid w:val="00F34125"/>
    <w:rsid w:val="00F3428E"/>
    <w:rsid w:val="00F342FB"/>
    <w:rsid w:val="00F345F2"/>
    <w:rsid w:val="00F3544C"/>
    <w:rsid w:val="00F35F95"/>
    <w:rsid w:val="00F4058E"/>
    <w:rsid w:val="00F40687"/>
    <w:rsid w:val="00F434CD"/>
    <w:rsid w:val="00F45489"/>
    <w:rsid w:val="00F476A1"/>
    <w:rsid w:val="00F47725"/>
    <w:rsid w:val="00F5120B"/>
    <w:rsid w:val="00F51745"/>
    <w:rsid w:val="00F525F8"/>
    <w:rsid w:val="00F5525D"/>
    <w:rsid w:val="00F55309"/>
    <w:rsid w:val="00F5602A"/>
    <w:rsid w:val="00F5735B"/>
    <w:rsid w:val="00F5762A"/>
    <w:rsid w:val="00F60EC8"/>
    <w:rsid w:val="00F629EE"/>
    <w:rsid w:val="00F62E9E"/>
    <w:rsid w:val="00F639E1"/>
    <w:rsid w:val="00F63FC5"/>
    <w:rsid w:val="00F6744B"/>
    <w:rsid w:val="00F67A24"/>
    <w:rsid w:val="00F70491"/>
    <w:rsid w:val="00F70F43"/>
    <w:rsid w:val="00F71667"/>
    <w:rsid w:val="00F72786"/>
    <w:rsid w:val="00F72A9D"/>
    <w:rsid w:val="00F737E9"/>
    <w:rsid w:val="00F74408"/>
    <w:rsid w:val="00F7539E"/>
    <w:rsid w:val="00F7558A"/>
    <w:rsid w:val="00F77FE9"/>
    <w:rsid w:val="00F815DD"/>
    <w:rsid w:val="00F81E7C"/>
    <w:rsid w:val="00F82E9C"/>
    <w:rsid w:val="00F832A5"/>
    <w:rsid w:val="00F832BA"/>
    <w:rsid w:val="00F837D2"/>
    <w:rsid w:val="00F83C3A"/>
    <w:rsid w:val="00F84BC0"/>
    <w:rsid w:val="00F85ABA"/>
    <w:rsid w:val="00F8610C"/>
    <w:rsid w:val="00F87A16"/>
    <w:rsid w:val="00F87BC6"/>
    <w:rsid w:val="00F90A58"/>
    <w:rsid w:val="00F925DF"/>
    <w:rsid w:val="00F92B1F"/>
    <w:rsid w:val="00F9333D"/>
    <w:rsid w:val="00F93E3E"/>
    <w:rsid w:val="00F960D6"/>
    <w:rsid w:val="00F9634C"/>
    <w:rsid w:val="00F963A3"/>
    <w:rsid w:val="00F963E4"/>
    <w:rsid w:val="00FA117B"/>
    <w:rsid w:val="00FA292D"/>
    <w:rsid w:val="00FA3018"/>
    <w:rsid w:val="00FA30AA"/>
    <w:rsid w:val="00FA3B46"/>
    <w:rsid w:val="00FA549F"/>
    <w:rsid w:val="00FA55DC"/>
    <w:rsid w:val="00FA6DA1"/>
    <w:rsid w:val="00FB0C54"/>
    <w:rsid w:val="00FB0D5D"/>
    <w:rsid w:val="00FB131F"/>
    <w:rsid w:val="00FB1FC1"/>
    <w:rsid w:val="00FB27F6"/>
    <w:rsid w:val="00FB29CC"/>
    <w:rsid w:val="00FB2DDD"/>
    <w:rsid w:val="00FB3A1F"/>
    <w:rsid w:val="00FB48FA"/>
    <w:rsid w:val="00FB4C6F"/>
    <w:rsid w:val="00FB5F8C"/>
    <w:rsid w:val="00FB66E8"/>
    <w:rsid w:val="00FB6786"/>
    <w:rsid w:val="00FB6A07"/>
    <w:rsid w:val="00FC03FF"/>
    <w:rsid w:val="00FC0CFE"/>
    <w:rsid w:val="00FC197F"/>
    <w:rsid w:val="00FC24ED"/>
    <w:rsid w:val="00FC2540"/>
    <w:rsid w:val="00FC2548"/>
    <w:rsid w:val="00FC358A"/>
    <w:rsid w:val="00FC41A6"/>
    <w:rsid w:val="00FC6781"/>
    <w:rsid w:val="00FC6A36"/>
    <w:rsid w:val="00FC6DE5"/>
    <w:rsid w:val="00FC7C2E"/>
    <w:rsid w:val="00FD0325"/>
    <w:rsid w:val="00FD07C5"/>
    <w:rsid w:val="00FD0C4B"/>
    <w:rsid w:val="00FD0D9A"/>
    <w:rsid w:val="00FD1432"/>
    <w:rsid w:val="00FD16D6"/>
    <w:rsid w:val="00FD1DE8"/>
    <w:rsid w:val="00FD20C5"/>
    <w:rsid w:val="00FD2F85"/>
    <w:rsid w:val="00FD4373"/>
    <w:rsid w:val="00FD565B"/>
    <w:rsid w:val="00FE0AAD"/>
    <w:rsid w:val="00FE0F44"/>
    <w:rsid w:val="00FE1294"/>
    <w:rsid w:val="00FE1C3A"/>
    <w:rsid w:val="00FE1E33"/>
    <w:rsid w:val="00FE2790"/>
    <w:rsid w:val="00FE32F0"/>
    <w:rsid w:val="00FE4758"/>
    <w:rsid w:val="00FF0356"/>
    <w:rsid w:val="00FF08AB"/>
    <w:rsid w:val="00FF0DF5"/>
    <w:rsid w:val="00FF471D"/>
    <w:rsid w:val="00FF4BC2"/>
    <w:rsid w:val="00FF4FA2"/>
    <w:rsid w:val="00FF5108"/>
    <w:rsid w:val="00FF5A6F"/>
    <w:rsid w:val="00FF5B91"/>
    <w:rsid w:val="00FF72CB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AC6415F"/>
  <w15:chartTrackingRefBased/>
  <w15:docId w15:val="{3E8288E1-6A4C-4EDE-B0AF-DB3D7BA3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40D9"/>
  </w:style>
  <w:style w:type="paragraph" w:styleId="Cmsor1">
    <w:name w:val="heading 1"/>
    <w:basedOn w:val="Norml"/>
    <w:next w:val="Norml"/>
    <w:link w:val="Cmsor1Char"/>
    <w:uiPriority w:val="9"/>
    <w:qFormat/>
    <w:rsid w:val="00CE7F4E"/>
    <w:pPr>
      <w:keepNext/>
      <w:keepLines/>
      <w:spacing w:before="320" w:after="320" w:line="240" w:lineRule="auto"/>
      <w:outlineLvl w:val="0"/>
    </w:pPr>
    <w:rPr>
      <w:rFonts w:eastAsiaTheme="majorEastAsia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F4E"/>
    <w:pPr>
      <w:keepNext/>
      <w:keepLines/>
      <w:spacing w:before="240" w:after="240" w:line="240" w:lineRule="auto"/>
      <w:outlineLvl w:val="1"/>
    </w:pPr>
    <w:rPr>
      <w:rFonts w:eastAsiaTheme="majorEastAsia"/>
      <w:b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868DB"/>
    <w:pPr>
      <w:keepNext/>
      <w:keepLines/>
      <w:spacing w:before="40" w:after="0" w:line="240" w:lineRule="auto"/>
      <w:outlineLvl w:val="2"/>
    </w:pPr>
    <w:rPr>
      <w:rFonts w:eastAsiaTheme="majorEastAsia"/>
      <w:b/>
      <w:i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0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0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0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0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0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E7F4E"/>
    <w:rPr>
      <w:rFonts w:eastAsiaTheme="majorEastAsia"/>
      <w:b/>
    </w:rPr>
  </w:style>
  <w:style w:type="character" w:styleId="Hiperhivatkozs">
    <w:name w:val="Hyperlink"/>
    <w:basedOn w:val="Bekezdsalapbettpusa"/>
    <w:uiPriority w:val="99"/>
    <w:unhideWhenUsed/>
    <w:rsid w:val="0061247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4B32"/>
    <w:pPr>
      <w:ind w:left="720"/>
      <w:contextualSpacing/>
    </w:pPr>
  </w:style>
  <w:style w:type="paragraph" w:styleId="Szvegtrzs">
    <w:name w:val="Body Text"/>
    <w:basedOn w:val="Norml"/>
    <w:link w:val="SzvegtrzsChar"/>
    <w:rsid w:val="00EE4B32"/>
    <w:pPr>
      <w:widowControl w:val="0"/>
      <w:suppressAutoHyphens/>
      <w:spacing w:line="240" w:lineRule="auto"/>
    </w:pPr>
    <w:rPr>
      <w:rFonts w:eastAsia="Lucida Sans Unicode"/>
      <w:kern w:val="1"/>
    </w:rPr>
  </w:style>
  <w:style w:type="character" w:customStyle="1" w:styleId="SzvegtrzsChar">
    <w:name w:val="Szövegtörzs Char"/>
    <w:basedOn w:val="Bekezdsalapbettpusa"/>
    <w:link w:val="Szvegtrzs"/>
    <w:rsid w:val="00EE4B3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body">
    <w:name w:val="Text body"/>
    <w:basedOn w:val="Norml"/>
    <w:rsid w:val="00EE4B32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lang w:eastAsia="hu-HU"/>
    </w:rPr>
  </w:style>
  <w:style w:type="character" w:customStyle="1" w:styleId="StrongEmphasis">
    <w:name w:val="Strong Emphasis"/>
    <w:rsid w:val="00EE4B32"/>
    <w:rPr>
      <w:b/>
      <w:bCs/>
    </w:rPr>
  </w:style>
  <w:style w:type="paragraph" w:customStyle="1" w:styleId="Default">
    <w:name w:val="Default"/>
    <w:uiPriority w:val="99"/>
    <w:rsid w:val="00EE4B3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Rcsostblzat">
    <w:name w:val="Table Grid"/>
    <w:basedOn w:val="Normltblzat"/>
    <w:uiPriority w:val="39"/>
    <w:rsid w:val="004D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2F28"/>
  </w:style>
  <w:style w:type="paragraph" w:styleId="llb">
    <w:name w:val="footer"/>
    <w:basedOn w:val="Norml"/>
    <w:link w:val="llb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2F28"/>
  </w:style>
  <w:style w:type="paragraph" w:styleId="Buborkszveg">
    <w:name w:val="Balloon Text"/>
    <w:basedOn w:val="Norml"/>
    <w:link w:val="BuborkszvegChar"/>
    <w:uiPriority w:val="99"/>
    <w:semiHidden/>
    <w:unhideWhenUsed/>
    <w:rsid w:val="005D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F2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D2F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2F28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2F28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2F28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2F2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E7F4E"/>
    <w:rPr>
      <w:rFonts w:eastAsiaTheme="majorEastAsia"/>
      <w:b/>
      <w:sz w:val="28"/>
      <w:szCs w:val="28"/>
    </w:rPr>
  </w:style>
  <w:style w:type="paragraph" w:styleId="NormlWeb">
    <w:name w:val="Normal (Web)"/>
    <w:basedOn w:val="Norml"/>
    <w:uiPriority w:val="99"/>
    <w:semiHidden/>
    <w:unhideWhenUsed/>
    <w:rsid w:val="00C02E49"/>
    <w:pPr>
      <w:spacing w:before="100" w:beforeAutospacing="1" w:after="100" w:afterAutospacing="1" w:line="240" w:lineRule="auto"/>
    </w:pPr>
    <w:rPr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868DB"/>
    <w:rPr>
      <w:rFonts w:ascii="Times New Roman" w:eastAsiaTheme="majorEastAsia" w:hAnsi="Times New Roman" w:cs="Times New Roman"/>
      <w:b/>
      <w:i/>
      <w:sz w:val="24"/>
      <w:szCs w:val="24"/>
    </w:rPr>
  </w:style>
  <w:style w:type="paragraph" w:styleId="brajegyzk">
    <w:name w:val="table of figures"/>
    <w:basedOn w:val="Norml"/>
    <w:next w:val="Norml"/>
    <w:link w:val="brajegyzkChar"/>
    <w:uiPriority w:val="99"/>
    <w:unhideWhenUsed/>
    <w:qFormat/>
    <w:rsid w:val="009B7AC2"/>
    <w:pPr>
      <w:spacing w:after="0"/>
      <w:jc w:val="center"/>
    </w:pPr>
    <w:rPr>
      <w:b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0D9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0D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0D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0D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0D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0D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240D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F240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0D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0D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240D9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F240D9"/>
    <w:rPr>
      <w:b/>
      <w:bCs/>
    </w:rPr>
  </w:style>
  <w:style w:type="character" w:styleId="Kiemels">
    <w:name w:val="Emphasis"/>
    <w:basedOn w:val="Bekezdsalapbettpusa"/>
    <w:qFormat/>
    <w:rsid w:val="00F240D9"/>
    <w:rPr>
      <w:i/>
      <w:iCs/>
    </w:rPr>
  </w:style>
  <w:style w:type="paragraph" w:styleId="Nincstrkz">
    <w:name w:val="No Spacing"/>
    <w:uiPriority w:val="1"/>
    <w:qFormat/>
    <w:rsid w:val="00F240D9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240D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0D9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0D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0D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F240D9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240D9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F240D9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F240D9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240D9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240D9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FA292D"/>
    <w:pPr>
      <w:spacing w:after="100" w:line="360" w:lineRule="auto"/>
    </w:pPr>
    <w:rPr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13734C"/>
    <w:pPr>
      <w:spacing w:after="100"/>
      <w:ind w:left="200"/>
    </w:pPr>
  </w:style>
  <w:style w:type="character" w:styleId="Mrltotthiperhivatkozs">
    <w:name w:val="FollowedHyperlink"/>
    <w:basedOn w:val="Bekezdsalapbettpusa"/>
    <w:uiPriority w:val="99"/>
    <w:semiHidden/>
    <w:unhideWhenUsed/>
    <w:rsid w:val="00121902"/>
    <w:rPr>
      <w:color w:val="954F72" w:themeColor="followedHyperlink"/>
      <w:u w:val="single"/>
    </w:rPr>
  </w:style>
  <w:style w:type="paragraph" w:customStyle="1" w:styleId="Focimek">
    <w:name w:val="Focimek"/>
    <w:basedOn w:val="Cmsor1"/>
    <w:link w:val="FocimekChar"/>
    <w:rsid w:val="0020716D"/>
    <w:rPr>
      <w:b w:val="0"/>
    </w:rPr>
  </w:style>
  <w:style w:type="character" w:customStyle="1" w:styleId="FocimekChar">
    <w:name w:val="Focimek Char"/>
    <w:basedOn w:val="Cmsor1Char"/>
    <w:link w:val="Focimek"/>
    <w:rsid w:val="0020716D"/>
    <w:rPr>
      <w:rFonts w:ascii="Times New Roman" w:eastAsiaTheme="majorEastAsia" w:hAnsi="Times New Roman" w:cs="Times New Roman"/>
      <w:b w:val="0"/>
      <w:color w:val="2E74B5" w:themeColor="accent1" w:themeShade="BF"/>
      <w:sz w:val="28"/>
      <w:szCs w:val="28"/>
    </w:rPr>
  </w:style>
  <w:style w:type="table" w:customStyle="1" w:styleId="Rcsostblzat1">
    <w:name w:val="Rácsos táblázat1"/>
    <w:basedOn w:val="Normltblzat"/>
    <w:next w:val="Rcsostblzat"/>
    <w:uiPriority w:val="39"/>
    <w:rsid w:val="0011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3830DE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30DE"/>
  </w:style>
  <w:style w:type="character" w:styleId="Lbjegyzet-hivatkozs">
    <w:name w:val="footnote reference"/>
    <w:basedOn w:val="Bekezdsalapbettpusa"/>
    <w:semiHidden/>
    <w:unhideWhenUsed/>
    <w:rsid w:val="003830DE"/>
    <w:rPr>
      <w:vertAlign w:val="superscript"/>
    </w:rPr>
  </w:style>
  <w:style w:type="table" w:customStyle="1" w:styleId="Rcsostblzat2">
    <w:name w:val="Rácsos táblázat2"/>
    <w:basedOn w:val="Normltblzat"/>
    <w:next w:val="Rcsostblzat"/>
    <w:uiPriority w:val="39"/>
    <w:rsid w:val="0088639D"/>
    <w:pPr>
      <w:spacing w:after="0" w:line="240" w:lineRule="auto"/>
    </w:pPr>
    <w:rPr>
      <w:rFonts w:eastAsiaTheme="minorHAnsi" w:cs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60B30"/>
    <w:rPr>
      <w:color w:val="808080"/>
    </w:rPr>
  </w:style>
  <w:style w:type="paragraph" w:styleId="TJ3">
    <w:name w:val="toc 3"/>
    <w:basedOn w:val="Norml"/>
    <w:next w:val="Norml"/>
    <w:autoRedefine/>
    <w:uiPriority w:val="39"/>
    <w:unhideWhenUsed/>
    <w:rsid w:val="00E40C52"/>
    <w:pPr>
      <w:spacing w:after="100" w:line="259" w:lineRule="auto"/>
      <w:ind w:left="440"/>
    </w:pPr>
    <w:rPr>
      <w:sz w:val="22"/>
      <w:szCs w:val="22"/>
      <w:lang w:eastAsia="hu-HU"/>
    </w:rPr>
  </w:style>
  <w:style w:type="paragraph" w:customStyle="1" w:styleId="masodcimek">
    <w:name w:val="masod_cimek"/>
    <w:basedOn w:val="Focimek"/>
    <w:rsid w:val="007A695A"/>
    <w:rPr>
      <w:sz w:val="24"/>
      <w:szCs w:val="24"/>
    </w:rPr>
  </w:style>
  <w:style w:type="paragraph" w:customStyle="1" w:styleId="harmadcimek">
    <w:name w:val="harmad_cimek"/>
    <w:basedOn w:val="Norml"/>
    <w:rsid w:val="007A695A"/>
    <w:pPr>
      <w:spacing w:line="360" w:lineRule="auto"/>
      <w:jc w:val="both"/>
    </w:pPr>
    <w:rPr>
      <w:b/>
      <w:i/>
    </w:rPr>
  </w:style>
  <w:style w:type="character" w:customStyle="1" w:styleId="brajegyzkChar">
    <w:name w:val="Ábrajegyzék Char"/>
    <w:basedOn w:val="Bekezdsalapbettpusa"/>
    <w:link w:val="brajegyzk"/>
    <w:uiPriority w:val="99"/>
    <w:rsid w:val="00482565"/>
    <w:rPr>
      <w:b/>
    </w:rPr>
  </w:style>
  <w:style w:type="paragraph" w:customStyle="1" w:styleId="Tblzatjegyzk">
    <w:name w:val="Táblázatjegyzék"/>
    <w:basedOn w:val="Norml"/>
    <w:qFormat/>
    <w:rsid w:val="00EB759D"/>
    <w:pPr>
      <w:spacing w:line="276" w:lineRule="auto"/>
      <w:jc w:val="center"/>
    </w:pPr>
    <w:rPr>
      <w:b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2052A"/>
    <w:rPr>
      <w:color w:val="605E5C"/>
      <w:shd w:val="clear" w:color="auto" w:fill="E1DFDD"/>
    </w:rPr>
  </w:style>
  <w:style w:type="character" w:customStyle="1" w:styleId="bf">
    <w:name w:val="bf"/>
    <w:basedOn w:val="Bekezdsalapbettpusa"/>
    <w:rsid w:val="00CE7F4E"/>
  </w:style>
  <w:style w:type="character" w:customStyle="1" w:styleId="style101">
    <w:name w:val="style101"/>
    <w:rsid w:val="00CE7F4E"/>
  </w:style>
  <w:style w:type="paragraph" w:customStyle="1" w:styleId="idezet">
    <w:name w:val="idezet"/>
    <w:basedOn w:val="Norml"/>
    <w:rsid w:val="00CE7F4E"/>
    <w:pPr>
      <w:spacing w:before="100" w:beforeAutospacing="1" w:after="100" w:afterAutospacing="1" w:line="240" w:lineRule="auto"/>
    </w:pPr>
    <w:rPr>
      <w:rFonts w:eastAsia="MS Mincho"/>
      <w:lang w:eastAsia="ja-JP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wles.econ.yale.edu/P/cd/d11b/d115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an.at.r-project.org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8318-7541-4879-BD7E-9C3BF86B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1032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MK Laura</cp:lastModifiedBy>
  <cp:revision>5</cp:revision>
  <cp:lastPrinted>2017-12-18T17:20:00Z</cp:lastPrinted>
  <dcterms:created xsi:type="dcterms:W3CDTF">2021-02-04T07:13:00Z</dcterms:created>
  <dcterms:modified xsi:type="dcterms:W3CDTF">2025-01-16T10:10:00Z</dcterms:modified>
</cp:coreProperties>
</file>