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1DD0" w14:textId="77777777" w:rsidR="006F6F7A" w:rsidRPr="006F6F7A" w:rsidRDefault="00DA4A92" w:rsidP="006F6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FINAL REPORT</w:t>
      </w:r>
    </w:p>
    <w:p w14:paraId="77E69212" w14:textId="77777777" w:rsidR="006F6F7A" w:rsidRPr="006F6F7A" w:rsidRDefault="006F6F7A" w:rsidP="006F6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on the activity of the PhD student</w:t>
      </w:r>
    </w:p>
    <w:p w14:paraId="637EB0C0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4FAB77" w14:textId="77777777"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160" w:line="240" w:lineRule="auto"/>
        <w:ind w:left="539" w:hanging="539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PERSONAL DATA</w:t>
      </w:r>
    </w:p>
    <w:p w14:paraId="2171B56C" w14:textId="77777777" w:rsidR="006F6F7A" w:rsidRPr="006F6F7A" w:rsidRDefault="006F6F7A" w:rsidP="00BA4940">
      <w:pPr>
        <w:tabs>
          <w:tab w:val="left" w:leader="dot" w:pos="5245"/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Name: </w:t>
      </w:r>
      <w:r>
        <w:rPr>
          <w:rFonts w:ascii="Times New Roman" w:hAnsi="Times New Roman"/>
          <w:b/>
          <w:sz w:val="24"/>
          <w:szCs w:val="24"/>
        </w:rPr>
        <w:tab/>
        <w:t>Neptun code:</w:t>
      </w:r>
      <w:r>
        <w:rPr>
          <w:rFonts w:ascii="Times New Roman" w:hAnsi="Times New Roman"/>
          <w:b/>
          <w:sz w:val="24"/>
          <w:szCs w:val="24"/>
        </w:rPr>
        <w:tab/>
      </w:r>
    </w:p>
    <w:p w14:paraId="2249A4C3" w14:textId="12AA3C95" w:rsidR="006F6F7A" w:rsidRPr="006F6F7A" w:rsidRDefault="006F6F7A" w:rsidP="00BA4940">
      <w:pPr>
        <w:tabs>
          <w:tab w:val="right" w:leader="dot" w:pos="9072"/>
        </w:tabs>
        <w:spacing w:after="0" w:line="480" w:lineRule="auto"/>
        <w:rPr>
          <w:rFonts w:ascii="Times New Roman" w:eastAsia="Times New Roman" w:hAnsi="Times New Roman" w:cs="Times New Roman"/>
          <w:smallCaps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Doctoral School: </w:t>
      </w:r>
      <w:r>
        <w:rPr>
          <w:rFonts w:ascii="Times New Roman" w:hAnsi="Times New Roman"/>
          <w:smallCaps/>
          <w:color w:val="000000"/>
        </w:rPr>
        <w:t>Doctoral School of Management and Business</w:t>
      </w:r>
    </w:p>
    <w:p w14:paraId="7E428CFA" w14:textId="77777777" w:rsidR="006F6F7A" w:rsidRPr="006F6F7A" w:rsidRDefault="006F6F7A" w:rsidP="001F46A0">
      <w:pPr>
        <w:tabs>
          <w:tab w:val="right" w:leader="dot" w:pos="5387"/>
          <w:tab w:val="right" w:leader="dot" w:pos="893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 status:</w:t>
      </w:r>
      <w:r>
        <w:rPr>
          <w:rFonts w:ascii="Times New Roman" w:hAnsi="Times New Roman"/>
          <w:b/>
          <w:sz w:val="24"/>
          <w:szCs w:val="24"/>
        </w:rPr>
        <w:tab/>
        <w:t>from</w:t>
      </w:r>
      <w:r>
        <w:rPr>
          <w:rFonts w:ascii="Times New Roman" w:hAnsi="Times New Roman"/>
          <w:b/>
          <w:sz w:val="24"/>
          <w:szCs w:val="24"/>
        </w:rPr>
        <w:tab/>
        <w:t>unti</w:t>
      </w:r>
      <w:r w:rsidR="001F46A0">
        <w:rPr>
          <w:rFonts w:ascii="Times New Roman" w:hAnsi="Times New Roman"/>
          <w:b/>
          <w:sz w:val="24"/>
          <w:szCs w:val="24"/>
        </w:rPr>
        <w:t xml:space="preserve">l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.</w:t>
      </w:r>
    </w:p>
    <w:p w14:paraId="5A273F3E" w14:textId="77777777" w:rsidR="006F6F7A" w:rsidRPr="006F6F7A" w:rsidRDefault="006F6F7A" w:rsidP="00BA4940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Description of the research topic: </w:t>
      </w:r>
      <w:r>
        <w:rPr>
          <w:rFonts w:ascii="Times New Roman" w:hAnsi="Times New Roman"/>
          <w:sz w:val="24"/>
          <w:szCs w:val="24"/>
        </w:rPr>
        <w:tab/>
      </w:r>
    </w:p>
    <w:p w14:paraId="2EB20112" w14:textId="77777777" w:rsidR="006F6F7A" w:rsidRPr="006F6F7A" w:rsidRDefault="006F6F7A" w:rsidP="00BA4940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DDFD751" w14:textId="77777777" w:rsidR="006F6F7A" w:rsidRPr="006F6F7A" w:rsidRDefault="006F6F7A" w:rsidP="00BA4940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Consultant(s):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0F543F15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04B776" w14:textId="77777777"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EXAMINATION RESULTS</w:t>
      </w:r>
    </w:p>
    <w:p w14:paraId="05FEF181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8387DB" w14:textId="77777777" w:rsidR="006F6F7A" w:rsidRPr="006F6F7A" w:rsidRDefault="006F6F7A" w:rsidP="006F6F7A">
      <w:pPr>
        <w:numPr>
          <w:ilvl w:val="0"/>
          <w:numId w:val="6"/>
        </w:numPr>
        <w:tabs>
          <w:tab w:val="num" w:pos="840"/>
        </w:tabs>
        <w:spacing w:after="120" w:line="240" w:lineRule="auto"/>
        <w:ind w:left="840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Mandatory subjects and research work: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1363"/>
        <w:gridCol w:w="1364"/>
        <w:gridCol w:w="1842"/>
      </w:tblGrid>
      <w:tr w:rsidR="006F6F7A" w:rsidRPr="006F6F7A" w14:paraId="7222AD2D" w14:textId="77777777" w:rsidTr="006F6F7A">
        <w:trPr>
          <w:cantSplit/>
          <w:trHeight w:val="383"/>
        </w:trPr>
        <w:tc>
          <w:tcPr>
            <w:tcW w:w="463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0FF938E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7CC94DE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Exam result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E77B9E1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</w:p>
        </w:tc>
      </w:tr>
      <w:tr w:rsidR="006F6F7A" w:rsidRPr="006F6F7A" w14:paraId="41DC3304" w14:textId="77777777" w:rsidTr="006F6F7A">
        <w:trPr>
          <w:cantSplit/>
        </w:trPr>
        <w:tc>
          <w:tcPr>
            <w:tcW w:w="4630" w:type="dxa"/>
            <w:vMerge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375A7948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24EB8238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with letters</w:t>
            </w:r>
          </w:p>
        </w:tc>
        <w:tc>
          <w:tcPr>
            <w:tcW w:w="1364" w:type="dxa"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79EF679F" w14:textId="77777777" w:rsidR="006F6F7A" w:rsidRPr="006F6F7A" w:rsidRDefault="006F6F7A" w:rsidP="001F46A0">
            <w:pPr>
              <w:spacing w:before="80" w:after="80" w:line="240" w:lineRule="auto"/>
              <w:ind w:left="-126" w:right="-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with numbers</w:t>
            </w:r>
          </w:p>
        </w:tc>
        <w:tc>
          <w:tcPr>
            <w:tcW w:w="1842" w:type="dxa"/>
            <w:vMerge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70673153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F7A" w:rsidRPr="006F6F7A" w14:paraId="61AA5C87" w14:textId="77777777" w:rsidTr="006F6F7A">
        <w:trPr>
          <w:cantSplit/>
        </w:trPr>
        <w:tc>
          <w:tcPr>
            <w:tcW w:w="4630" w:type="dxa"/>
            <w:tcBorders>
              <w:top w:val="double" w:sz="6" w:space="0" w:color="auto"/>
            </w:tcBorders>
            <w:vAlign w:val="center"/>
          </w:tcPr>
          <w:p w14:paraId="379DEFA7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uble" w:sz="6" w:space="0" w:color="auto"/>
            </w:tcBorders>
          </w:tcPr>
          <w:p w14:paraId="40FFB348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double" w:sz="6" w:space="0" w:color="auto"/>
            </w:tcBorders>
          </w:tcPr>
          <w:p w14:paraId="2C8DB44A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</w:tcPr>
          <w:p w14:paraId="534A3A45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6B716787" w14:textId="77777777" w:rsidTr="006F6F7A">
        <w:trPr>
          <w:cantSplit/>
        </w:trPr>
        <w:tc>
          <w:tcPr>
            <w:tcW w:w="4630" w:type="dxa"/>
            <w:vAlign w:val="center"/>
          </w:tcPr>
          <w:p w14:paraId="5FACA3B9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D11D3A2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FF0EF7B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1FFE73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6110167E" w14:textId="77777777" w:rsidTr="006F6F7A">
        <w:trPr>
          <w:cantSplit/>
        </w:trPr>
        <w:tc>
          <w:tcPr>
            <w:tcW w:w="4630" w:type="dxa"/>
            <w:vAlign w:val="center"/>
          </w:tcPr>
          <w:p w14:paraId="789D9981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116E69E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69A25DE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ABBA20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1C39B357" w14:textId="77777777" w:rsidTr="006F6F7A">
        <w:trPr>
          <w:cantSplit/>
        </w:trPr>
        <w:tc>
          <w:tcPr>
            <w:tcW w:w="4630" w:type="dxa"/>
            <w:vAlign w:val="center"/>
          </w:tcPr>
          <w:p w14:paraId="413BDACE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045F46B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6BE6FB6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D04D7E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30570518" w14:textId="77777777" w:rsidTr="006F6F7A">
        <w:trPr>
          <w:cantSplit/>
        </w:trPr>
        <w:tc>
          <w:tcPr>
            <w:tcW w:w="4630" w:type="dxa"/>
            <w:vAlign w:val="center"/>
          </w:tcPr>
          <w:p w14:paraId="6CA1DEE7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8F13D01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9BE1737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8DA09B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255B02F1" w14:textId="77777777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14:paraId="156B38B2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14:paraId="4D6AC95F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14BC3102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B0D7FF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6D816890" w14:textId="77777777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14:paraId="2F8C9EF5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14:paraId="40BAFAD0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6034E749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99C0AC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6839D58D" w14:textId="77777777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14:paraId="1895539A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14:paraId="33B4F504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40286B87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B1E20C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737DB47F" w14:textId="77777777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14:paraId="0DC27158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14:paraId="7782FEC1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77741E62" w14:textId="77777777"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E8193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5C9BA873" w14:textId="77777777" w:rsidTr="006F6F7A">
        <w:trPr>
          <w:cantSplit/>
        </w:trPr>
        <w:tc>
          <w:tcPr>
            <w:tcW w:w="7357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38827302" w14:textId="77777777" w:rsidR="006F6F7A" w:rsidRPr="006F6F7A" w:rsidRDefault="006F6F7A" w:rsidP="006F6F7A">
            <w:pPr>
              <w:spacing w:before="80" w:after="80" w:line="240" w:lineRule="auto"/>
              <w:ind w:left="360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842" w:type="dxa"/>
            <w:tcBorders>
              <w:left w:val="single" w:sz="6" w:space="0" w:color="auto"/>
            </w:tcBorders>
          </w:tcPr>
          <w:p w14:paraId="7F82EBC4" w14:textId="77777777"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9A337E" w14:textId="77777777" w:rsid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68B6624E" w14:textId="77777777" w:rsidR="006F6F7A" w:rsidRPr="006F6F7A" w:rsidRDefault="006F6F7A" w:rsidP="00BA49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0"/>
        </w:rPr>
        <w:lastRenderedPageBreak/>
        <w:t xml:space="preserve">LANGUAGE EXAM RESULTS </w:t>
      </w:r>
      <w:r>
        <w:rPr>
          <w:rFonts w:ascii="Times New Roman" w:hAnsi="Times New Roman"/>
          <w:sz w:val="24"/>
          <w:szCs w:val="24"/>
        </w:rPr>
        <w:t>(The copies of the language exam certificates shall be attached.)</w:t>
      </w:r>
    </w:p>
    <w:p w14:paraId="37E63C01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6F6F7A" w:rsidRPr="006F6F7A" w14:paraId="129F5AA8" w14:textId="77777777" w:rsidTr="00657580"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1698BAE6" w14:textId="77777777"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Foreign language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7C46B66F" w14:textId="77777777"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Level and type of language exam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3FD1B8F6" w14:textId="77777777"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of certificate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6BB179ED" w14:textId="77777777"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 of certificate</w:t>
            </w:r>
          </w:p>
        </w:tc>
      </w:tr>
      <w:tr w:rsidR="006F6F7A" w:rsidRPr="006F6F7A" w14:paraId="194A974C" w14:textId="77777777" w:rsidTr="00657580">
        <w:tc>
          <w:tcPr>
            <w:tcW w:w="2303" w:type="dxa"/>
            <w:tcBorders>
              <w:top w:val="double" w:sz="6" w:space="0" w:color="auto"/>
            </w:tcBorders>
          </w:tcPr>
          <w:p w14:paraId="0665A5B1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</w:tcBorders>
          </w:tcPr>
          <w:p w14:paraId="049235CC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</w:tcBorders>
          </w:tcPr>
          <w:p w14:paraId="782672F3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</w:tcBorders>
          </w:tcPr>
          <w:p w14:paraId="7614DC0B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1E375F3B" w14:textId="77777777" w:rsidTr="00657580">
        <w:tc>
          <w:tcPr>
            <w:tcW w:w="2303" w:type="dxa"/>
          </w:tcPr>
          <w:p w14:paraId="5D9AF77A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D14FE5B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96EA646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4EDB4A1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55C71BA6" w14:textId="77777777" w:rsidTr="00657580">
        <w:tc>
          <w:tcPr>
            <w:tcW w:w="2303" w:type="dxa"/>
          </w:tcPr>
          <w:p w14:paraId="4D4D0CA3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FEA9784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5C375AE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68635B4" w14:textId="77777777"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7C804D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52F161" w14:textId="77777777" w:rsidR="006F6F7A" w:rsidRPr="00BA4940" w:rsidRDefault="006F6F7A" w:rsidP="006F6F7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hAnsi="Times New Roman"/>
          <w:b/>
          <w:sz w:val="28"/>
          <w:szCs w:val="20"/>
        </w:rPr>
        <w:t xml:space="preserve">Publications </w:t>
      </w:r>
      <w:r>
        <w:rPr>
          <w:rFonts w:ascii="Times New Roman" w:hAnsi="Times New Roman"/>
        </w:rPr>
        <w:t>(The detailed list of publications imported from the Hungarian Scientific Bibliography shall be attached)</w:t>
      </w:r>
    </w:p>
    <w:p w14:paraId="4202BCD4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813"/>
        <w:gridCol w:w="2716"/>
        <w:gridCol w:w="2157"/>
      </w:tblGrid>
      <w:tr w:rsidR="006F6F7A" w:rsidRPr="006F6F7A" w14:paraId="61068D67" w14:textId="77777777" w:rsidTr="006F6F7A">
        <w:tc>
          <w:tcPr>
            <w:tcW w:w="237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7E12D965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publication</w:t>
            </w:r>
          </w:p>
        </w:tc>
        <w:tc>
          <w:tcPr>
            <w:tcW w:w="1813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342AE35D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Co-author(s)</w:t>
            </w:r>
          </w:p>
        </w:tc>
        <w:tc>
          <w:tcPr>
            <w:tcW w:w="2716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6C61415F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 of publication (journal, conference etc.)</w:t>
            </w:r>
          </w:p>
        </w:tc>
        <w:tc>
          <w:tcPr>
            <w:tcW w:w="2157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6A15CA80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Meets the minimum requirements</w:t>
            </w:r>
          </w:p>
        </w:tc>
      </w:tr>
      <w:tr w:rsidR="006F6F7A" w:rsidRPr="006F6F7A" w14:paraId="1F789BD7" w14:textId="77777777" w:rsidTr="006F6F7A">
        <w:tc>
          <w:tcPr>
            <w:tcW w:w="2374" w:type="dxa"/>
            <w:tcBorders>
              <w:top w:val="double" w:sz="4" w:space="0" w:color="auto"/>
            </w:tcBorders>
          </w:tcPr>
          <w:p w14:paraId="536BA0C0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</w:tcPr>
          <w:p w14:paraId="6302DB03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</w:tcBorders>
          </w:tcPr>
          <w:p w14:paraId="7F98E631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double" w:sz="4" w:space="0" w:color="auto"/>
            </w:tcBorders>
          </w:tcPr>
          <w:p w14:paraId="27C3D96B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7468E130" w14:textId="77777777" w:rsidTr="006F6F7A">
        <w:tc>
          <w:tcPr>
            <w:tcW w:w="2374" w:type="dxa"/>
          </w:tcPr>
          <w:p w14:paraId="70FF42E5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BB64973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6B2C76CC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3D66EE4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52E9C76B" w14:textId="77777777" w:rsidTr="006F6F7A">
        <w:tc>
          <w:tcPr>
            <w:tcW w:w="2374" w:type="dxa"/>
          </w:tcPr>
          <w:p w14:paraId="7693EFC3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461F976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5DABF3D0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8B56B80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14:paraId="2E0AF83E" w14:textId="77777777" w:rsidTr="006F6F7A">
        <w:tc>
          <w:tcPr>
            <w:tcW w:w="2374" w:type="dxa"/>
          </w:tcPr>
          <w:p w14:paraId="6D943D5E" w14:textId="77777777"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0335C2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753241FE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41AAA7B" w14:textId="77777777"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E227E7" w14:textId="77777777" w:rsidR="00DA4A92" w:rsidRPr="00DA4A92" w:rsidRDefault="00DA4A92" w:rsidP="00DA4A92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aps/>
          <w:sz w:val="24"/>
          <w:szCs w:val="18"/>
        </w:rPr>
      </w:pPr>
    </w:p>
    <w:p w14:paraId="0021D0C4" w14:textId="77777777"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>
        <w:rPr>
          <w:rFonts w:ascii="Times New Roman" w:hAnsi="Times New Roman"/>
          <w:b/>
          <w:caps/>
          <w:sz w:val="28"/>
          <w:szCs w:val="20"/>
        </w:rPr>
        <w:t>Data on graduation</w:t>
      </w:r>
    </w:p>
    <w:p w14:paraId="2C52AED2" w14:textId="77777777" w:rsidR="006F6F7A" w:rsidRPr="006F6F7A" w:rsidRDefault="006F6F7A" w:rsidP="006F6F7A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7B0969EE" w14:textId="77777777" w:rsidR="006F6F7A" w:rsidRPr="006F6F7A" w:rsidRDefault="006F6F7A" w:rsidP="00DA4A92">
      <w:pPr>
        <w:tabs>
          <w:tab w:val="left" w:leader="dot" w:pos="8931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Planned date of the workplace debate: </w:t>
      </w:r>
      <w:r>
        <w:rPr>
          <w:rFonts w:ascii="Times New Roman" w:hAnsi="Times New Roman"/>
          <w:sz w:val="24"/>
          <w:szCs w:val="24"/>
        </w:rPr>
        <w:tab/>
      </w:r>
    </w:p>
    <w:p w14:paraId="3331CE2A" w14:textId="77777777" w:rsidR="006F6F7A" w:rsidRPr="006F6F7A" w:rsidRDefault="00DA4A92" w:rsidP="00DA4A92">
      <w:pPr>
        <w:tabs>
          <w:tab w:val="left" w:leader="dot" w:pos="8931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of the research work, degree of completion of the dissertation (%):</w:t>
      </w:r>
      <w:r>
        <w:rPr>
          <w:rFonts w:ascii="Times New Roman" w:hAnsi="Times New Roman"/>
          <w:sz w:val="24"/>
          <w:szCs w:val="24"/>
        </w:rPr>
        <w:tab/>
      </w:r>
    </w:p>
    <w:p w14:paraId="18BF0118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9B568" w14:textId="77777777" w:rsidR="006F6F7A" w:rsidRPr="006F6F7A" w:rsidRDefault="006F6F7A" w:rsidP="006F6F7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>
        <w:rPr>
          <w:rFonts w:ascii="Times New Roman" w:hAnsi="Times New Roman"/>
          <w:b/>
          <w:caps/>
          <w:sz w:val="28"/>
          <w:szCs w:val="20"/>
        </w:rPr>
        <w:t>After the final (pre-degree) certificate</w:t>
      </w:r>
    </w:p>
    <w:p w14:paraId="0DD13FC2" w14:textId="77777777" w:rsidR="006F6F7A" w:rsidRPr="006F6F7A" w:rsidRDefault="006F6F7A" w:rsidP="006F6F7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Workplace, postal address, phone number:</w:t>
      </w:r>
    </w:p>
    <w:p w14:paraId="2F87BB63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2C8A81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8CA198F" w14:textId="77777777" w:rsidR="006F6F7A" w:rsidRPr="006F6F7A" w:rsidRDefault="006F6F7A" w:rsidP="006F6F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C433A40" w14:textId="77777777" w:rsidR="006F6F7A" w:rsidRPr="006F6F7A" w:rsidRDefault="006F6F7A" w:rsidP="006F6F7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Home address, phone number, email address:</w:t>
      </w:r>
    </w:p>
    <w:p w14:paraId="5A1E5EAC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A22D9E1" w14:textId="77777777"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60D6E13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448081" w14:textId="77777777" w:rsidR="006F6F7A" w:rsidRPr="006F6F7A" w:rsidRDefault="006F6F7A" w:rsidP="006F6F7A">
      <w:pPr>
        <w:tabs>
          <w:tab w:val="left" w:leader="do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Debrecen, .…………………….. 20…. </w:t>
      </w:r>
      <w:r>
        <w:rPr>
          <w:rFonts w:ascii="Times New Roman" w:hAnsi="Times New Roman"/>
          <w:sz w:val="24"/>
          <w:szCs w:val="24"/>
        </w:rPr>
        <w:tab/>
      </w:r>
    </w:p>
    <w:p w14:paraId="7B02B824" w14:textId="77777777"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3589"/>
        <w:gridCol w:w="1326"/>
        <w:gridCol w:w="3590"/>
      </w:tblGrid>
      <w:tr w:rsidR="006F6F7A" w:rsidRPr="006F6F7A" w14:paraId="75795C24" w14:textId="77777777" w:rsidTr="00657580">
        <w:trPr>
          <w:jc w:val="center"/>
        </w:trPr>
        <w:tc>
          <w:tcPr>
            <w:tcW w:w="3070" w:type="dxa"/>
            <w:tcBorders>
              <w:top w:val="dashSmallGap" w:sz="4" w:space="0" w:color="auto"/>
            </w:tcBorders>
          </w:tcPr>
          <w:p w14:paraId="325F30C5" w14:textId="77777777" w:rsidR="006F6F7A" w:rsidRPr="006F6F7A" w:rsidRDefault="006F6F7A" w:rsidP="006F6F7A">
            <w:pPr>
              <w:spacing w:before="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consultant</w:t>
            </w:r>
          </w:p>
        </w:tc>
        <w:tc>
          <w:tcPr>
            <w:tcW w:w="1134" w:type="dxa"/>
          </w:tcPr>
          <w:p w14:paraId="08DEBA6E" w14:textId="77777777" w:rsidR="006F6F7A" w:rsidRPr="006F6F7A" w:rsidRDefault="006F6F7A" w:rsidP="006F6F7A">
            <w:pPr>
              <w:spacing w:before="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SmallGap" w:sz="4" w:space="0" w:color="auto"/>
            </w:tcBorders>
          </w:tcPr>
          <w:p w14:paraId="63A2BEAA" w14:textId="77777777" w:rsidR="006F6F7A" w:rsidRPr="006F6F7A" w:rsidRDefault="006F6F7A" w:rsidP="006F6F7A">
            <w:pPr>
              <w:spacing w:before="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PhD student</w:t>
            </w:r>
          </w:p>
        </w:tc>
      </w:tr>
    </w:tbl>
    <w:p w14:paraId="4BD0CFDB" w14:textId="77777777" w:rsidR="00421CD7" w:rsidRPr="006F6F7A" w:rsidRDefault="00421CD7" w:rsidP="00DA4A92"/>
    <w:sectPr w:rsidR="00421CD7" w:rsidRPr="006F6F7A" w:rsidSect="00DA4A92">
      <w:headerReference w:type="default" r:id="rId7"/>
      <w:pgSz w:w="11906" w:h="16838"/>
      <w:pgMar w:top="226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89C23" w14:textId="77777777" w:rsidR="00811576" w:rsidRDefault="00811576" w:rsidP="00701FA8">
      <w:pPr>
        <w:spacing w:after="0" w:line="240" w:lineRule="auto"/>
      </w:pPr>
      <w:r>
        <w:separator/>
      </w:r>
    </w:p>
  </w:endnote>
  <w:endnote w:type="continuationSeparator" w:id="0">
    <w:p w14:paraId="74A677D8" w14:textId="77777777" w:rsidR="00811576" w:rsidRDefault="00811576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22243" w14:textId="77777777" w:rsidR="00811576" w:rsidRDefault="00811576" w:rsidP="00701FA8">
      <w:pPr>
        <w:spacing w:after="0" w:line="240" w:lineRule="auto"/>
      </w:pPr>
      <w:r>
        <w:separator/>
      </w:r>
    </w:p>
  </w:footnote>
  <w:footnote w:type="continuationSeparator" w:id="0">
    <w:p w14:paraId="602CD901" w14:textId="77777777" w:rsidR="00811576" w:rsidRDefault="00811576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17CE" w14:textId="77777777"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noProof/>
        <w:color w:val="004735"/>
        <w:sz w:val="16"/>
        <w:szCs w:val="16"/>
        <w:lang w:val="hu-HU"/>
      </w:rPr>
      <w:drawing>
        <wp:anchor distT="0" distB="0" distL="114300" distR="114300" simplePos="0" relativeHeight="251661312" behindDoc="1" locked="0" layoutInCell="1" allowOverlap="1" wp14:anchorId="0568BB89" wp14:editId="1DEF2BBF">
          <wp:simplePos x="0" y="0"/>
          <wp:positionH relativeFrom="column">
            <wp:posOffset>-848995</wp:posOffset>
          </wp:positionH>
          <wp:positionV relativeFrom="paragraph">
            <wp:posOffset>-282575</wp:posOffset>
          </wp:positionV>
          <wp:extent cx="7490460" cy="1424940"/>
          <wp:effectExtent l="0" t="0" r="0" b="0"/>
          <wp:wrapNone/>
          <wp:docPr id="4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0DE53" w14:textId="77777777" w:rsidR="00F1779C" w:rsidRPr="003C1332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20"/>
        <w:szCs w:val="16"/>
      </w:rPr>
    </w:pPr>
    <w:r>
      <w:rPr>
        <w:rFonts w:ascii="Verdana" w:hAnsi="Verdana"/>
        <w:b/>
        <w:color w:val="004735"/>
        <w:sz w:val="20"/>
        <w:szCs w:val="16"/>
      </w:rPr>
      <w:t>UNIVERSITY OF DEBRECEN</w:t>
    </w:r>
  </w:p>
  <w:p w14:paraId="36BE019A" w14:textId="3933345C" w:rsidR="001F46A0" w:rsidRDefault="001F46A0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20"/>
        <w:szCs w:val="16"/>
      </w:rPr>
    </w:pPr>
    <w:r>
      <w:rPr>
        <w:rFonts w:ascii="Verdana" w:hAnsi="Verdana"/>
        <w:b/>
        <w:color w:val="004735"/>
        <w:sz w:val="20"/>
        <w:szCs w:val="16"/>
      </w:rPr>
      <w:t>Doctoral School of</w:t>
    </w:r>
  </w:p>
  <w:p w14:paraId="32504DA2" w14:textId="77777777" w:rsidR="00902A6C" w:rsidRPr="003C1332" w:rsidRDefault="00442D6B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20"/>
        <w:szCs w:val="16"/>
      </w:rPr>
    </w:pPr>
    <w:r>
      <w:rPr>
        <w:rFonts w:ascii="Verdana" w:hAnsi="Verdana"/>
        <w:b/>
        <w:color w:val="004735"/>
        <w:sz w:val="20"/>
        <w:szCs w:val="16"/>
      </w:rPr>
      <w:t>Management and Business</w:t>
    </w:r>
  </w:p>
  <w:p w14:paraId="4DBF0DC7" w14:textId="77777777" w:rsidR="003C1332" w:rsidRDefault="00902A6C" w:rsidP="003C1332">
    <w:pPr>
      <w:pStyle w:val="lfej"/>
      <w:tabs>
        <w:tab w:val="clear" w:pos="9072"/>
        <w:tab w:val="right" w:pos="9639"/>
      </w:tabs>
      <w:ind w:left="-1418" w:right="-567"/>
      <w:jc w:val="right"/>
      <w:rPr>
        <w:rFonts w:ascii="Verdana" w:hAnsi="Verdana"/>
        <w:color w:val="004735"/>
        <w:spacing w:val="-10"/>
        <w:sz w:val="16"/>
        <w:szCs w:val="16"/>
      </w:rPr>
    </w:pPr>
    <w:r>
      <w:rPr>
        <w:rFonts w:ascii="Verdana" w:hAnsi="Verdana"/>
        <w:color w:val="004735"/>
        <w:sz w:val="16"/>
        <w:szCs w:val="16"/>
      </w:rPr>
      <w:t>H-4002 Debrecen, P.O. Box: 400</w:t>
    </w:r>
  </w:p>
  <w:p w14:paraId="35806189" w14:textId="77777777" w:rsidR="00AF3910" w:rsidRDefault="00AF3910" w:rsidP="003C1332">
    <w:pPr>
      <w:pStyle w:val="lfej"/>
      <w:tabs>
        <w:tab w:val="clear" w:pos="9072"/>
        <w:tab w:val="right" w:pos="9639"/>
      </w:tabs>
      <w:ind w:left="-1418" w:right="-567"/>
      <w:jc w:val="right"/>
      <w:rPr>
        <w:rFonts w:ascii="Verdana" w:hAnsi="Verdana"/>
        <w:color w:val="004735"/>
        <w:spacing w:val="-1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B5435"/>
    <w:multiLevelType w:val="hybridMultilevel"/>
    <w:tmpl w:val="17CAEDE8"/>
    <w:lvl w:ilvl="0" w:tplc="45681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A6DA5"/>
    <w:multiLevelType w:val="singleLevel"/>
    <w:tmpl w:val="9C4A5DE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E173B4C"/>
    <w:multiLevelType w:val="hybridMultilevel"/>
    <w:tmpl w:val="17CAEDE8"/>
    <w:lvl w:ilvl="0" w:tplc="45681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550B6A"/>
    <w:multiLevelType w:val="hybridMultilevel"/>
    <w:tmpl w:val="3822CAB6"/>
    <w:lvl w:ilvl="0" w:tplc="1826E43A">
      <w:start w:val="1118"/>
      <w:numFmt w:val="bullet"/>
      <w:lvlText w:val="-"/>
      <w:lvlJc w:val="left"/>
      <w:pPr>
        <w:ind w:left="2844" w:hanging="360"/>
      </w:pPr>
      <w:rPr>
        <w:rFonts w:ascii="Garamond" w:eastAsia="Calibri" w:hAnsi="Garamond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E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E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E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E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E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E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E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4" w15:restartNumberingAfterBreak="0">
    <w:nsid w:val="5A7046F7"/>
    <w:multiLevelType w:val="hybridMultilevel"/>
    <w:tmpl w:val="7188D2E4"/>
    <w:lvl w:ilvl="0" w:tplc="9D347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B87832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8F8E9F02">
      <w:start w:val="1"/>
      <w:numFmt w:val="lowerRoman"/>
      <w:lvlText w:val="%3."/>
      <w:lvlJc w:val="right"/>
      <w:pPr>
        <w:ind w:left="2165" w:hanging="180"/>
      </w:pPr>
      <w:rPr>
        <w:i w:val="0"/>
        <w:color w:val="auto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04F49"/>
    <w:multiLevelType w:val="singleLevel"/>
    <w:tmpl w:val="83C6BE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</w:abstractNum>
  <w:num w:numId="1" w16cid:durableId="1432702026">
    <w:abstractNumId w:val="3"/>
  </w:num>
  <w:num w:numId="2" w16cid:durableId="1474446238">
    <w:abstractNumId w:val="4"/>
  </w:num>
  <w:num w:numId="3" w16cid:durableId="290595841">
    <w:abstractNumId w:val="2"/>
  </w:num>
  <w:num w:numId="4" w16cid:durableId="2023238036">
    <w:abstractNumId w:val="0"/>
  </w:num>
  <w:num w:numId="5" w16cid:durableId="1216938522">
    <w:abstractNumId w:val="5"/>
  </w:num>
  <w:num w:numId="6" w16cid:durableId="44573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95D05"/>
    <w:rsid w:val="000B03FB"/>
    <w:rsid w:val="000C3925"/>
    <w:rsid w:val="000D569B"/>
    <w:rsid w:val="000F6FF0"/>
    <w:rsid w:val="00102987"/>
    <w:rsid w:val="00115C01"/>
    <w:rsid w:val="00134212"/>
    <w:rsid w:val="001407D2"/>
    <w:rsid w:val="00156992"/>
    <w:rsid w:val="0019422C"/>
    <w:rsid w:val="001F46A0"/>
    <w:rsid w:val="001F66BB"/>
    <w:rsid w:val="001F6715"/>
    <w:rsid w:val="00203792"/>
    <w:rsid w:val="00234F42"/>
    <w:rsid w:val="002372A4"/>
    <w:rsid w:val="002447AB"/>
    <w:rsid w:val="002538E9"/>
    <w:rsid w:val="00291AC3"/>
    <w:rsid w:val="002A0F47"/>
    <w:rsid w:val="002C3E59"/>
    <w:rsid w:val="002F4157"/>
    <w:rsid w:val="00304A33"/>
    <w:rsid w:val="00335466"/>
    <w:rsid w:val="0036139B"/>
    <w:rsid w:val="003769E1"/>
    <w:rsid w:val="00386920"/>
    <w:rsid w:val="00394B4D"/>
    <w:rsid w:val="003C1332"/>
    <w:rsid w:val="00415317"/>
    <w:rsid w:val="00421CD7"/>
    <w:rsid w:val="0042365A"/>
    <w:rsid w:val="00442D6B"/>
    <w:rsid w:val="00444B33"/>
    <w:rsid w:val="004600F7"/>
    <w:rsid w:val="0048131B"/>
    <w:rsid w:val="0057495E"/>
    <w:rsid w:val="00612A93"/>
    <w:rsid w:val="006A0797"/>
    <w:rsid w:val="006E7E5F"/>
    <w:rsid w:val="006F6F7A"/>
    <w:rsid w:val="00700D1C"/>
    <w:rsid w:val="00701FA8"/>
    <w:rsid w:val="007B4FDC"/>
    <w:rsid w:val="007C0977"/>
    <w:rsid w:val="00811576"/>
    <w:rsid w:val="00846674"/>
    <w:rsid w:val="00876512"/>
    <w:rsid w:val="008B56C5"/>
    <w:rsid w:val="008C2BB9"/>
    <w:rsid w:val="00902A6C"/>
    <w:rsid w:val="00940BD3"/>
    <w:rsid w:val="009736A0"/>
    <w:rsid w:val="00995CB5"/>
    <w:rsid w:val="009A3B88"/>
    <w:rsid w:val="009C3AD9"/>
    <w:rsid w:val="00A53871"/>
    <w:rsid w:val="00AA0712"/>
    <w:rsid w:val="00AA3531"/>
    <w:rsid w:val="00AF3910"/>
    <w:rsid w:val="00B1053B"/>
    <w:rsid w:val="00B14730"/>
    <w:rsid w:val="00B36C2E"/>
    <w:rsid w:val="00B8521D"/>
    <w:rsid w:val="00BA4940"/>
    <w:rsid w:val="00BA6BB4"/>
    <w:rsid w:val="00C674F5"/>
    <w:rsid w:val="00C70098"/>
    <w:rsid w:val="00C92E9E"/>
    <w:rsid w:val="00CC070E"/>
    <w:rsid w:val="00CD3CEA"/>
    <w:rsid w:val="00CD62A5"/>
    <w:rsid w:val="00D67813"/>
    <w:rsid w:val="00DA4A92"/>
    <w:rsid w:val="00E45763"/>
    <w:rsid w:val="00E63B88"/>
    <w:rsid w:val="00E720F7"/>
    <w:rsid w:val="00EC41EB"/>
    <w:rsid w:val="00ED6C85"/>
    <w:rsid w:val="00EF6FA6"/>
    <w:rsid w:val="00F03F04"/>
    <w:rsid w:val="00F066AF"/>
    <w:rsid w:val="00F1779C"/>
    <w:rsid w:val="00F257CF"/>
    <w:rsid w:val="00F44633"/>
    <w:rsid w:val="00F47C4C"/>
    <w:rsid w:val="00F965C1"/>
    <w:rsid w:val="00FC4428"/>
    <w:rsid w:val="00FC56EA"/>
    <w:rsid w:val="00FD0D66"/>
    <w:rsid w:val="00FF0148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E8127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F4157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F4157"/>
    <w:rPr>
      <w:color w:val="808080"/>
      <w:shd w:val="clear" w:color="auto" w:fill="E6E6E6"/>
    </w:rPr>
  </w:style>
  <w:style w:type="paragraph" w:styleId="Nincstrkz">
    <w:name w:val="No Spacing"/>
    <w:uiPriority w:val="1"/>
    <w:qFormat/>
    <w:rsid w:val="002F4157"/>
    <w:pPr>
      <w:spacing w:after="0" w:line="240" w:lineRule="auto"/>
      <w:jc w:val="both"/>
    </w:pPr>
    <w:rPr>
      <w:rFonts w:ascii="Garamond" w:eastAsia="Calibri" w:hAnsi="Garamond" w:cs="Calibri"/>
      <w:sz w:val="24"/>
      <w:lang w:eastAsia="en-US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1F66BB"/>
    <w:rPr>
      <w:color w:val="808080"/>
      <w:shd w:val="clear" w:color="auto" w:fill="E6E6E6"/>
    </w:rPr>
  </w:style>
  <w:style w:type="paragraph" w:styleId="HTML-kntformzott">
    <w:name w:val="HTML Preformatted"/>
    <w:basedOn w:val="Norml"/>
    <w:link w:val="HTML-kntformzottChar"/>
    <w:uiPriority w:val="99"/>
    <w:rsid w:val="00AF3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AF391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k1">
    <w:name w:val="fok1"/>
    <w:rsid w:val="00AF3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0F6F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Fróna Dániel</cp:lastModifiedBy>
  <cp:revision>3</cp:revision>
  <cp:lastPrinted>2017-10-02T15:30:00Z</cp:lastPrinted>
  <dcterms:created xsi:type="dcterms:W3CDTF">2021-06-07T15:50:00Z</dcterms:created>
  <dcterms:modified xsi:type="dcterms:W3CDTF">2025-01-08T09:25:00Z</dcterms:modified>
</cp:coreProperties>
</file>